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87C2" w14:textId="77777777" w:rsidR="00112840" w:rsidRDefault="00112840" w:rsidP="001C1DFA">
      <w:pPr>
        <w:jc w:val="right"/>
        <w:rPr>
          <w:szCs w:val="28"/>
        </w:rPr>
      </w:pPr>
    </w:p>
    <w:p w14:paraId="41D8FB10" w14:textId="77777777" w:rsidR="00112840" w:rsidRDefault="00112840" w:rsidP="001C1DFA">
      <w:pPr>
        <w:jc w:val="right"/>
        <w:rPr>
          <w:szCs w:val="28"/>
        </w:rPr>
      </w:pPr>
    </w:p>
    <w:p w14:paraId="3C2469A2" w14:textId="77777777" w:rsidR="00112840" w:rsidRDefault="00112840" w:rsidP="001C1DFA">
      <w:pPr>
        <w:jc w:val="right"/>
        <w:rPr>
          <w:szCs w:val="28"/>
        </w:rPr>
      </w:pPr>
    </w:p>
    <w:p w14:paraId="5BF53701" w14:textId="77777777" w:rsidR="00112840" w:rsidRDefault="00112840" w:rsidP="001C1DFA">
      <w:pPr>
        <w:jc w:val="right"/>
        <w:rPr>
          <w:szCs w:val="28"/>
        </w:rPr>
      </w:pPr>
    </w:p>
    <w:p w14:paraId="694C0251" w14:textId="77777777" w:rsidR="00112840" w:rsidRDefault="00112840" w:rsidP="001C1DFA">
      <w:pPr>
        <w:jc w:val="right"/>
        <w:rPr>
          <w:szCs w:val="28"/>
        </w:rPr>
      </w:pPr>
    </w:p>
    <w:p w14:paraId="2401DF47" w14:textId="77777777" w:rsidR="00112840" w:rsidRDefault="00112840" w:rsidP="001C1DFA">
      <w:pPr>
        <w:jc w:val="right"/>
        <w:rPr>
          <w:szCs w:val="28"/>
        </w:rPr>
      </w:pPr>
    </w:p>
    <w:p w14:paraId="76DF7850" w14:textId="77777777" w:rsidR="00112840" w:rsidRDefault="00112840" w:rsidP="001C1DFA">
      <w:pPr>
        <w:jc w:val="right"/>
        <w:rPr>
          <w:szCs w:val="28"/>
        </w:rPr>
      </w:pPr>
    </w:p>
    <w:p w14:paraId="761786E0" w14:textId="77777777" w:rsidR="00112840" w:rsidRDefault="00112840" w:rsidP="001C1DFA">
      <w:pPr>
        <w:jc w:val="right"/>
        <w:rPr>
          <w:szCs w:val="28"/>
        </w:rPr>
      </w:pPr>
    </w:p>
    <w:p w14:paraId="7F9E3C47" w14:textId="77777777" w:rsidR="00112840" w:rsidRDefault="00112840" w:rsidP="001C1DFA">
      <w:pPr>
        <w:jc w:val="right"/>
        <w:rPr>
          <w:szCs w:val="28"/>
        </w:rPr>
      </w:pPr>
    </w:p>
    <w:p w14:paraId="747B6833" w14:textId="77777777" w:rsidR="00112840" w:rsidRDefault="00112840" w:rsidP="001C1DFA">
      <w:pPr>
        <w:jc w:val="right"/>
        <w:rPr>
          <w:szCs w:val="28"/>
        </w:rPr>
      </w:pPr>
    </w:p>
    <w:p w14:paraId="3D5968D5" w14:textId="77777777" w:rsidR="00112840" w:rsidRPr="001C1DFA" w:rsidRDefault="00112840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D00B39">
        <w:rPr>
          <w:sz w:val="24"/>
          <w:szCs w:val="28"/>
        </w:rPr>
        <w:t>К</w:t>
      </w:r>
      <w:r w:rsidRPr="001C1DFA">
        <w:rPr>
          <w:sz w:val="24"/>
          <w:szCs w:val="28"/>
        </w:rPr>
        <w:t xml:space="preserve">омиссию </w:t>
      </w:r>
      <w:r w:rsidR="00F3026B">
        <w:rPr>
          <w:sz w:val="24"/>
          <w:szCs w:val="28"/>
        </w:rPr>
        <w:t>Генеральной прокуратуры Росс</w:t>
      </w:r>
      <w:r w:rsidRPr="001C1DFA">
        <w:rPr>
          <w:sz w:val="24"/>
          <w:szCs w:val="28"/>
        </w:rPr>
        <w:t xml:space="preserve">ийской Федерации по соблюдению требований к служебному поведению </w:t>
      </w:r>
      <w:r w:rsidR="00D00B39">
        <w:rPr>
          <w:sz w:val="24"/>
          <w:szCs w:val="28"/>
        </w:rPr>
        <w:t>федеральных государственных гражданских служащих и</w:t>
      </w:r>
      <w:r w:rsidRPr="001C1DFA">
        <w:rPr>
          <w:sz w:val="24"/>
          <w:szCs w:val="28"/>
        </w:rPr>
        <w:t xml:space="preserve"> урегулированию конфликта интересов</w:t>
      </w:r>
    </w:p>
    <w:p w14:paraId="2A179A68" w14:textId="77777777" w:rsidR="00112840" w:rsidRPr="0016531B" w:rsidRDefault="00112840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668B5841" w14:textId="77777777" w:rsidR="00112840" w:rsidRPr="00550BD4" w:rsidRDefault="00112840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0AC5929A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14:paraId="5895E161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14:paraId="08F4325D" w14:textId="77777777" w:rsidR="00112840" w:rsidRPr="001C1DFA" w:rsidRDefault="001207CD" w:rsidP="001C1DFA">
      <w:pPr>
        <w:jc w:val="center"/>
        <w:rPr>
          <w:sz w:val="20"/>
        </w:rPr>
      </w:pPr>
      <w:r>
        <w:rPr>
          <w:sz w:val="20"/>
        </w:rPr>
        <w:t>(</w:t>
      </w:r>
      <w:r w:rsidR="00112840">
        <w:rPr>
          <w:sz w:val="20"/>
        </w:rPr>
        <w:t>телефон)</w:t>
      </w:r>
    </w:p>
    <w:p w14:paraId="1B3CD162" w14:textId="77777777" w:rsidR="00112840" w:rsidRDefault="00112840" w:rsidP="001C1DFA">
      <w:pPr>
        <w:ind w:left="5330"/>
        <w:jc w:val="right"/>
        <w:rPr>
          <w:sz w:val="20"/>
        </w:rPr>
      </w:pPr>
    </w:p>
    <w:p w14:paraId="07396DE7" w14:textId="77777777" w:rsidR="00112840" w:rsidRDefault="00112840" w:rsidP="001C1DFA">
      <w:pPr>
        <w:ind w:left="5330"/>
        <w:jc w:val="right"/>
        <w:rPr>
          <w:sz w:val="20"/>
        </w:rPr>
        <w:sectPr w:rsidR="00112840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4139ED77" w14:textId="77777777" w:rsidR="00112840" w:rsidRDefault="00112840" w:rsidP="008A4791">
      <w:pPr>
        <w:ind w:left="5330"/>
        <w:rPr>
          <w:sz w:val="22"/>
        </w:rPr>
      </w:pPr>
    </w:p>
    <w:p w14:paraId="6657D10F" w14:textId="77777777" w:rsidR="00112840" w:rsidRDefault="00112840" w:rsidP="008A4791">
      <w:pPr>
        <w:ind w:left="5330"/>
        <w:rPr>
          <w:sz w:val="22"/>
        </w:rPr>
      </w:pPr>
    </w:p>
    <w:p w14:paraId="51FC1CB1" w14:textId="77777777" w:rsidR="00112840" w:rsidRPr="00B929F5" w:rsidRDefault="00112840" w:rsidP="008A4791">
      <w:pPr>
        <w:ind w:left="5330"/>
        <w:rPr>
          <w:sz w:val="22"/>
        </w:rPr>
      </w:pPr>
    </w:p>
    <w:p w14:paraId="4FE58FE3" w14:textId="77777777" w:rsidR="00112840" w:rsidRPr="001C1DFA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34CDCC49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622D7AC" w14:textId="77777777" w:rsidR="00112840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11B8C272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8084489" w14:textId="77777777" w:rsidR="00112840" w:rsidRDefault="0011284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14:paraId="703A33A7" w14:textId="77777777" w:rsidR="00112840" w:rsidRDefault="00112840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F3026B" w:rsidRPr="00F3026B">
        <w:rPr>
          <w:szCs w:val="28"/>
        </w:rPr>
        <w:t xml:space="preserve">Генеральной </w:t>
      </w:r>
      <w:r w:rsidRPr="00F3026B">
        <w:rPr>
          <w:szCs w:val="28"/>
        </w:rPr>
        <w:t xml:space="preserve"> </w:t>
      </w:r>
      <w:r w:rsidR="00F3026B">
        <w:rPr>
          <w:szCs w:val="28"/>
        </w:rPr>
        <w:t xml:space="preserve">прокуратуре </w:t>
      </w:r>
      <w:r w:rsidRPr="00BE4E78">
        <w:rPr>
          <w:szCs w:val="28"/>
        </w:rPr>
        <w:t>Российской Федерации должность федеральной государственной</w:t>
      </w:r>
      <w:r w:rsidR="00F3026B">
        <w:rPr>
          <w:szCs w:val="28"/>
        </w:rPr>
        <w:t xml:space="preserve"> службы____________________________________________</w:t>
      </w:r>
      <w:r w:rsidRPr="00BE4E78">
        <w:rPr>
          <w:szCs w:val="28"/>
        </w:rPr>
        <w:t xml:space="preserve"> </w:t>
      </w:r>
      <w:r>
        <w:rPr>
          <w:szCs w:val="28"/>
        </w:rPr>
        <w:t>_______________________</w:t>
      </w:r>
      <w:r w:rsidRPr="00BE4E78">
        <w:t>________________________________________________</w:t>
      </w:r>
      <w:r w:rsidR="00F3026B">
        <w:t>______</w:t>
      </w:r>
    </w:p>
    <w:p w14:paraId="03DC7F7D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3D138E97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325208D4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 w:rsidR="0069358F">
        <w:t xml:space="preserve">в </w:t>
      </w:r>
      <w:r w:rsidRPr="00BE4E78">
        <w:t>перечень</w:t>
      </w:r>
      <w:r>
        <w:t xml:space="preserve">, установленный нормативными правовыми актами Российской Федерации и </w:t>
      </w:r>
      <w:r w:rsidR="00F3026B">
        <w:t xml:space="preserve">организационно-распорядительными документами Генерального прокурора </w:t>
      </w:r>
      <w:r>
        <w:t xml:space="preserve">Российской Федерации (приказ </w:t>
      </w:r>
      <w:r w:rsidR="00F3026B">
        <w:t>Генерального прокурора Российской Федерации от 18.</w:t>
      </w:r>
      <w:r>
        <w:t>0</w:t>
      </w:r>
      <w:r w:rsidR="00F3026B">
        <w:t>3</w:t>
      </w:r>
      <w:r>
        <w:t>.20</w:t>
      </w:r>
      <w:r w:rsidR="00F3026B">
        <w:t>14</w:t>
      </w:r>
      <w:r>
        <w:t xml:space="preserve"> № </w:t>
      </w:r>
      <w:r w:rsidR="00F3026B">
        <w:t>134</w:t>
      </w:r>
      <w:r>
        <w:t>), в соответствии с частью 3</w:t>
      </w:r>
      <w:r w:rsidR="007D339D">
        <w:t>.1</w:t>
      </w:r>
      <w:r>
        <w:t xml:space="preserve"> статьи 17 Федерального закона </w:t>
      </w:r>
      <w:r w:rsidR="007D339D">
        <w:br/>
      </w:r>
      <w:r>
        <w:t xml:space="preserve">«О государственной гражданской службе», </w:t>
      </w:r>
      <w:r w:rsidRPr="00F911E9">
        <w:rPr>
          <w:szCs w:val="28"/>
        </w:rPr>
        <w:t xml:space="preserve">статьей 12 Федерального закона </w:t>
      </w:r>
      <w:r w:rsidR="007D339D">
        <w:rPr>
          <w:szCs w:val="28"/>
        </w:rPr>
        <w:br/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14:paraId="10297BEB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283A41D" w14:textId="77777777" w:rsidR="00112840" w:rsidRPr="005B0A7F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2F3BB9CA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1533847" w14:textId="77777777" w:rsidR="00112840" w:rsidRPr="001C1DFA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14:paraId="10A2B09F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r w:rsidRPr="00A8069D">
        <w:rPr>
          <w:spacing w:val="-10"/>
          <w:sz w:val="20"/>
          <w:szCs w:val="28"/>
        </w:rPr>
        <w:t>(указать наименование должности, которую гражданин замещал в</w:t>
      </w:r>
      <w:r w:rsidR="00A8069D">
        <w:rPr>
          <w:spacing w:val="-10"/>
          <w:sz w:val="20"/>
          <w:szCs w:val="28"/>
        </w:rPr>
        <w:t xml:space="preserve"> </w:t>
      </w:r>
      <w:r w:rsidRPr="00A8069D">
        <w:rPr>
          <w:spacing w:val="-10"/>
          <w:sz w:val="20"/>
          <w:szCs w:val="28"/>
        </w:rPr>
        <w:t xml:space="preserve"> </w:t>
      </w:r>
      <w:r w:rsidR="00F3026B" w:rsidRPr="00A8069D">
        <w:rPr>
          <w:spacing w:val="-10"/>
          <w:sz w:val="20"/>
          <w:szCs w:val="28"/>
        </w:rPr>
        <w:t>Генеральной прокуратуре</w:t>
      </w:r>
      <w:r w:rsidR="00A8069D" w:rsidRPr="00A8069D">
        <w:rPr>
          <w:spacing w:val="-10"/>
          <w:sz w:val="20"/>
          <w:szCs w:val="28"/>
        </w:rPr>
        <w:t xml:space="preserve"> Российской Федерации</w:t>
      </w:r>
      <w:r w:rsidR="00F3026B">
        <w:rPr>
          <w:sz w:val="20"/>
          <w:szCs w:val="28"/>
        </w:rPr>
        <w:t xml:space="preserve">) </w:t>
      </w:r>
    </w:p>
    <w:p w14:paraId="4C5E7969" w14:textId="77777777" w:rsidR="00112840" w:rsidRPr="00F911E9" w:rsidRDefault="00112840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 в отношении этой организации</w:t>
      </w:r>
      <w:r w:rsidRPr="00F911E9">
        <w:rPr>
          <w:szCs w:val="28"/>
        </w:rPr>
        <w:t>:</w:t>
      </w:r>
    </w:p>
    <w:p w14:paraId="5F648D14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2F853399" w14:textId="77777777" w:rsidR="00112840" w:rsidRPr="00AF51DC" w:rsidRDefault="00112840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4194DAC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79C59832" w14:textId="77777777" w:rsidR="00112840" w:rsidRPr="00BE4E78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2C6CB8C4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61F901C1" w14:textId="77777777" w:rsidR="00112840" w:rsidRPr="00FB3293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8C53F0D" w14:textId="77777777" w:rsidR="00112840" w:rsidRPr="00F911E9" w:rsidRDefault="00112840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14:paraId="3210ABD1" w14:textId="77777777" w:rsidR="00112840" w:rsidRPr="00F911E9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449C3F73" w14:textId="77777777" w:rsidR="00112840" w:rsidRPr="005C56A3" w:rsidRDefault="00112840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393B0667" w14:textId="77777777" w:rsidR="00112840" w:rsidRDefault="00112840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8717F47" w14:textId="77777777" w:rsidR="00112840" w:rsidRPr="005C56A3" w:rsidRDefault="00112840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14:paraId="252C82D0" w14:textId="77777777" w:rsidR="00112840" w:rsidRPr="005C56A3" w:rsidRDefault="00112840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37A32BFF" w14:textId="77777777" w:rsidR="00112840" w:rsidRPr="0016531B" w:rsidRDefault="00112840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09DBA597" w14:textId="77777777" w:rsidR="00112840" w:rsidRPr="008A1264" w:rsidRDefault="00112840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4A6C3E10" w14:textId="77777777" w:rsidR="00112840" w:rsidRPr="008A1264" w:rsidRDefault="00112840" w:rsidP="00AF51DC">
      <w:pPr>
        <w:rPr>
          <w:szCs w:val="28"/>
        </w:rPr>
      </w:pPr>
    </w:p>
    <w:sectPr w:rsidR="00112840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12840"/>
    <w:rsid w:val="001207CD"/>
    <w:rsid w:val="0016531B"/>
    <w:rsid w:val="0017333B"/>
    <w:rsid w:val="001B381F"/>
    <w:rsid w:val="001C1DFA"/>
    <w:rsid w:val="001F59EB"/>
    <w:rsid w:val="002273A8"/>
    <w:rsid w:val="002E04D0"/>
    <w:rsid w:val="002E1BC7"/>
    <w:rsid w:val="002E53B9"/>
    <w:rsid w:val="00340660"/>
    <w:rsid w:val="00356B86"/>
    <w:rsid w:val="0036111F"/>
    <w:rsid w:val="00462684"/>
    <w:rsid w:val="00494253"/>
    <w:rsid w:val="00550BD4"/>
    <w:rsid w:val="005B0A7F"/>
    <w:rsid w:val="005B7F7E"/>
    <w:rsid w:val="005C236F"/>
    <w:rsid w:val="005C56A3"/>
    <w:rsid w:val="006450B2"/>
    <w:rsid w:val="00655815"/>
    <w:rsid w:val="0069358F"/>
    <w:rsid w:val="00777476"/>
    <w:rsid w:val="007D339D"/>
    <w:rsid w:val="00803A7D"/>
    <w:rsid w:val="008A1264"/>
    <w:rsid w:val="008A4791"/>
    <w:rsid w:val="008D604A"/>
    <w:rsid w:val="00905CD4"/>
    <w:rsid w:val="00A8069D"/>
    <w:rsid w:val="00A85459"/>
    <w:rsid w:val="00AB515F"/>
    <w:rsid w:val="00AB5955"/>
    <w:rsid w:val="00AF51DC"/>
    <w:rsid w:val="00B929F5"/>
    <w:rsid w:val="00BA7A33"/>
    <w:rsid w:val="00BE4E78"/>
    <w:rsid w:val="00C3599C"/>
    <w:rsid w:val="00C51088"/>
    <w:rsid w:val="00D00B39"/>
    <w:rsid w:val="00DC74EA"/>
    <w:rsid w:val="00DE35CC"/>
    <w:rsid w:val="00DE5027"/>
    <w:rsid w:val="00E72174"/>
    <w:rsid w:val="00F3026B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39E38"/>
  <w15:chartTrackingRefBased/>
  <w15:docId w15:val="{D03EE05C-4523-4D7E-AEC3-75E2868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dc:description/>
  <cp:lastModifiedBy>Трянзин А.В.</cp:lastModifiedBy>
  <cp:revision>2</cp:revision>
  <cp:lastPrinted>2014-06-03T13:38:00Z</cp:lastPrinted>
  <dcterms:created xsi:type="dcterms:W3CDTF">2022-04-19T15:17:00Z</dcterms:created>
  <dcterms:modified xsi:type="dcterms:W3CDTF">2022-04-19T15:17:00Z</dcterms:modified>
</cp:coreProperties>
</file>