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ПРЕСТУПНОСТИ В СВЕРДЛОВСКОЙ ОБЛАСТИ  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 xml:space="preserve">                                    10 </w:t>
      </w:r>
      <w:proofErr w:type="spellStart"/>
      <w:r w:rsidRPr="002E74AB">
        <w:rPr>
          <w:rFonts w:ascii="Courier New" w:hAnsi="Courier New" w:cs="Courier New"/>
          <w:sz w:val="18"/>
          <w:szCs w:val="18"/>
        </w:rPr>
        <w:t>м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>ec</w:t>
      </w:r>
      <w:proofErr w:type="gramEnd"/>
      <w:r w:rsidR="002E74AB">
        <w:rPr>
          <w:rFonts w:ascii="Courier New" w:hAnsi="Courier New" w:cs="Courier New"/>
          <w:sz w:val="18"/>
          <w:szCs w:val="18"/>
        </w:rPr>
        <w:t>яцев</w:t>
      </w:r>
      <w:proofErr w:type="spellEnd"/>
      <w:r w:rsidR="002E74AB">
        <w:rPr>
          <w:rFonts w:ascii="Courier New" w:hAnsi="Courier New" w:cs="Courier New"/>
          <w:sz w:val="18"/>
          <w:szCs w:val="18"/>
        </w:rPr>
        <w:t xml:space="preserve"> </w:t>
      </w:r>
      <w:r w:rsidRPr="002E74AB">
        <w:rPr>
          <w:rFonts w:ascii="Courier New" w:hAnsi="Courier New" w:cs="Courier New"/>
          <w:sz w:val="18"/>
          <w:szCs w:val="18"/>
        </w:rPr>
        <w:t xml:space="preserve">2022 </w:t>
      </w:r>
      <w:proofErr w:type="spellStart"/>
      <w:r w:rsidRPr="002E74AB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2E74AB">
        <w:rPr>
          <w:rFonts w:ascii="Courier New" w:hAnsi="Courier New" w:cs="Courier New"/>
          <w:sz w:val="18"/>
          <w:szCs w:val="18"/>
        </w:rPr>
        <w:t xml:space="preserve">     </w:t>
      </w:r>
      <w:r w:rsidRPr="002E74AB">
        <w:rPr>
          <w:rFonts w:ascii="Courier New" w:hAnsi="Courier New" w:cs="Courier New"/>
          <w:sz w:val="18"/>
          <w:szCs w:val="18"/>
        </w:rPr>
        <w:t xml:space="preserve">: </w:t>
      </w:r>
      <w:r w:rsidR="002E74AB">
        <w:rPr>
          <w:rFonts w:ascii="Courier New" w:hAnsi="Courier New" w:cs="Courier New"/>
          <w:sz w:val="18"/>
          <w:szCs w:val="18"/>
        </w:rPr>
        <w:t xml:space="preserve">     </w:t>
      </w:r>
      <w:r w:rsidRPr="002E74AB">
        <w:rPr>
          <w:rFonts w:ascii="Courier New" w:hAnsi="Courier New" w:cs="Courier New"/>
          <w:sz w:val="18"/>
          <w:szCs w:val="18"/>
        </w:rPr>
        <w:t>: +/-  : % РАСКРЫТЫХ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:</w:t>
      </w:r>
      <w:proofErr w:type="gramEnd"/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2E74AB">
        <w:rPr>
          <w:rFonts w:ascii="Courier New" w:hAnsi="Courier New" w:cs="Courier New"/>
          <w:sz w:val="18"/>
          <w:szCs w:val="18"/>
        </w:rPr>
        <w:t>2021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 xml:space="preserve"> </w:t>
      </w:r>
      <w:r w:rsidR="002E74AB">
        <w:rPr>
          <w:rFonts w:ascii="Courier New" w:hAnsi="Courier New" w:cs="Courier New"/>
          <w:sz w:val="18"/>
          <w:szCs w:val="18"/>
        </w:rPr>
        <w:t>2022</w:t>
      </w:r>
      <w:r w:rsidRPr="002E74AB">
        <w:rPr>
          <w:rFonts w:ascii="Courier New" w:hAnsi="Courier New" w:cs="Courier New"/>
          <w:sz w:val="18"/>
          <w:szCs w:val="18"/>
        </w:rPr>
        <w:t xml:space="preserve"> : в %  :-------------: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2021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 xml:space="preserve"> 2022 :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2E74AB">
        <w:rPr>
          <w:rFonts w:ascii="Courier New" w:hAnsi="Courier New" w:cs="Courier New"/>
          <w:sz w:val="18"/>
          <w:szCs w:val="18"/>
        </w:rPr>
        <w:t>===============================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РАСЛЕДОВАНО ПРЕСТУПЛЕНИЙ В ОТЧЕТНОМ ПЕРИОДЕ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   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 xml:space="preserve"> 26424: 25660:  -2.9:  59.4:  60.7: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 ОСОБО ТЯЖКИХ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                            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 xml:space="preserve">  1612:  1403: -13.0:  46.3:  44.7: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 ТЯЖКИХ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 xml:space="preserve">  386</w:t>
      </w:r>
      <w:r w:rsidR="002E74AB">
        <w:rPr>
          <w:rFonts w:ascii="Courier New" w:hAnsi="Courier New" w:cs="Courier New"/>
          <w:sz w:val="18"/>
          <w:szCs w:val="18"/>
        </w:rPr>
        <w:t>5</w:t>
      </w:r>
      <w:r w:rsidRPr="002E74AB">
        <w:rPr>
          <w:rFonts w:ascii="Courier New" w:hAnsi="Courier New" w:cs="Courier New"/>
          <w:sz w:val="18"/>
          <w:szCs w:val="18"/>
        </w:rPr>
        <w:t>:  4153:   7.5:  53.0:  61.9: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 СРЕДНЕЙ ТЯЖЕСТИ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                         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 xml:space="preserve">  523</w:t>
      </w:r>
      <w:r w:rsidR="002E74AB">
        <w:rPr>
          <w:rFonts w:ascii="Courier New" w:hAnsi="Courier New" w:cs="Courier New"/>
          <w:sz w:val="18"/>
          <w:szCs w:val="18"/>
        </w:rPr>
        <w:t>2</w:t>
      </w:r>
      <w:r w:rsidRPr="002E74AB">
        <w:rPr>
          <w:rFonts w:ascii="Courier New" w:hAnsi="Courier New" w:cs="Courier New"/>
          <w:sz w:val="18"/>
          <w:szCs w:val="18"/>
        </w:rPr>
        <w:t>:  4883:  -6.7:  42.7:  42.3: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 НЕБОЛЬШОЙ ТЯЖЕСТИ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 xml:space="preserve"> 15715: 15221:  -3.1:  73.2:  72.9: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 ЭКОНОМИЧЕСКОЙ НАПРАВЛЕННОСТИ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 xml:space="preserve">  1</w:t>
      </w:r>
      <w:r w:rsidR="002E74AB">
        <w:rPr>
          <w:rFonts w:ascii="Courier New" w:hAnsi="Courier New" w:cs="Courier New"/>
          <w:sz w:val="18"/>
          <w:szCs w:val="18"/>
        </w:rPr>
        <w:t>310</w:t>
      </w:r>
      <w:r w:rsidRPr="002E74AB">
        <w:rPr>
          <w:rFonts w:ascii="Courier New" w:hAnsi="Courier New" w:cs="Courier New"/>
          <w:sz w:val="18"/>
          <w:szCs w:val="18"/>
        </w:rPr>
        <w:t xml:space="preserve">:  1404: </w:t>
      </w:r>
      <w:r w:rsidR="002E74AB">
        <w:rPr>
          <w:rFonts w:ascii="Courier New" w:hAnsi="Courier New" w:cs="Courier New"/>
          <w:sz w:val="18"/>
          <w:szCs w:val="18"/>
        </w:rPr>
        <w:t xml:space="preserve">  7</w:t>
      </w:r>
      <w:r w:rsidRPr="002E74AB">
        <w:rPr>
          <w:rFonts w:ascii="Courier New" w:hAnsi="Courier New" w:cs="Courier New"/>
          <w:sz w:val="18"/>
          <w:szCs w:val="18"/>
        </w:rPr>
        <w:t>.</w:t>
      </w:r>
      <w:r w:rsidR="002E74AB">
        <w:rPr>
          <w:rFonts w:ascii="Courier New" w:hAnsi="Courier New" w:cs="Courier New"/>
          <w:sz w:val="18"/>
          <w:szCs w:val="18"/>
        </w:rPr>
        <w:t>2</w:t>
      </w:r>
      <w:r w:rsidRPr="002E74AB">
        <w:rPr>
          <w:rFonts w:ascii="Courier New" w:hAnsi="Courier New" w:cs="Courier New"/>
          <w:sz w:val="18"/>
          <w:szCs w:val="18"/>
        </w:rPr>
        <w:t>:  7</w:t>
      </w:r>
      <w:r w:rsidR="002E74AB">
        <w:rPr>
          <w:rFonts w:ascii="Courier New" w:hAnsi="Courier New" w:cs="Courier New"/>
          <w:sz w:val="18"/>
          <w:szCs w:val="18"/>
        </w:rPr>
        <w:t>1</w:t>
      </w:r>
      <w:r w:rsidRPr="002E74AB">
        <w:rPr>
          <w:rFonts w:ascii="Courier New" w:hAnsi="Courier New" w:cs="Courier New"/>
          <w:sz w:val="18"/>
          <w:szCs w:val="18"/>
        </w:rPr>
        <w:t>.9:  83.2: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 КОРРУПЦИОННОЙ НАПРАВЛЕННОСТИ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 xml:space="preserve">   482:   422: -12.4:  98.6:  99.8: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 xml:space="preserve"> ЭКОЛОГИЧЕСКИХ                             :    99:   157:  58.6:  37.8:  48.9: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 ТЕРРОРИСТИЧЕСКОГО ХАРАКТЕРА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             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 xml:space="preserve">     8:    12:  50.0:  53.3:  54.5: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 ЭКСТРЕМИСТСКОЙ НАПРАВЛЕННОСТИ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           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 xml:space="preserve">    14:    11: -21.4:  51.9:  91.7: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 xml:space="preserve"> СВЯЗАННЫХ С : НАРКОТИКОВ                  :  2405:  2308:  -4.0:  51.3:  54.3: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 НЕЗАКОННЫМ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 xml:space="preserve"> ОБОРОТОМ    : ОРУЖИЯ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                    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 xml:space="preserve">   403:   331: -17.9:  91.8:  91.9: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 xml:space="preserve"> СОВЕРШЕННЫХ В ОБЩЕСТВЕННЫХ МЕСТАХ         :  8760:  8405:  -4.1:  57.7:  57.5: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 В ТОМ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 xml:space="preserve"> НА УЛИЦАХ, ПЛОЩАДЯХ, В ПАРКАХ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>,   :      :      :      :      :      :</w:t>
      </w:r>
      <w:proofErr w:type="gramEnd"/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  ЧИСЛЕ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 xml:space="preserve">                          СКВЕРАХ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 xml:space="preserve">  4691:  4372:  -6.8:  55.1:  55.5: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 xml:space="preserve"> УБИЙСТВО И ПОКУШЕНИЕ НА УБИЙСТВО          :   211:   166: -21.3:  96.8:  97.6: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 xml:space="preserve"> УМЫШЛЕННОЕ ПРИЧИНЕНИЕ ТВЗ                 :   534:   540:   1.1:  99.1:  99.8: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 xml:space="preserve"> ИЗ НИХ : 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>ПОВЛЕКШЕЕ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 xml:space="preserve"> ПО НЕОСТОРОЖНОСТИ      :      :      :      :      :      :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        : СМЕРТЬ ПОТЕРПЕВШЕГО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 xml:space="preserve">   106:   105:  -0.9: 100.0: 100.0: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 ИЗНАСИЛОВАНИЕ И ПОКУШЕНИЕ НА ИЗНАСИЛОВАНИЕ:   283:   116: -59.0: 100.0: 100.0: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 КРАЖА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                                   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 xml:space="preserve">  7532:  7537:   0.1:  45.5:  46.1: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 МОШЕННИЧЕСТВО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 xml:space="preserve">  1026:  1083:   5.6:  17.9:  21.2: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 ГРАБЕЖ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 xml:space="preserve">   606:   582:  -4.0:  86.9:  90.8: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 РАЗБОЙ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 xml:space="preserve">   149:   115: -22.8:  96.1:  95.8: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>:      :      :      :      :      :</w:t>
      </w:r>
      <w:proofErr w:type="gramEnd"/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 СМЕРТЬ ЧЕЛОВЕКА ЛИБО ДВУХ ИЛИ БОЛЕЕ ЛИЦ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 xml:space="preserve">   103:   116:  12.6:  93.6:  95.1: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 ПОЛУЧЕНИЕ ВЗЯТКИ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                        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 xml:space="preserve">    46:    53:  15.2:  97.9: 100.0: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 ДАЧА ВЗЯТКИ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                             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 xml:space="preserve">    71:    56: -21.1: 100.0: 100.0: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 ПОСРЕДНИЧЕСТВО ВО ВЗЯТОЧНИЧЕСТВЕ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 xml:space="preserve">    45:     9: -80.0: 100.0: 100.0: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 МЕЛКОЕ ВЗЯТОЧНИЧЕСТВО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                   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 xml:space="preserve">   146:   113: -22.6:  97.3:  99.1: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: ЗЛОУПОТРЕБЛЕНИЕ ДОЛЖНОСТНЫМИ ПОЛНОМОЧИЯМИ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 xml:space="preserve">    33:     9: -72.7:  97.1: 100.0: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   :НЕСОВЕРШЕННОЛЕТНИМИ ИЛИ ПРИ ИХ СОУЧАСТИИ:  1195:  1061: -11.2: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 xml:space="preserve">      :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ИЗ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  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   : ЛИЦАМИ, РАНЕЕ СОВЕРШАВШИМИ ПРЕСТУПЛЕНИЯ: 17311: 17028:  -1.6: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 xml:space="preserve">      :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ЧИСЛА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   : в т. ч.: РАНЕЕ СУДИМЫМИ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              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 xml:space="preserve"> 10577: 10872:   2.8:      :      :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:РАССЛЕДО:----------------------------------------:-----------------------------------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 xml:space="preserve">:        : ОРГАНИЗОВАННОЙ ГРУППОЙ ИЛИ 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>ПРЕСТУПНЫМ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 xml:space="preserve">  :      :      :      :      :      :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:ВАННЫХ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 xml:space="preserve"> СООБЩЕСТВОМ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                          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 xml:space="preserve">   184:   253:  37.5:      :      :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   :----------------------------------------:-----------------------------------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:СОВЕРШ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>Е-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>:    В     : АЛКОГОЛЬНОГО                :  9600:  8190: -14.7:      :      :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 xml:space="preserve">:   НЫ   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>:С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>ОСТОЯНИИ :-----------------------------:-----------------------------------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:        :ОПЬЯНЕНИЯ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 xml:space="preserve"> НАРКОТИЧЕСКОГО</w:t>
      </w:r>
      <w:proofErr w:type="gramStart"/>
      <w:r w:rsidRPr="002E74AB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2E74AB">
        <w:rPr>
          <w:rFonts w:ascii="Courier New" w:hAnsi="Courier New" w:cs="Courier New"/>
          <w:sz w:val="18"/>
          <w:szCs w:val="18"/>
        </w:rPr>
        <w:t xml:space="preserve">   168:   158:  -6.0:      :      :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2E74AB">
        <w:rPr>
          <w:rFonts w:ascii="Courier New" w:hAnsi="Courier New" w:cs="Courier New"/>
          <w:sz w:val="18"/>
          <w:szCs w:val="18"/>
        </w:rPr>
        <w:t>-----------------------------------------------------------</w:t>
      </w:r>
      <w:bookmarkStart w:id="0" w:name="_GoBack"/>
      <w:bookmarkEnd w:id="0"/>
      <w:r w:rsidRPr="002E74AB">
        <w:rPr>
          <w:rFonts w:ascii="Courier New" w:hAnsi="Courier New" w:cs="Courier New"/>
          <w:sz w:val="18"/>
          <w:szCs w:val="18"/>
        </w:rPr>
        <w:t>---------------------------</w:t>
      </w:r>
    </w:p>
    <w:p w:rsidR="00CC50D3" w:rsidRPr="002E74AB" w:rsidRDefault="00CC50D3" w:rsidP="002E74AB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</w:p>
    <w:sectPr w:rsidR="00CC50D3" w:rsidRPr="002E74AB" w:rsidSect="002E74AB">
      <w:pgSz w:w="11906" w:h="16838"/>
      <w:pgMar w:top="1134" w:right="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251BFB"/>
    <w:rsid w:val="002D3ED9"/>
    <w:rsid w:val="002E74AB"/>
    <w:rsid w:val="00AD1331"/>
    <w:rsid w:val="00CC50D3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C473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C473A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C473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C473A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2022-11-09T05:15:00Z</cp:lastPrinted>
  <dcterms:created xsi:type="dcterms:W3CDTF">2022-11-09T05:15:00Z</dcterms:created>
  <dcterms:modified xsi:type="dcterms:W3CDTF">2022-11-09T05:15:00Z</dcterms:modified>
</cp:coreProperties>
</file>