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39DD" w:rsidRDefault="00387C0A" w:rsidP="00387C0A">
      <w:pPr>
        <w:jc w:val="center"/>
      </w:pPr>
      <w:r>
        <w:t>Анкета кандидата (печатный вариант)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387C0A" w:rsidTr="00387C0A">
        <w:tc>
          <w:tcPr>
            <w:tcW w:w="4672" w:type="dxa"/>
          </w:tcPr>
          <w:p w:rsidR="00387C0A" w:rsidRDefault="00387C0A" w:rsidP="00387C0A">
            <w:r>
              <w:t>1.Фамилия, имя, отчество (если изменяли – указать прежние фамилию, имя, отчество);</w:t>
            </w:r>
          </w:p>
          <w:p w:rsidR="00387C0A" w:rsidRDefault="00387C0A" w:rsidP="00387C0A">
            <w:pPr>
              <w:jc w:val="center"/>
            </w:pPr>
          </w:p>
        </w:tc>
        <w:tc>
          <w:tcPr>
            <w:tcW w:w="4673" w:type="dxa"/>
          </w:tcPr>
          <w:p w:rsidR="00387C0A" w:rsidRDefault="00387C0A" w:rsidP="00387C0A">
            <w:pPr>
              <w:jc w:val="center"/>
            </w:pPr>
          </w:p>
        </w:tc>
      </w:tr>
      <w:tr w:rsidR="00387C0A" w:rsidTr="00387C0A">
        <w:tc>
          <w:tcPr>
            <w:tcW w:w="4672" w:type="dxa"/>
          </w:tcPr>
          <w:p w:rsidR="00387C0A" w:rsidRDefault="00387C0A" w:rsidP="00387C0A">
            <w:r>
              <w:t>2.Дата и место рождения;</w:t>
            </w:r>
          </w:p>
          <w:p w:rsidR="00387C0A" w:rsidRDefault="00387C0A" w:rsidP="00387C0A"/>
        </w:tc>
        <w:tc>
          <w:tcPr>
            <w:tcW w:w="4673" w:type="dxa"/>
          </w:tcPr>
          <w:p w:rsidR="00387C0A" w:rsidRDefault="00387C0A" w:rsidP="00387C0A">
            <w:pPr>
              <w:jc w:val="center"/>
            </w:pPr>
          </w:p>
        </w:tc>
      </w:tr>
      <w:tr w:rsidR="00387C0A" w:rsidTr="00387C0A">
        <w:tc>
          <w:tcPr>
            <w:tcW w:w="4672" w:type="dxa"/>
          </w:tcPr>
          <w:p w:rsidR="00387C0A" w:rsidRDefault="00387C0A" w:rsidP="00387C0A">
            <w:r>
              <w:t>3.Адрес регистрации и адрес фактического проживания;</w:t>
            </w:r>
          </w:p>
          <w:p w:rsidR="00387C0A" w:rsidRDefault="00387C0A" w:rsidP="00387C0A"/>
        </w:tc>
        <w:tc>
          <w:tcPr>
            <w:tcW w:w="4673" w:type="dxa"/>
          </w:tcPr>
          <w:p w:rsidR="00387C0A" w:rsidRDefault="00387C0A" w:rsidP="00387C0A">
            <w:pPr>
              <w:jc w:val="center"/>
            </w:pPr>
          </w:p>
        </w:tc>
      </w:tr>
      <w:tr w:rsidR="008B71C3" w:rsidTr="00387C0A">
        <w:tc>
          <w:tcPr>
            <w:tcW w:w="4672" w:type="dxa"/>
          </w:tcPr>
          <w:p w:rsidR="008B71C3" w:rsidRDefault="008B71C3" w:rsidP="008B71C3">
            <w:r>
              <w:t>4.Номер, серия паспорта, кем и когда выдан;</w:t>
            </w:r>
          </w:p>
          <w:p w:rsidR="008B71C3" w:rsidRDefault="008B71C3" w:rsidP="00387C0A"/>
        </w:tc>
        <w:tc>
          <w:tcPr>
            <w:tcW w:w="4673" w:type="dxa"/>
          </w:tcPr>
          <w:p w:rsidR="008B71C3" w:rsidRDefault="008B71C3" w:rsidP="00387C0A">
            <w:pPr>
              <w:jc w:val="center"/>
            </w:pPr>
          </w:p>
        </w:tc>
      </w:tr>
      <w:tr w:rsidR="00387C0A" w:rsidTr="00387C0A">
        <w:tc>
          <w:tcPr>
            <w:tcW w:w="4672" w:type="dxa"/>
          </w:tcPr>
          <w:p w:rsidR="00387C0A" w:rsidRDefault="008B71C3" w:rsidP="00387C0A">
            <w:r>
              <w:t>5.</w:t>
            </w:r>
            <w:r w:rsidR="00387C0A">
              <w:t xml:space="preserve"> Гражданство (если изменяли – указать прежние), если есть двойное гражданство либо гражданство другого государства – также указать;</w:t>
            </w:r>
          </w:p>
          <w:p w:rsidR="00387C0A" w:rsidRDefault="00387C0A" w:rsidP="00387C0A"/>
        </w:tc>
        <w:tc>
          <w:tcPr>
            <w:tcW w:w="4673" w:type="dxa"/>
          </w:tcPr>
          <w:p w:rsidR="00387C0A" w:rsidRDefault="00387C0A" w:rsidP="00387C0A">
            <w:pPr>
              <w:jc w:val="center"/>
            </w:pPr>
          </w:p>
        </w:tc>
      </w:tr>
      <w:tr w:rsidR="00387C0A" w:rsidTr="00387C0A">
        <w:tc>
          <w:tcPr>
            <w:tcW w:w="4672" w:type="dxa"/>
          </w:tcPr>
          <w:p w:rsidR="00387C0A" w:rsidRDefault="008B71C3" w:rsidP="00387C0A">
            <w:r>
              <w:t>6.</w:t>
            </w:r>
            <w:r w:rsidR="00387C0A">
              <w:t>Имеете ли Вы вид на жительство либо иной документ, подтверждающий право на постоянное проживание гражданина РФ на территории иностранного государства?</w:t>
            </w:r>
          </w:p>
          <w:p w:rsidR="00387C0A" w:rsidRDefault="00387C0A" w:rsidP="00387C0A"/>
        </w:tc>
        <w:tc>
          <w:tcPr>
            <w:tcW w:w="4673" w:type="dxa"/>
          </w:tcPr>
          <w:p w:rsidR="00387C0A" w:rsidRDefault="00387C0A" w:rsidP="00387C0A">
            <w:pPr>
              <w:jc w:val="center"/>
            </w:pPr>
          </w:p>
        </w:tc>
      </w:tr>
      <w:tr w:rsidR="00387C0A" w:rsidTr="00387C0A">
        <w:tc>
          <w:tcPr>
            <w:tcW w:w="4672" w:type="dxa"/>
          </w:tcPr>
          <w:p w:rsidR="008B71C3" w:rsidRDefault="008B71C3" w:rsidP="008B71C3">
            <w:r>
              <w:t>7. Идентификационный номер налогоплательщика;</w:t>
            </w:r>
          </w:p>
          <w:p w:rsidR="00387C0A" w:rsidRDefault="00387C0A" w:rsidP="00387C0A"/>
        </w:tc>
        <w:tc>
          <w:tcPr>
            <w:tcW w:w="4673" w:type="dxa"/>
          </w:tcPr>
          <w:p w:rsidR="00387C0A" w:rsidRDefault="00387C0A" w:rsidP="00387C0A">
            <w:pPr>
              <w:jc w:val="center"/>
            </w:pPr>
          </w:p>
        </w:tc>
      </w:tr>
      <w:tr w:rsidR="008B71C3" w:rsidTr="00387C0A">
        <w:tc>
          <w:tcPr>
            <w:tcW w:w="4672" w:type="dxa"/>
          </w:tcPr>
          <w:p w:rsidR="008B71C3" w:rsidRDefault="008B71C3" w:rsidP="008B71C3">
            <w:r>
              <w:t>8.Семейное положение (когда, с кем заключался, расторгался или прекращался брак);</w:t>
            </w:r>
          </w:p>
          <w:p w:rsidR="008B71C3" w:rsidRDefault="008B71C3" w:rsidP="008B71C3"/>
        </w:tc>
        <w:tc>
          <w:tcPr>
            <w:tcW w:w="4673" w:type="dxa"/>
          </w:tcPr>
          <w:p w:rsidR="008B71C3" w:rsidRDefault="008B71C3" w:rsidP="00387C0A">
            <w:pPr>
              <w:jc w:val="center"/>
            </w:pPr>
          </w:p>
        </w:tc>
      </w:tr>
      <w:tr w:rsidR="008B71C3" w:rsidTr="00387C0A">
        <w:tc>
          <w:tcPr>
            <w:tcW w:w="4672" w:type="dxa"/>
          </w:tcPr>
          <w:p w:rsidR="008B71C3" w:rsidRDefault="008B71C3" w:rsidP="008B71C3">
            <w:r>
              <w:t>9.Привлекались ли Вы к административной ответственности? (когда, за что, вид наказания);</w:t>
            </w:r>
          </w:p>
          <w:p w:rsidR="008B71C3" w:rsidRDefault="008B71C3" w:rsidP="008B71C3"/>
        </w:tc>
        <w:tc>
          <w:tcPr>
            <w:tcW w:w="4673" w:type="dxa"/>
          </w:tcPr>
          <w:p w:rsidR="008B71C3" w:rsidRDefault="008B71C3" w:rsidP="00387C0A">
            <w:pPr>
              <w:jc w:val="center"/>
            </w:pPr>
          </w:p>
        </w:tc>
      </w:tr>
      <w:tr w:rsidR="008B71C3" w:rsidTr="00387C0A">
        <w:tc>
          <w:tcPr>
            <w:tcW w:w="4672" w:type="dxa"/>
          </w:tcPr>
          <w:p w:rsidR="008B71C3" w:rsidRDefault="008B71C3" w:rsidP="008B71C3">
            <w:r>
              <w:t>10.Осуществлялось ли в отношении Вас уголовное преследование (когда, за что), привлекались ли Вы к уголовной ответственности, имеете ли судимость (в том числе снятую или погашенную)?</w:t>
            </w:r>
          </w:p>
          <w:p w:rsidR="008B71C3" w:rsidRDefault="008B71C3" w:rsidP="008B71C3"/>
        </w:tc>
        <w:tc>
          <w:tcPr>
            <w:tcW w:w="4673" w:type="dxa"/>
          </w:tcPr>
          <w:p w:rsidR="008B71C3" w:rsidRDefault="008B71C3" w:rsidP="00387C0A">
            <w:pPr>
              <w:jc w:val="center"/>
            </w:pPr>
          </w:p>
        </w:tc>
      </w:tr>
      <w:tr w:rsidR="008B71C3" w:rsidTr="00387C0A">
        <w:tc>
          <w:tcPr>
            <w:tcW w:w="4672" w:type="dxa"/>
          </w:tcPr>
          <w:p w:rsidR="008B71C3" w:rsidRDefault="008B71C3" w:rsidP="008B71C3">
            <w:r>
              <w:t>11.Признавались ли Вы судом недееспособным или ограниченно дееспособным?</w:t>
            </w:r>
          </w:p>
          <w:p w:rsidR="008B71C3" w:rsidRDefault="008B71C3" w:rsidP="008B71C3"/>
        </w:tc>
        <w:tc>
          <w:tcPr>
            <w:tcW w:w="4673" w:type="dxa"/>
          </w:tcPr>
          <w:p w:rsidR="008B71C3" w:rsidRDefault="008B71C3" w:rsidP="00387C0A">
            <w:pPr>
              <w:jc w:val="center"/>
            </w:pPr>
          </w:p>
        </w:tc>
      </w:tr>
      <w:tr w:rsidR="008B71C3" w:rsidTr="00387C0A">
        <w:tc>
          <w:tcPr>
            <w:tcW w:w="4672" w:type="dxa"/>
          </w:tcPr>
          <w:p w:rsidR="008B71C3" w:rsidRDefault="008B71C3" w:rsidP="008B71C3">
            <w:r>
              <w:t>12.Имеете ли Вы в иностранных банках, расположенных за пределами РФ, счета, вклады, осуществляете ли в указанных банках хранение наличных денежных средств и ценностей?</w:t>
            </w:r>
          </w:p>
          <w:p w:rsidR="008B71C3" w:rsidRDefault="008B71C3" w:rsidP="008B71C3"/>
        </w:tc>
        <w:tc>
          <w:tcPr>
            <w:tcW w:w="4673" w:type="dxa"/>
          </w:tcPr>
          <w:p w:rsidR="008B71C3" w:rsidRDefault="008B71C3" w:rsidP="00387C0A">
            <w:pPr>
              <w:jc w:val="center"/>
            </w:pPr>
          </w:p>
        </w:tc>
      </w:tr>
    </w:tbl>
    <w:p w:rsidR="00387C0A" w:rsidRDefault="00387C0A" w:rsidP="00387C0A">
      <w:pPr>
        <w:jc w:val="center"/>
      </w:pPr>
    </w:p>
    <w:p w:rsidR="00387C0A" w:rsidRDefault="00387C0A" w:rsidP="00387C0A">
      <w:pPr>
        <w:jc w:val="center"/>
      </w:pPr>
    </w:p>
    <w:p w:rsidR="008B71C3" w:rsidRDefault="008B71C3" w:rsidP="008B71C3"/>
    <w:p w:rsidR="008B71C3" w:rsidRDefault="008B71C3" w:rsidP="008B71C3">
      <w:pPr>
        <w:jc w:val="center"/>
      </w:pPr>
      <w:r>
        <w:lastRenderedPageBreak/>
        <w:t>Сведения о родственниках и свойственниках (супруг, супруга, родители, дети, родные братья и сестры, а также родители, дети, родные братья и сестры супругов, супруги детей, иные свойственники)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1821"/>
        <w:gridCol w:w="1830"/>
        <w:gridCol w:w="1852"/>
        <w:gridCol w:w="1859"/>
        <w:gridCol w:w="1983"/>
      </w:tblGrid>
      <w:tr w:rsidR="008B71C3" w:rsidTr="008B71C3">
        <w:tc>
          <w:tcPr>
            <w:tcW w:w="1869" w:type="dxa"/>
          </w:tcPr>
          <w:p w:rsidR="008B71C3" w:rsidRDefault="008B71C3" w:rsidP="008B71C3">
            <w:r>
              <w:t>Степень родства</w:t>
            </w:r>
          </w:p>
        </w:tc>
        <w:tc>
          <w:tcPr>
            <w:tcW w:w="1869" w:type="dxa"/>
          </w:tcPr>
          <w:p w:rsidR="008B71C3" w:rsidRDefault="008B71C3" w:rsidP="008B71C3">
            <w:r>
              <w:t>Фамилия Имя Отчество (если изменяли - указать)</w:t>
            </w:r>
          </w:p>
        </w:tc>
        <w:tc>
          <w:tcPr>
            <w:tcW w:w="1869" w:type="dxa"/>
          </w:tcPr>
          <w:p w:rsidR="008B71C3" w:rsidRDefault="008B71C3" w:rsidP="008B71C3">
            <w:r>
              <w:t>Дата и место рождения</w:t>
            </w:r>
          </w:p>
        </w:tc>
        <w:tc>
          <w:tcPr>
            <w:tcW w:w="1869" w:type="dxa"/>
          </w:tcPr>
          <w:p w:rsidR="008B71C3" w:rsidRDefault="008B71C3" w:rsidP="008B71C3">
            <w:r>
              <w:t>Место работы или учебы (наименование организации, должность)</w:t>
            </w:r>
          </w:p>
        </w:tc>
        <w:tc>
          <w:tcPr>
            <w:tcW w:w="1869" w:type="dxa"/>
          </w:tcPr>
          <w:p w:rsidR="008B71C3" w:rsidRDefault="008B71C3" w:rsidP="008B71C3">
            <w:r>
              <w:t>Адрес регистрации и адрес фактического проживания</w:t>
            </w:r>
          </w:p>
        </w:tc>
      </w:tr>
      <w:tr w:rsidR="008B71C3" w:rsidTr="008B71C3">
        <w:tc>
          <w:tcPr>
            <w:tcW w:w="1869" w:type="dxa"/>
          </w:tcPr>
          <w:p w:rsidR="008B71C3" w:rsidRDefault="008B71C3" w:rsidP="008B71C3">
            <w:r>
              <w:t>Жена</w:t>
            </w:r>
          </w:p>
        </w:tc>
        <w:tc>
          <w:tcPr>
            <w:tcW w:w="1869" w:type="dxa"/>
          </w:tcPr>
          <w:p w:rsidR="008B71C3" w:rsidRDefault="008B71C3" w:rsidP="008B71C3">
            <w:r>
              <w:t>Иванова (Петрова) Ирина Петровна</w:t>
            </w:r>
          </w:p>
        </w:tc>
        <w:tc>
          <w:tcPr>
            <w:tcW w:w="1869" w:type="dxa"/>
          </w:tcPr>
          <w:p w:rsidR="008B71C3" w:rsidRDefault="008B71C3" w:rsidP="008B71C3">
            <w:r>
              <w:t xml:space="preserve">07.01.1983 г.р., пос. Дубровка Кировского района Свердловской области </w:t>
            </w:r>
          </w:p>
        </w:tc>
        <w:tc>
          <w:tcPr>
            <w:tcW w:w="1869" w:type="dxa"/>
          </w:tcPr>
          <w:p w:rsidR="008B71C3" w:rsidRDefault="008B71C3" w:rsidP="00AD2B52">
            <w:bookmarkStart w:id="0" w:name="_GoBack"/>
            <w:bookmarkEnd w:id="0"/>
          </w:p>
        </w:tc>
        <w:tc>
          <w:tcPr>
            <w:tcW w:w="1869" w:type="dxa"/>
          </w:tcPr>
          <w:p w:rsidR="008B71C3" w:rsidRDefault="008B71C3" w:rsidP="008B71C3">
            <w:r>
              <w:t>Зарегистрирована: г. Екатеринбург, ул. Стахановцев, 18-33;</w:t>
            </w:r>
          </w:p>
          <w:p w:rsidR="008B71C3" w:rsidRDefault="008B71C3" w:rsidP="008B71C3">
            <w:r>
              <w:t xml:space="preserve">Фактически проживает: Свердловская область, Октябрьский район, с. </w:t>
            </w:r>
            <w:proofErr w:type="spellStart"/>
            <w:r>
              <w:t>Сахи</w:t>
            </w:r>
            <w:proofErr w:type="spellEnd"/>
            <w:r>
              <w:t>, ул. Якутская, 15-22</w:t>
            </w:r>
          </w:p>
        </w:tc>
      </w:tr>
    </w:tbl>
    <w:p w:rsidR="008B71C3" w:rsidRDefault="008B71C3" w:rsidP="008B71C3"/>
    <w:sectPr w:rsidR="008B71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54AC4"/>
    <w:multiLevelType w:val="hybridMultilevel"/>
    <w:tmpl w:val="4FF61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9E0F60"/>
    <w:multiLevelType w:val="hybridMultilevel"/>
    <w:tmpl w:val="0E88E30A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EC1C86"/>
    <w:multiLevelType w:val="hybridMultilevel"/>
    <w:tmpl w:val="8B7CB33A"/>
    <w:lvl w:ilvl="0" w:tplc="041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AA95755"/>
    <w:multiLevelType w:val="hybridMultilevel"/>
    <w:tmpl w:val="CA4082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FA6298"/>
    <w:multiLevelType w:val="hybridMultilevel"/>
    <w:tmpl w:val="7302AD0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86"/>
    <w:rsid w:val="003570FE"/>
    <w:rsid w:val="00387C0A"/>
    <w:rsid w:val="008B71C3"/>
    <w:rsid w:val="009F0ABD"/>
    <w:rsid w:val="00A65986"/>
    <w:rsid w:val="00AD2B52"/>
    <w:rsid w:val="00B53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3E7D0B"/>
  <w15:chartTrackingRefBased/>
  <w15:docId w15:val="{4FA031AD-EE74-4925-BB4C-4B2A26478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7C0A"/>
    <w:pPr>
      <w:ind w:left="720"/>
      <w:contextualSpacing/>
    </w:pPr>
  </w:style>
  <w:style w:type="table" w:styleId="a4">
    <w:name w:val="Table Grid"/>
    <w:basedOn w:val="a1"/>
    <w:uiPriority w:val="39"/>
    <w:rsid w:val="00387C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9F0A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F0AB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Мамаев Владислав Владимирович</dc:creator>
  <cp:keywords/>
  <dc:description/>
  <cp:lastModifiedBy>Лут Татьяна Александровна</cp:lastModifiedBy>
  <cp:revision>2</cp:revision>
  <cp:lastPrinted>2022-01-27T05:35:00Z</cp:lastPrinted>
  <dcterms:created xsi:type="dcterms:W3CDTF">2022-02-09T09:23:00Z</dcterms:created>
  <dcterms:modified xsi:type="dcterms:W3CDTF">2022-02-09T09:23:00Z</dcterms:modified>
</cp:coreProperties>
</file>