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472" w:rsidRDefault="00F22472" w:rsidP="00F22472">
      <w:pPr>
        <w:ind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472">
        <w:rPr>
          <w:rFonts w:ascii="Times New Roman" w:hAnsi="Times New Roman" w:cs="Times New Roman"/>
          <w:b/>
          <w:sz w:val="28"/>
          <w:szCs w:val="28"/>
        </w:rPr>
        <w:t>Результаты рассмотрения аттестацио</w:t>
      </w:r>
      <w:r w:rsidRPr="00F22472">
        <w:rPr>
          <w:rFonts w:ascii="Times New Roman" w:hAnsi="Times New Roman" w:cs="Times New Roman"/>
          <w:b/>
          <w:sz w:val="28"/>
          <w:szCs w:val="28"/>
        </w:rPr>
        <w:t>н</w:t>
      </w:r>
      <w:r w:rsidRPr="00F22472">
        <w:rPr>
          <w:rFonts w:ascii="Times New Roman" w:hAnsi="Times New Roman" w:cs="Times New Roman"/>
          <w:b/>
          <w:sz w:val="28"/>
          <w:szCs w:val="28"/>
        </w:rPr>
        <w:t>ной комиссией прокуратуры Псковской области по соблюдению требований к служебному поведению прокурорских работников и урегулированию конфликта и</w:t>
      </w:r>
      <w:r w:rsidRPr="00F22472">
        <w:rPr>
          <w:rFonts w:ascii="Times New Roman" w:hAnsi="Times New Roman" w:cs="Times New Roman"/>
          <w:b/>
          <w:sz w:val="28"/>
          <w:szCs w:val="28"/>
        </w:rPr>
        <w:t>н</w:t>
      </w:r>
      <w:r w:rsidRPr="00F22472">
        <w:rPr>
          <w:rFonts w:ascii="Times New Roman" w:hAnsi="Times New Roman" w:cs="Times New Roman"/>
          <w:b/>
          <w:sz w:val="28"/>
          <w:szCs w:val="28"/>
        </w:rPr>
        <w:t>тересов в 2015 году.</w:t>
      </w:r>
    </w:p>
    <w:p w:rsidR="00F22472" w:rsidRPr="00F22472" w:rsidRDefault="00F22472" w:rsidP="00F22472">
      <w:pPr>
        <w:spacing w:after="0" w:line="240" w:lineRule="auto"/>
        <w:ind w:right="-42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72">
        <w:rPr>
          <w:rFonts w:ascii="Times New Roman" w:hAnsi="Times New Roman" w:cs="Times New Roman"/>
          <w:sz w:val="28"/>
          <w:szCs w:val="28"/>
        </w:rPr>
        <w:t>За истекший период 2015 года организовано два заседания аттестацио</w:t>
      </w:r>
      <w:r w:rsidRPr="00F22472">
        <w:rPr>
          <w:rFonts w:ascii="Times New Roman" w:hAnsi="Times New Roman" w:cs="Times New Roman"/>
          <w:sz w:val="28"/>
          <w:szCs w:val="28"/>
        </w:rPr>
        <w:t>н</w:t>
      </w:r>
      <w:r w:rsidRPr="00F22472">
        <w:rPr>
          <w:rFonts w:ascii="Times New Roman" w:hAnsi="Times New Roman" w:cs="Times New Roman"/>
          <w:sz w:val="28"/>
          <w:szCs w:val="28"/>
        </w:rPr>
        <w:t>ной комиссии прокуратуры Псковской области по соблюдению требований к служебному поведению прокурорских работников и урегулированию конфликта и</w:t>
      </w:r>
      <w:r w:rsidRPr="00F22472">
        <w:rPr>
          <w:rFonts w:ascii="Times New Roman" w:hAnsi="Times New Roman" w:cs="Times New Roman"/>
          <w:sz w:val="28"/>
          <w:szCs w:val="28"/>
        </w:rPr>
        <w:t>н</w:t>
      </w:r>
      <w:r w:rsidRPr="00F22472">
        <w:rPr>
          <w:rFonts w:ascii="Times New Roman" w:hAnsi="Times New Roman" w:cs="Times New Roman"/>
          <w:sz w:val="28"/>
          <w:szCs w:val="28"/>
        </w:rPr>
        <w:t>тересов (далее – комиссия).</w:t>
      </w:r>
    </w:p>
    <w:p w:rsidR="00F22472" w:rsidRPr="00F22472" w:rsidRDefault="00F22472" w:rsidP="00F22472">
      <w:pPr>
        <w:spacing w:after="0" w:line="240" w:lineRule="auto"/>
        <w:ind w:right="-42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72">
        <w:rPr>
          <w:rFonts w:ascii="Times New Roman" w:hAnsi="Times New Roman" w:cs="Times New Roman"/>
          <w:sz w:val="28"/>
          <w:szCs w:val="28"/>
        </w:rPr>
        <w:t>13.01.2015 состоялось заседание комиссии, на котором рассмотрен р</w:t>
      </w:r>
      <w:r w:rsidRPr="00F22472">
        <w:rPr>
          <w:rFonts w:ascii="Times New Roman" w:hAnsi="Times New Roman" w:cs="Times New Roman"/>
          <w:sz w:val="28"/>
          <w:szCs w:val="28"/>
        </w:rPr>
        <w:t>а</w:t>
      </w:r>
      <w:r w:rsidRPr="00F22472">
        <w:rPr>
          <w:rFonts w:ascii="Times New Roman" w:hAnsi="Times New Roman" w:cs="Times New Roman"/>
          <w:sz w:val="28"/>
          <w:szCs w:val="28"/>
        </w:rPr>
        <w:t>порт прокурорского работника, касающийся обеспечения мер по предупреждению коррупции сотрудником прокуратуры.</w:t>
      </w:r>
    </w:p>
    <w:p w:rsidR="00F22472" w:rsidRPr="00F22472" w:rsidRDefault="00F22472" w:rsidP="00F22472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472">
        <w:rPr>
          <w:rFonts w:ascii="Times New Roman" w:hAnsi="Times New Roman" w:cs="Times New Roman"/>
          <w:sz w:val="28"/>
          <w:szCs w:val="28"/>
        </w:rPr>
        <w:tab/>
        <w:t>Комиссия приняла решение о направлении работнику прокур</w:t>
      </w:r>
      <w:r w:rsidRPr="00F22472">
        <w:rPr>
          <w:rFonts w:ascii="Times New Roman" w:hAnsi="Times New Roman" w:cs="Times New Roman"/>
          <w:sz w:val="28"/>
          <w:szCs w:val="28"/>
        </w:rPr>
        <w:t>а</w:t>
      </w:r>
      <w:r w:rsidRPr="00F22472">
        <w:rPr>
          <w:rFonts w:ascii="Times New Roman" w:hAnsi="Times New Roman" w:cs="Times New Roman"/>
          <w:sz w:val="28"/>
          <w:szCs w:val="28"/>
        </w:rPr>
        <w:t>туры уведомления о необходимости принимать меры по нед</w:t>
      </w:r>
      <w:r w:rsidRPr="00F22472">
        <w:rPr>
          <w:rFonts w:ascii="Times New Roman" w:hAnsi="Times New Roman" w:cs="Times New Roman"/>
          <w:sz w:val="28"/>
          <w:szCs w:val="28"/>
        </w:rPr>
        <w:t>о</w:t>
      </w:r>
      <w:r w:rsidRPr="00F22472">
        <w:rPr>
          <w:rFonts w:ascii="Times New Roman" w:hAnsi="Times New Roman" w:cs="Times New Roman"/>
          <w:sz w:val="28"/>
          <w:szCs w:val="28"/>
        </w:rPr>
        <w:t>пущению любой возможности возникновения конфликта интересов и в письменной форме уведомлять прокурора области о возникшем конфликте интересов или о возмо</w:t>
      </w:r>
      <w:r w:rsidRPr="00F22472">
        <w:rPr>
          <w:rFonts w:ascii="Times New Roman" w:hAnsi="Times New Roman" w:cs="Times New Roman"/>
          <w:sz w:val="28"/>
          <w:szCs w:val="28"/>
        </w:rPr>
        <w:t>ж</w:t>
      </w:r>
      <w:r w:rsidRPr="00F22472">
        <w:rPr>
          <w:rFonts w:ascii="Times New Roman" w:hAnsi="Times New Roman" w:cs="Times New Roman"/>
          <w:sz w:val="28"/>
          <w:szCs w:val="28"/>
        </w:rPr>
        <w:t xml:space="preserve">ности его возникновения. </w:t>
      </w:r>
      <w:r w:rsidRPr="00F22472">
        <w:rPr>
          <w:rFonts w:ascii="Times New Roman" w:hAnsi="Times New Roman" w:cs="Times New Roman"/>
          <w:color w:val="000000"/>
          <w:sz w:val="28"/>
          <w:szCs w:val="28"/>
        </w:rPr>
        <w:t>Данное решение принято комиссией единогласно. Никто из членов коми</w:t>
      </w:r>
      <w:r w:rsidRPr="00F2247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22472">
        <w:rPr>
          <w:rFonts w:ascii="Times New Roman" w:hAnsi="Times New Roman" w:cs="Times New Roman"/>
          <w:color w:val="000000"/>
          <w:sz w:val="28"/>
          <w:szCs w:val="28"/>
        </w:rPr>
        <w:t>сии другого мнения не высказывал.</w:t>
      </w:r>
    </w:p>
    <w:p w:rsidR="00F22472" w:rsidRPr="00F22472" w:rsidRDefault="00F22472" w:rsidP="00F22472">
      <w:pPr>
        <w:shd w:val="clear" w:color="auto" w:fill="FFFFFF"/>
        <w:autoSpaceDE w:val="0"/>
        <w:autoSpaceDN w:val="0"/>
        <w:adjustRightInd w:val="0"/>
        <w:spacing w:after="0" w:line="240" w:lineRule="auto"/>
        <w:ind w:right="-425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472">
        <w:rPr>
          <w:rFonts w:ascii="Times New Roman" w:hAnsi="Times New Roman" w:cs="Times New Roman"/>
          <w:sz w:val="28"/>
          <w:szCs w:val="28"/>
        </w:rPr>
        <w:t>05.11.2015 проведено заседание аттестационной комиссии по рассмотр</w:t>
      </w:r>
      <w:r w:rsidRPr="00F22472">
        <w:rPr>
          <w:rFonts w:ascii="Times New Roman" w:hAnsi="Times New Roman" w:cs="Times New Roman"/>
          <w:sz w:val="28"/>
          <w:szCs w:val="28"/>
        </w:rPr>
        <w:t>е</w:t>
      </w:r>
      <w:r w:rsidRPr="00F22472">
        <w:rPr>
          <w:rFonts w:ascii="Times New Roman" w:hAnsi="Times New Roman" w:cs="Times New Roman"/>
          <w:sz w:val="28"/>
          <w:szCs w:val="28"/>
        </w:rPr>
        <w:t xml:space="preserve">нию заявления бывшего работника прокуратуры области </w:t>
      </w:r>
      <w:r w:rsidRPr="00F22472">
        <w:rPr>
          <w:rFonts w:ascii="Times New Roman" w:hAnsi="Times New Roman" w:cs="Times New Roman"/>
          <w:color w:val="000000"/>
          <w:sz w:val="28"/>
          <w:szCs w:val="28"/>
        </w:rPr>
        <w:t>о даче ему согласия на замещение дол</w:t>
      </w:r>
      <w:r w:rsidRPr="00F22472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F22472">
        <w:rPr>
          <w:rFonts w:ascii="Times New Roman" w:hAnsi="Times New Roman" w:cs="Times New Roman"/>
          <w:color w:val="000000"/>
          <w:sz w:val="28"/>
          <w:szCs w:val="28"/>
        </w:rPr>
        <w:t>ности муниципальной службы.</w:t>
      </w:r>
    </w:p>
    <w:p w:rsidR="00F22472" w:rsidRPr="00F22472" w:rsidRDefault="00F22472" w:rsidP="00F22472">
      <w:pPr>
        <w:shd w:val="clear" w:color="auto" w:fill="FFFFFF"/>
        <w:autoSpaceDE w:val="0"/>
        <w:autoSpaceDN w:val="0"/>
        <w:adjustRightInd w:val="0"/>
        <w:spacing w:after="0" w:line="240" w:lineRule="auto"/>
        <w:ind w:right="-425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22472">
        <w:rPr>
          <w:rFonts w:ascii="Times New Roman" w:hAnsi="Times New Roman" w:cs="Times New Roman"/>
          <w:color w:val="000000"/>
          <w:sz w:val="28"/>
          <w:szCs w:val="28"/>
        </w:rPr>
        <w:t>Комиссия, рассмотрев информацию о возможном заключении с бывшим работником прокуратуры области срочного трудового договора, пришла к в</w:t>
      </w:r>
      <w:r w:rsidRPr="00F2247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F22472">
        <w:rPr>
          <w:rFonts w:ascii="Times New Roman" w:hAnsi="Times New Roman" w:cs="Times New Roman"/>
          <w:color w:val="000000"/>
          <w:sz w:val="28"/>
          <w:szCs w:val="28"/>
        </w:rPr>
        <w:t>воду, что в его должностные (служебные) обязанности входили функции по надзору за исполнением на территории муниципального образования федерального з</w:t>
      </w:r>
      <w:r w:rsidRPr="00F2247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22472">
        <w:rPr>
          <w:rFonts w:ascii="Times New Roman" w:hAnsi="Times New Roman" w:cs="Times New Roman"/>
          <w:color w:val="000000"/>
          <w:sz w:val="28"/>
          <w:szCs w:val="28"/>
        </w:rPr>
        <w:t>конодательства.</w:t>
      </w:r>
      <w:proofErr w:type="gramEnd"/>
    </w:p>
    <w:p w:rsidR="00F22472" w:rsidRPr="00F22472" w:rsidRDefault="00F22472" w:rsidP="00F22472">
      <w:pPr>
        <w:shd w:val="clear" w:color="auto" w:fill="FFFFFF"/>
        <w:autoSpaceDE w:val="0"/>
        <w:autoSpaceDN w:val="0"/>
        <w:adjustRightInd w:val="0"/>
        <w:spacing w:after="0" w:line="240" w:lineRule="auto"/>
        <w:ind w:right="-425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472">
        <w:rPr>
          <w:rFonts w:ascii="Times New Roman" w:hAnsi="Times New Roman" w:cs="Times New Roman"/>
          <w:color w:val="000000"/>
          <w:sz w:val="28"/>
          <w:szCs w:val="28"/>
        </w:rPr>
        <w:t>Комиссия приняла решение об отказе в даче согласия на трудоустройс</w:t>
      </w:r>
      <w:r w:rsidRPr="00F2247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F22472">
        <w:rPr>
          <w:rFonts w:ascii="Times New Roman" w:hAnsi="Times New Roman" w:cs="Times New Roman"/>
          <w:color w:val="000000"/>
          <w:sz w:val="28"/>
          <w:szCs w:val="28"/>
        </w:rPr>
        <w:t>во бывшему работнику прокуратуры области. Данное решение принято комиссий единогласно. Никто из членов комиссии другого мнения не высказывал.</w:t>
      </w:r>
    </w:p>
    <w:p w:rsidR="00F22472" w:rsidRPr="00F22472" w:rsidRDefault="00F22472" w:rsidP="00F22472">
      <w:pPr>
        <w:ind w:right="-426"/>
        <w:jc w:val="both"/>
        <w:rPr>
          <w:rFonts w:ascii="Times New Roman" w:hAnsi="Times New Roman" w:cs="Times New Roman"/>
          <w:b/>
        </w:rPr>
      </w:pPr>
    </w:p>
    <w:sectPr w:rsidR="00F22472" w:rsidRPr="00F22472" w:rsidSect="0080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472"/>
    <w:rsid w:val="0006156E"/>
    <w:rsid w:val="00076F12"/>
    <w:rsid w:val="000848E8"/>
    <w:rsid w:val="00104E00"/>
    <w:rsid w:val="00114D3A"/>
    <w:rsid w:val="00161468"/>
    <w:rsid w:val="00194950"/>
    <w:rsid w:val="001F5324"/>
    <w:rsid w:val="002173A8"/>
    <w:rsid w:val="00266578"/>
    <w:rsid w:val="002D06C9"/>
    <w:rsid w:val="002F06C3"/>
    <w:rsid w:val="002F0926"/>
    <w:rsid w:val="00340A61"/>
    <w:rsid w:val="003811FC"/>
    <w:rsid w:val="00387E73"/>
    <w:rsid w:val="003D179F"/>
    <w:rsid w:val="003D5460"/>
    <w:rsid w:val="00424A2E"/>
    <w:rsid w:val="004274C2"/>
    <w:rsid w:val="00475F15"/>
    <w:rsid w:val="004907D9"/>
    <w:rsid w:val="00493DA0"/>
    <w:rsid w:val="005B4E50"/>
    <w:rsid w:val="0069737E"/>
    <w:rsid w:val="006D6E53"/>
    <w:rsid w:val="00743DB9"/>
    <w:rsid w:val="00782A60"/>
    <w:rsid w:val="007F7A31"/>
    <w:rsid w:val="00800E91"/>
    <w:rsid w:val="00831C8E"/>
    <w:rsid w:val="008F0E33"/>
    <w:rsid w:val="009037FD"/>
    <w:rsid w:val="00945FC6"/>
    <w:rsid w:val="009A2BE1"/>
    <w:rsid w:val="009D75B6"/>
    <w:rsid w:val="00A03BB8"/>
    <w:rsid w:val="00A16CFA"/>
    <w:rsid w:val="00A3434D"/>
    <w:rsid w:val="00AC59FF"/>
    <w:rsid w:val="00AE2D14"/>
    <w:rsid w:val="00AF4BF0"/>
    <w:rsid w:val="00B412DB"/>
    <w:rsid w:val="00B9113C"/>
    <w:rsid w:val="00BF5FB7"/>
    <w:rsid w:val="00C11B1E"/>
    <w:rsid w:val="00C723D8"/>
    <w:rsid w:val="00C747F3"/>
    <w:rsid w:val="00C75511"/>
    <w:rsid w:val="00CD519C"/>
    <w:rsid w:val="00CE2A69"/>
    <w:rsid w:val="00CE31D9"/>
    <w:rsid w:val="00D122B5"/>
    <w:rsid w:val="00D17BF2"/>
    <w:rsid w:val="00DA1A2F"/>
    <w:rsid w:val="00E2484A"/>
    <w:rsid w:val="00EB0001"/>
    <w:rsid w:val="00EB0A07"/>
    <w:rsid w:val="00EB23D3"/>
    <w:rsid w:val="00EE0327"/>
    <w:rsid w:val="00EE3D53"/>
    <w:rsid w:val="00F22472"/>
    <w:rsid w:val="00F73D10"/>
    <w:rsid w:val="00FF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2015-12-07T14:04:00Z</dcterms:created>
  <dcterms:modified xsi:type="dcterms:W3CDTF">2015-12-07T14:07:00Z</dcterms:modified>
</cp:coreProperties>
</file>