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40" w:rsidRPr="004771BE" w:rsidRDefault="004771BE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1BE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D3A7D" w:rsidRPr="00725F0D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F0D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66A40" w:rsidRPr="004771BE" w:rsidRDefault="00BC0038" w:rsidP="00366A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771BE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="00725F0D" w:rsidRPr="004771B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4771BE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прокуратуре </w:t>
      </w:r>
      <w:r w:rsidR="00994488" w:rsidRPr="004771BE">
        <w:rPr>
          <w:rFonts w:ascii="Times New Roman" w:hAnsi="Times New Roman" w:cs="Times New Roman"/>
          <w:i/>
          <w:sz w:val="24"/>
          <w:szCs w:val="24"/>
          <w:u w:val="single"/>
        </w:rPr>
        <w:t>Звериноголовского</w:t>
      </w:r>
      <w:r w:rsidR="006C3319" w:rsidRPr="004771B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4771BE">
        <w:rPr>
          <w:rFonts w:ascii="Times New Roman" w:hAnsi="Times New Roman" w:cs="Times New Roman"/>
          <w:i/>
          <w:sz w:val="24"/>
          <w:szCs w:val="24"/>
          <w:u w:val="single"/>
        </w:rPr>
        <w:t>района Курганской области</w:t>
      </w:r>
    </w:p>
    <w:p w:rsidR="00366A40" w:rsidRPr="00725F0D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25F0D"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366A40" w:rsidRPr="00725F0D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06B3" w:rsidRDefault="00CD06B3" w:rsidP="00CD06B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 за период с 1 января 2012 года по 31 декабря 2012 года</w:t>
      </w:r>
    </w:p>
    <w:tbl>
      <w:tblPr>
        <w:tblStyle w:val="a3"/>
        <w:tblW w:w="15417" w:type="dxa"/>
        <w:tblLayout w:type="fixed"/>
        <w:tblLook w:val="04A0"/>
      </w:tblPr>
      <w:tblGrid>
        <w:gridCol w:w="2650"/>
        <w:gridCol w:w="6"/>
        <w:gridCol w:w="2260"/>
        <w:gridCol w:w="8"/>
        <w:gridCol w:w="1867"/>
        <w:gridCol w:w="10"/>
        <w:gridCol w:w="2657"/>
        <w:gridCol w:w="1279"/>
        <w:gridCol w:w="1842"/>
        <w:gridCol w:w="2838"/>
      </w:tblGrid>
      <w:tr w:rsidR="00CD06B3" w:rsidTr="00D60293">
        <w:trPr>
          <w:trHeight w:val="720"/>
        </w:trPr>
        <w:tc>
          <w:tcPr>
            <w:tcW w:w="26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B3" w:rsidRDefault="00CD06B3" w:rsidP="00D602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B3" w:rsidRDefault="00CD06B3" w:rsidP="00D602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B3" w:rsidRDefault="00CD06B3" w:rsidP="00D602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годового дохода за 2012 год (руб.)</w:t>
            </w:r>
          </w:p>
        </w:tc>
        <w:tc>
          <w:tcPr>
            <w:tcW w:w="57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B3" w:rsidRDefault="00CD06B3" w:rsidP="00D602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лежащих на праве собственности или находящихся в пользовании</w:t>
            </w:r>
          </w:p>
        </w:tc>
        <w:tc>
          <w:tcPr>
            <w:tcW w:w="28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B3" w:rsidRDefault="00CD06B3" w:rsidP="00D602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D06B3" w:rsidTr="00D60293">
        <w:trPr>
          <w:trHeight w:val="430"/>
        </w:trPr>
        <w:tc>
          <w:tcPr>
            <w:tcW w:w="26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6B3" w:rsidRDefault="00CD06B3" w:rsidP="00D60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6B3" w:rsidRDefault="00CD06B3" w:rsidP="00D60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6B3" w:rsidRDefault="00CD06B3" w:rsidP="00D60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D06B3" w:rsidRDefault="00CD06B3" w:rsidP="00D60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  <w:p w:rsidR="00CD06B3" w:rsidRDefault="00CD06B3" w:rsidP="00D60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D06B3" w:rsidRDefault="00CD06B3" w:rsidP="00D60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D06B3" w:rsidRDefault="00CD06B3" w:rsidP="00D60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B3" w:rsidRDefault="00CD06B3" w:rsidP="00D60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28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D06B3" w:rsidRDefault="00CD06B3" w:rsidP="00D60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6B3" w:rsidTr="00D60293"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B3" w:rsidRDefault="00CD06B3" w:rsidP="00D60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B3" w:rsidRDefault="00CD06B3" w:rsidP="00D60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B3" w:rsidRDefault="00CD06B3" w:rsidP="00D60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B3" w:rsidRDefault="00CD06B3" w:rsidP="00D60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B3" w:rsidRDefault="00CD06B3" w:rsidP="00D60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B3" w:rsidRDefault="00CD06B3" w:rsidP="00D60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6B3" w:rsidRDefault="00CD06B3" w:rsidP="00D60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D06B3" w:rsidTr="00D60293">
        <w:tc>
          <w:tcPr>
            <w:tcW w:w="2656" w:type="dxa"/>
            <w:gridSpan w:val="2"/>
          </w:tcPr>
          <w:p w:rsidR="00CD06B3" w:rsidRPr="00134182" w:rsidRDefault="00CD06B3" w:rsidP="00E8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182">
              <w:rPr>
                <w:rFonts w:ascii="Times New Roman" w:hAnsi="Times New Roman" w:cs="Times New Roman"/>
                <w:sz w:val="24"/>
                <w:szCs w:val="24"/>
              </w:rPr>
              <w:t>Палаткин Е.А.</w:t>
            </w:r>
          </w:p>
        </w:tc>
        <w:tc>
          <w:tcPr>
            <w:tcW w:w="2268" w:type="dxa"/>
            <w:gridSpan w:val="2"/>
          </w:tcPr>
          <w:p w:rsidR="00CD06B3" w:rsidRPr="00134182" w:rsidRDefault="00CD06B3" w:rsidP="00CD0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82">
              <w:rPr>
                <w:rFonts w:ascii="Times New Roman" w:hAnsi="Times New Roman" w:cs="Times New Roman"/>
                <w:sz w:val="24"/>
                <w:szCs w:val="24"/>
              </w:rPr>
              <w:t>прокурор района</w:t>
            </w:r>
          </w:p>
        </w:tc>
        <w:tc>
          <w:tcPr>
            <w:tcW w:w="1877" w:type="dxa"/>
            <w:gridSpan w:val="2"/>
          </w:tcPr>
          <w:p w:rsidR="00CD06B3" w:rsidRPr="00134182" w:rsidRDefault="00CD06B3" w:rsidP="00E80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82">
              <w:rPr>
                <w:rFonts w:ascii="Times New Roman" w:hAnsi="Times New Roman" w:cs="Times New Roman"/>
                <w:sz w:val="24"/>
                <w:szCs w:val="24"/>
              </w:rPr>
              <w:t>692808</w:t>
            </w:r>
          </w:p>
        </w:tc>
        <w:tc>
          <w:tcPr>
            <w:tcW w:w="2657" w:type="dxa"/>
          </w:tcPr>
          <w:p w:rsidR="00CD06B3" w:rsidRPr="00134182" w:rsidRDefault="00CD06B3" w:rsidP="00E80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06B3" w:rsidRPr="00134182" w:rsidRDefault="00CD06B3" w:rsidP="00E80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82">
              <w:rPr>
                <w:rFonts w:ascii="Times New Roman" w:hAnsi="Times New Roman" w:cs="Times New Roman"/>
                <w:sz w:val="24"/>
                <w:szCs w:val="24"/>
              </w:rPr>
              <w:t>(собственность 1/2)</w:t>
            </w:r>
          </w:p>
          <w:p w:rsidR="00CD06B3" w:rsidRPr="00134182" w:rsidRDefault="00134182" w:rsidP="00E80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CD06B3" w:rsidRPr="0013418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D06B3" w:rsidRPr="00134182" w:rsidRDefault="00CD06B3" w:rsidP="00E80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82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9" w:type="dxa"/>
          </w:tcPr>
          <w:p w:rsidR="00CD06B3" w:rsidRPr="00134182" w:rsidRDefault="00CD06B3" w:rsidP="00E803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4182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CD06B3" w:rsidRPr="00134182" w:rsidRDefault="00CD06B3" w:rsidP="00E803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06B3" w:rsidRPr="00134182" w:rsidRDefault="00CD06B3" w:rsidP="00E803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4182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842" w:type="dxa"/>
          </w:tcPr>
          <w:p w:rsidR="00CD06B3" w:rsidRDefault="00CD06B3" w:rsidP="00E80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4182" w:rsidRDefault="00134182" w:rsidP="00E80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182" w:rsidRPr="00134182" w:rsidRDefault="00134182" w:rsidP="00E80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8" w:type="dxa"/>
          </w:tcPr>
          <w:p w:rsidR="00CD06B3" w:rsidRPr="00134182" w:rsidRDefault="00CD06B3" w:rsidP="00E80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82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D06B3" w:rsidRPr="00134182" w:rsidRDefault="00134182" w:rsidP="00E80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Фамилия</w:t>
            </w:r>
          </w:p>
        </w:tc>
      </w:tr>
      <w:tr w:rsidR="00CD06B3" w:rsidTr="00D60293">
        <w:tc>
          <w:tcPr>
            <w:tcW w:w="2656" w:type="dxa"/>
            <w:gridSpan w:val="2"/>
          </w:tcPr>
          <w:p w:rsidR="00CD06B3" w:rsidRPr="00134182" w:rsidRDefault="00CD06B3" w:rsidP="00FB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18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D06B3" w:rsidRPr="00134182" w:rsidRDefault="00CD06B3" w:rsidP="00FB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182">
              <w:rPr>
                <w:rFonts w:ascii="Times New Roman" w:hAnsi="Times New Roman" w:cs="Times New Roman"/>
                <w:sz w:val="24"/>
                <w:szCs w:val="24"/>
              </w:rPr>
              <w:t>Палаткина</w:t>
            </w:r>
            <w:proofErr w:type="spellEnd"/>
            <w:r w:rsidRPr="0013418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68" w:type="dxa"/>
            <w:gridSpan w:val="2"/>
          </w:tcPr>
          <w:p w:rsidR="00CD06B3" w:rsidRPr="00134182" w:rsidRDefault="00CD06B3" w:rsidP="00FB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CD06B3" w:rsidRPr="00134182" w:rsidRDefault="00CD06B3" w:rsidP="00FB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82">
              <w:rPr>
                <w:rFonts w:ascii="Times New Roman" w:hAnsi="Times New Roman" w:cs="Times New Roman"/>
                <w:sz w:val="24"/>
                <w:szCs w:val="24"/>
              </w:rPr>
              <w:t>80755</w:t>
            </w:r>
          </w:p>
        </w:tc>
        <w:tc>
          <w:tcPr>
            <w:tcW w:w="2657" w:type="dxa"/>
          </w:tcPr>
          <w:p w:rsidR="00CD06B3" w:rsidRPr="00134182" w:rsidRDefault="00CD06B3" w:rsidP="00FB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06B3" w:rsidRPr="00134182" w:rsidRDefault="00CD06B3" w:rsidP="00FB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82">
              <w:rPr>
                <w:rFonts w:ascii="Times New Roman" w:hAnsi="Times New Roman" w:cs="Times New Roman"/>
                <w:sz w:val="24"/>
                <w:szCs w:val="24"/>
              </w:rPr>
              <w:t>(собственность 1/3)</w:t>
            </w:r>
          </w:p>
          <w:p w:rsidR="00CD06B3" w:rsidRPr="00134182" w:rsidRDefault="00134182" w:rsidP="00FB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r w:rsidR="00CD06B3" w:rsidRPr="0013418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D06B3" w:rsidRPr="00134182" w:rsidRDefault="00CD06B3" w:rsidP="00FB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82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9" w:type="dxa"/>
          </w:tcPr>
          <w:p w:rsidR="00CD06B3" w:rsidRPr="00134182" w:rsidRDefault="00CD06B3" w:rsidP="00FB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82">
              <w:rPr>
                <w:rFonts w:ascii="Times New Roman" w:hAnsi="Times New Roman" w:cs="Times New Roman"/>
                <w:sz w:val="24"/>
                <w:szCs w:val="24"/>
              </w:rPr>
              <w:t>62,</w:t>
            </w:r>
            <w:r w:rsidR="001341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D06B3" w:rsidRPr="00134182" w:rsidRDefault="00CD06B3" w:rsidP="00FB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6B3" w:rsidRPr="00134182" w:rsidRDefault="00CD06B3" w:rsidP="00FB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82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842" w:type="dxa"/>
          </w:tcPr>
          <w:p w:rsidR="00CD06B3" w:rsidRDefault="00CD06B3" w:rsidP="00FB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4182" w:rsidRDefault="00134182" w:rsidP="00FB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182" w:rsidRPr="00134182" w:rsidRDefault="00134182" w:rsidP="00FB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8" w:type="dxa"/>
          </w:tcPr>
          <w:p w:rsidR="00CD06B3" w:rsidRPr="00134182" w:rsidRDefault="00CD06B3" w:rsidP="00FB6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A40" w:rsidRPr="00725F0D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66A40" w:rsidRPr="00725F0D" w:rsidSect="00BC00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174F8"/>
    <w:rsid w:val="000378F1"/>
    <w:rsid w:val="00134182"/>
    <w:rsid w:val="00140666"/>
    <w:rsid w:val="001B2489"/>
    <w:rsid w:val="00251415"/>
    <w:rsid w:val="00256EA5"/>
    <w:rsid w:val="00280967"/>
    <w:rsid w:val="00366A40"/>
    <w:rsid w:val="003B4AB7"/>
    <w:rsid w:val="0044452C"/>
    <w:rsid w:val="004771BE"/>
    <w:rsid w:val="00502822"/>
    <w:rsid w:val="00526A73"/>
    <w:rsid w:val="005455AA"/>
    <w:rsid w:val="00571374"/>
    <w:rsid w:val="005913F7"/>
    <w:rsid w:val="005C380F"/>
    <w:rsid w:val="0061620C"/>
    <w:rsid w:val="0065430E"/>
    <w:rsid w:val="00675740"/>
    <w:rsid w:val="006A79D1"/>
    <w:rsid w:val="006C3319"/>
    <w:rsid w:val="006C5BF3"/>
    <w:rsid w:val="006E5F95"/>
    <w:rsid w:val="00720B5A"/>
    <w:rsid w:val="00725F0D"/>
    <w:rsid w:val="007533B4"/>
    <w:rsid w:val="007A1FEB"/>
    <w:rsid w:val="007D3A7D"/>
    <w:rsid w:val="00824DF3"/>
    <w:rsid w:val="00825B3D"/>
    <w:rsid w:val="00990589"/>
    <w:rsid w:val="00994488"/>
    <w:rsid w:val="009B47D0"/>
    <w:rsid w:val="009D5D1B"/>
    <w:rsid w:val="00A63F41"/>
    <w:rsid w:val="00AA0C6E"/>
    <w:rsid w:val="00B2408D"/>
    <w:rsid w:val="00B74B6E"/>
    <w:rsid w:val="00BC0038"/>
    <w:rsid w:val="00BD2ACF"/>
    <w:rsid w:val="00BE03CD"/>
    <w:rsid w:val="00C54CD8"/>
    <w:rsid w:val="00CB7DB1"/>
    <w:rsid w:val="00CD06B3"/>
    <w:rsid w:val="00D32726"/>
    <w:rsid w:val="00E06715"/>
    <w:rsid w:val="00EA4E31"/>
    <w:rsid w:val="00F44824"/>
    <w:rsid w:val="00F87DAE"/>
    <w:rsid w:val="00FC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1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13</cp:revision>
  <cp:lastPrinted>2013-05-07T06:42:00Z</cp:lastPrinted>
  <dcterms:created xsi:type="dcterms:W3CDTF">2010-04-27T11:05:00Z</dcterms:created>
  <dcterms:modified xsi:type="dcterms:W3CDTF">2013-05-07T06:42:00Z</dcterms:modified>
</cp:coreProperties>
</file>