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26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1828"/>
        <w:gridCol w:w="4713"/>
        <w:gridCol w:w="1276"/>
        <w:gridCol w:w="1134"/>
        <w:gridCol w:w="1275"/>
      </w:tblGrid>
      <w:tr w:rsidR="00841B34" w:rsidRPr="00D15532" w:rsidTr="00114E7A">
        <w:trPr>
          <w:trHeight w:val="312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D15532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Основные результаты прокурорской деятельности </w:t>
            </w:r>
          </w:p>
        </w:tc>
      </w:tr>
      <w:tr w:rsidR="00841B34" w:rsidRPr="00D15532" w:rsidTr="00114E7A">
        <w:trPr>
          <w:trHeight w:val="312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D15532" w:rsidRDefault="008A2693" w:rsidP="00C83622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D155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за </w:t>
            </w:r>
            <w:r w:rsidR="00055828" w:rsidRPr="00D155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155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январь</w:t>
            </w:r>
            <w:proofErr w:type="gramEnd"/>
            <w:r w:rsidR="002A6499" w:rsidRPr="00D155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2F61C4" w:rsidRPr="00D155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сентябрь</w:t>
            </w:r>
            <w:r w:rsidR="00E32C8E" w:rsidRPr="00D155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155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C003A3" w:rsidRPr="00D155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055828" w:rsidRPr="00D155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D155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841B34" w:rsidRPr="00D15532" w:rsidTr="00114E7A">
        <w:trPr>
          <w:trHeight w:val="312"/>
        </w:trPr>
        <w:tc>
          <w:tcPr>
            <w:tcW w:w="1022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2693" w:rsidRPr="00D15532" w:rsidRDefault="008A2693" w:rsidP="001A366D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Республика Адыгея</w:t>
            </w:r>
            <w:r w:rsidR="00E279C7" w:rsidRPr="00D155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841B34" w:rsidRPr="00D15532" w:rsidTr="00A43BD0">
        <w:trPr>
          <w:trHeight w:val="603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15532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законов, соблюдением прав и свобод человека и гражданина</w:t>
            </w:r>
          </w:p>
        </w:tc>
      </w:tr>
      <w:tr w:rsidR="007467BC" w:rsidRPr="00D15532" w:rsidTr="00527CB8">
        <w:trPr>
          <w:trHeight w:val="492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67BC" w:rsidRPr="00D15532" w:rsidRDefault="007467BC" w:rsidP="007467BC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67BC" w:rsidRPr="00D15532" w:rsidRDefault="002F61C4" w:rsidP="007467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7467BC"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мес.</w:t>
            </w:r>
            <w:r w:rsidR="000C63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</w:t>
            </w:r>
            <w:r w:rsidR="007467BC"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67BC" w:rsidRPr="00D15532" w:rsidRDefault="002F61C4" w:rsidP="007467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7467BC"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мес.  2021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67BC" w:rsidRPr="00D15532" w:rsidRDefault="007467BC" w:rsidP="007467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D20B02" w:rsidRPr="00D15532" w:rsidTr="00527CB8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7 786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8 502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</w:p>
        </w:tc>
      </w:tr>
      <w:tr w:rsidR="00D20B02" w:rsidRPr="00D15532" w:rsidTr="00527CB8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1 331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1 439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8,1</w:t>
            </w:r>
          </w:p>
        </w:tc>
      </w:tr>
      <w:tr w:rsidR="00D20B02" w:rsidRPr="00D15532" w:rsidTr="00527CB8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1 294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1 388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</w:tr>
      <w:tr w:rsidR="00D20B02" w:rsidRPr="00D15532" w:rsidTr="00527CB8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937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-7,5</w:t>
            </w:r>
          </w:p>
        </w:tc>
      </w:tr>
      <w:tr w:rsidR="00D20B02" w:rsidRPr="00D15532" w:rsidTr="00527CB8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621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</w:tr>
      <w:tr w:rsidR="00D20B02" w:rsidRPr="00D15532" w:rsidTr="00527CB8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2 678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2 719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D20B02" w:rsidRPr="00D15532" w:rsidTr="00527CB8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1 982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1 884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-4,9</w:t>
            </w:r>
          </w:p>
        </w:tc>
      </w:tr>
      <w:tr w:rsidR="00D20B02" w:rsidRPr="00D15532" w:rsidTr="00527CB8">
        <w:trPr>
          <w:trHeight w:val="58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76,7</w:t>
            </w:r>
          </w:p>
        </w:tc>
      </w:tr>
      <w:tr w:rsidR="00D20B02" w:rsidRPr="00D15532" w:rsidTr="00527CB8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19,7</w:t>
            </w:r>
          </w:p>
        </w:tc>
      </w:tr>
      <w:tr w:rsidR="00D20B02" w:rsidRPr="00D15532" w:rsidTr="00527CB8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-27,1</w:t>
            </w:r>
          </w:p>
        </w:tc>
      </w:tr>
      <w:tr w:rsidR="00D20B02" w:rsidRPr="00D15532" w:rsidTr="00527CB8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-24,4</w:t>
            </w:r>
          </w:p>
        </w:tc>
      </w:tr>
      <w:tr w:rsidR="00841B34" w:rsidRPr="00D15532" w:rsidTr="00114E7A">
        <w:trPr>
          <w:trHeight w:val="42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15532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соблюдением прав и свобод человека и гражданина</w:t>
            </w:r>
          </w:p>
        </w:tc>
      </w:tr>
      <w:tr w:rsidR="00D20B02" w:rsidRPr="00D15532" w:rsidTr="00527CB8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5 164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5 269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D20B02" w:rsidRPr="00D15532" w:rsidTr="00527CB8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970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-0,6</w:t>
            </w:r>
          </w:p>
        </w:tc>
      </w:tr>
      <w:tr w:rsidR="00D20B02" w:rsidRPr="00D15532" w:rsidTr="00527CB8">
        <w:trPr>
          <w:trHeight w:val="588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942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</w:tr>
      <w:tr w:rsidR="00D20B02" w:rsidRPr="00D15532" w:rsidTr="00527CB8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631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-10,3</w:t>
            </w:r>
          </w:p>
        </w:tc>
      </w:tr>
      <w:tr w:rsidR="00D20B02" w:rsidRPr="00D15532" w:rsidTr="00527CB8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448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D20B02" w:rsidRPr="00D15532" w:rsidTr="00527CB8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1 673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1 660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-0,8</w:t>
            </w:r>
          </w:p>
        </w:tc>
      </w:tr>
      <w:tr w:rsidR="00D20B02" w:rsidRPr="00D15532" w:rsidTr="00527CB8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1 225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-10,5</w:t>
            </w:r>
          </w:p>
        </w:tc>
      </w:tr>
      <w:tr w:rsidR="00D20B02" w:rsidRPr="00D15532" w:rsidTr="00527CB8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58,7</w:t>
            </w:r>
          </w:p>
        </w:tc>
      </w:tr>
      <w:tr w:rsidR="00D20B02" w:rsidRPr="00D15532" w:rsidTr="00527CB8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18,6</w:t>
            </w:r>
          </w:p>
        </w:tc>
      </w:tr>
      <w:tr w:rsidR="00D20B02" w:rsidRPr="00D15532" w:rsidTr="00527CB8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-38,5</w:t>
            </w:r>
          </w:p>
        </w:tc>
      </w:tr>
      <w:tr w:rsidR="00D20B02" w:rsidRPr="00D15532" w:rsidTr="00527CB8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-36,4</w:t>
            </w:r>
          </w:p>
        </w:tc>
      </w:tr>
      <w:tr w:rsidR="00841B34" w:rsidRPr="00D15532" w:rsidTr="00114E7A">
        <w:trPr>
          <w:trHeight w:val="36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15532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оплаты труда</w:t>
            </w:r>
          </w:p>
        </w:tc>
      </w:tr>
      <w:tr w:rsidR="00D20B02" w:rsidRPr="00D15532" w:rsidTr="00527CB8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-62,4</w:t>
            </w:r>
          </w:p>
        </w:tc>
      </w:tr>
      <w:tr w:rsidR="00D20B02" w:rsidRPr="00D15532" w:rsidTr="00527CB8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-90,9</w:t>
            </w:r>
          </w:p>
        </w:tc>
      </w:tr>
      <w:tr w:rsidR="00D20B02" w:rsidRPr="00D15532" w:rsidTr="00527CB8">
        <w:trPr>
          <w:trHeight w:val="58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-100,0</w:t>
            </w:r>
          </w:p>
        </w:tc>
      </w:tr>
      <w:tr w:rsidR="002F61C4" w:rsidRPr="00D15532" w:rsidTr="00527CB8">
        <w:trPr>
          <w:trHeight w:val="492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C4" w:rsidRPr="00D15532" w:rsidRDefault="002F61C4" w:rsidP="002F61C4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C4" w:rsidRPr="00D15532" w:rsidRDefault="002F61C4" w:rsidP="002F61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 мес.  </w:t>
            </w:r>
            <w:r w:rsidR="000C63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</w:t>
            </w: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C4" w:rsidRPr="00D15532" w:rsidRDefault="002F61C4" w:rsidP="002F61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 мес.  2021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C4" w:rsidRPr="00D15532" w:rsidRDefault="002F61C4" w:rsidP="002F61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D20B02" w:rsidRPr="00D15532" w:rsidTr="00527CB8">
        <w:trPr>
          <w:trHeight w:val="348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-30,2</w:t>
            </w:r>
          </w:p>
        </w:tc>
      </w:tr>
      <w:tr w:rsidR="00D20B02" w:rsidRPr="00D15532" w:rsidTr="00527CB8">
        <w:trPr>
          <w:trHeight w:val="348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-65,2</w:t>
            </w:r>
          </w:p>
        </w:tc>
      </w:tr>
      <w:tr w:rsidR="00D20B02" w:rsidRPr="00D15532" w:rsidTr="00527CB8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-61,5</w:t>
            </w:r>
          </w:p>
        </w:tc>
      </w:tr>
      <w:tr w:rsidR="00D20B02" w:rsidRPr="00D15532" w:rsidTr="00527CB8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-100,0</w:t>
            </w:r>
          </w:p>
        </w:tc>
      </w:tr>
      <w:tr w:rsidR="00D20B02" w:rsidRPr="00D15532" w:rsidTr="00527CB8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-100,0</w:t>
            </w:r>
          </w:p>
        </w:tc>
      </w:tr>
      <w:tr w:rsidR="00841B34" w:rsidRPr="00D15532" w:rsidTr="00114E7A">
        <w:trPr>
          <w:trHeight w:val="51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15532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соблюдения прав несовершеннолетних</w:t>
            </w:r>
          </w:p>
        </w:tc>
      </w:tr>
      <w:tr w:rsidR="00D20B02" w:rsidRPr="00D15532" w:rsidTr="00527CB8">
        <w:trPr>
          <w:trHeight w:val="3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1 909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2 398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25,6</w:t>
            </w:r>
          </w:p>
        </w:tc>
      </w:tr>
      <w:tr w:rsidR="00D20B02" w:rsidRPr="00D15532" w:rsidTr="00527CB8">
        <w:trPr>
          <w:trHeight w:val="3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294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</w:tr>
      <w:tr w:rsidR="00D20B02" w:rsidRPr="00D15532" w:rsidTr="00527CB8">
        <w:trPr>
          <w:trHeight w:val="3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направленных исков (заявлений)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-7,2</w:t>
            </w:r>
          </w:p>
        </w:tc>
      </w:tr>
      <w:tr w:rsidR="00D20B02" w:rsidRPr="00D15532" w:rsidTr="00527CB8">
        <w:trPr>
          <w:trHeight w:val="3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внесенных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675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37,6</w:t>
            </w:r>
          </w:p>
        </w:tc>
      </w:tr>
      <w:tr w:rsidR="00D20B02" w:rsidRPr="00D15532" w:rsidTr="00527CB8">
        <w:trPr>
          <w:trHeight w:val="763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дисциплинарной ответственности по представлениям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24,9</w:t>
            </w:r>
          </w:p>
        </w:tc>
      </w:tr>
      <w:tr w:rsidR="00D20B02" w:rsidRPr="00D15532" w:rsidTr="00527CB8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административной ответственности по постановлениям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1 925,0</w:t>
            </w:r>
          </w:p>
        </w:tc>
      </w:tr>
      <w:tr w:rsidR="00D20B02" w:rsidRPr="00D15532" w:rsidTr="00527CB8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которые предостережены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580,0</w:t>
            </w:r>
          </w:p>
        </w:tc>
      </w:tr>
      <w:tr w:rsidR="00841B34" w:rsidRPr="00D15532" w:rsidTr="00114E7A">
        <w:trPr>
          <w:trHeight w:val="54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15532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в сфере экономики</w:t>
            </w:r>
          </w:p>
        </w:tc>
      </w:tr>
      <w:tr w:rsidR="00D20B02" w:rsidRPr="00D15532" w:rsidTr="00527CB8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1 797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2 106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17,2</w:t>
            </w:r>
          </w:p>
        </w:tc>
      </w:tr>
      <w:tr w:rsidR="00D20B02" w:rsidRPr="00D15532" w:rsidTr="00527CB8">
        <w:trPr>
          <w:trHeight w:val="3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34,9</w:t>
            </w:r>
          </w:p>
        </w:tc>
      </w:tr>
      <w:tr w:rsidR="00D20B02" w:rsidRPr="00D15532" w:rsidTr="00527CB8">
        <w:trPr>
          <w:trHeight w:val="58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277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</w:tr>
      <w:tr w:rsidR="00D20B02" w:rsidRPr="00D15532" w:rsidTr="00527CB8">
        <w:trPr>
          <w:trHeight w:val="37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D20B02" w:rsidRPr="00D15532" w:rsidTr="00527CB8">
        <w:trPr>
          <w:trHeight w:val="64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92,2</w:t>
            </w:r>
          </w:p>
        </w:tc>
      </w:tr>
      <w:tr w:rsidR="00D20B02" w:rsidRPr="00D15532" w:rsidTr="00527CB8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658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</w:tr>
      <w:tr w:rsidR="00D20B02" w:rsidRPr="00D15532" w:rsidTr="00527CB8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461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D20B02" w:rsidRPr="00D15532" w:rsidTr="00527CB8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</w:tr>
      <w:tr w:rsidR="00D20B02" w:rsidRPr="00D15532" w:rsidTr="00527CB8">
        <w:trPr>
          <w:trHeight w:val="42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D20B02" w:rsidRPr="00D15532" w:rsidTr="00527CB8">
        <w:trPr>
          <w:trHeight w:val="64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-27,3</w:t>
            </w:r>
          </w:p>
        </w:tc>
      </w:tr>
      <w:tr w:rsidR="00D20B02" w:rsidRPr="00D15532" w:rsidTr="00527CB8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-21,4</w:t>
            </w:r>
          </w:p>
        </w:tc>
      </w:tr>
      <w:tr w:rsidR="00841B34" w:rsidRPr="00D15532" w:rsidTr="00114E7A">
        <w:trPr>
          <w:trHeight w:val="615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15532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закупок товаров, работ, услуг для обеспечения государственных и муниципальных нужд</w:t>
            </w:r>
          </w:p>
        </w:tc>
      </w:tr>
      <w:tr w:rsidR="00D20B02" w:rsidRPr="00D15532" w:rsidTr="00527CB8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D20B02" w:rsidRPr="00D15532" w:rsidTr="00527CB8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14,3</w:t>
            </w:r>
          </w:p>
        </w:tc>
      </w:tr>
      <w:tr w:rsidR="00D20B02" w:rsidRPr="00D15532" w:rsidTr="00527CB8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32,4</w:t>
            </w:r>
          </w:p>
        </w:tc>
      </w:tr>
      <w:tr w:rsidR="00841B34" w:rsidRPr="00D15532" w:rsidTr="00114E7A">
        <w:trPr>
          <w:trHeight w:val="57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15532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Состояние законности в сфере защиты прав субъектов предпринимательской деятельности</w:t>
            </w:r>
          </w:p>
        </w:tc>
      </w:tr>
      <w:tr w:rsidR="002F61C4" w:rsidRPr="00D15532" w:rsidTr="00527CB8">
        <w:trPr>
          <w:trHeight w:val="492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C4" w:rsidRPr="00D15532" w:rsidRDefault="002F61C4" w:rsidP="002F61C4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C4" w:rsidRPr="00D15532" w:rsidRDefault="002F61C4" w:rsidP="002F61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 мес. </w:t>
            </w:r>
            <w:r w:rsidR="000C63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</w:t>
            </w: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C4" w:rsidRPr="00D15532" w:rsidRDefault="002F61C4" w:rsidP="002F61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 мес.  2021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C4" w:rsidRPr="00D15532" w:rsidRDefault="002F61C4" w:rsidP="002F61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D20B02" w:rsidRPr="00D15532" w:rsidTr="00527CB8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329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-28,3</w:t>
            </w:r>
          </w:p>
        </w:tc>
      </w:tr>
      <w:tr w:rsidR="00D20B02" w:rsidRPr="00D15532" w:rsidTr="00527CB8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43,8</w:t>
            </w:r>
          </w:p>
        </w:tc>
      </w:tr>
      <w:tr w:rsidR="00D20B02" w:rsidRPr="00D15532" w:rsidTr="00527CB8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-24,9</w:t>
            </w:r>
          </w:p>
        </w:tc>
      </w:tr>
      <w:tr w:rsidR="00841B34" w:rsidRPr="00D15532" w:rsidTr="00114E7A">
        <w:trPr>
          <w:trHeight w:val="54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15532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землепользования</w:t>
            </w:r>
          </w:p>
        </w:tc>
      </w:tr>
      <w:tr w:rsidR="00D20B02" w:rsidRPr="00D15532" w:rsidTr="00527CB8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</w:tr>
      <w:tr w:rsidR="00D20B02" w:rsidRPr="00D15532" w:rsidTr="00527CB8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D20B02" w:rsidRPr="00D15532" w:rsidTr="00527CB8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93,3</w:t>
            </w:r>
          </w:p>
        </w:tc>
      </w:tr>
      <w:tr w:rsidR="00841B34" w:rsidRPr="00D15532" w:rsidTr="00114E7A">
        <w:trPr>
          <w:trHeight w:val="57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3CF8" w:rsidRPr="00D15532" w:rsidRDefault="001E3CF8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ЖКХ</w:t>
            </w:r>
          </w:p>
        </w:tc>
      </w:tr>
      <w:tr w:rsidR="00D20B02" w:rsidRPr="00D15532" w:rsidTr="00527CB8">
        <w:trPr>
          <w:trHeight w:val="423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688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-13,7</w:t>
            </w:r>
          </w:p>
        </w:tc>
      </w:tr>
      <w:tr w:rsidR="00D20B02" w:rsidRPr="00D15532" w:rsidTr="00527CB8">
        <w:trPr>
          <w:trHeight w:val="3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-30,8</w:t>
            </w:r>
          </w:p>
        </w:tc>
      </w:tr>
      <w:tr w:rsidR="00D20B02" w:rsidRPr="00D15532" w:rsidTr="00527CB8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 исков</w:t>
            </w:r>
            <w:proofErr w:type="gramEnd"/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-50,0</w:t>
            </w:r>
          </w:p>
        </w:tc>
      </w:tr>
      <w:tr w:rsidR="00D20B02" w:rsidRPr="00D15532" w:rsidTr="00527CB8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354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-18,1</w:t>
            </w:r>
          </w:p>
        </w:tc>
      </w:tr>
      <w:tr w:rsidR="00D20B02" w:rsidRPr="00D15532" w:rsidTr="00527CB8">
        <w:trPr>
          <w:trHeight w:val="40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-15,3</w:t>
            </w:r>
          </w:p>
        </w:tc>
      </w:tr>
      <w:tr w:rsidR="00D20B02" w:rsidRPr="00D15532" w:rsidTr="00527CB8">
        <w:trPr>
          <w:trHeight w:val="60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-33,3</w:t>
            </w:r>
          </w:p>
        </w:tc>
      </w:tr>
      <w:tr w:rsidR="00D20B02" w:rsidRPr="00D15532" w:rsidTr="00527CB8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-100,0</w:t>
            </w:r>
          </w:p>
        </w:tc>
      </w:tr>
      <w:tr w:rsidR="00D20B02" w:rsidRPr="00D15532" w:rsidTr="00527CB8">
        <w:trPr>
          <w:trHeight w:val="43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-100,0</w:t>
            </w:r>
          </w:p>
        </w:tc>
      </w:tr>
      <w:tr w:rsidR="00841B34" w:rsidRPr="00D15532" w:rsidTr="00114E7A">
        <w:trPr>
          <w:trHeight w:val="585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15532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охраны окружающей среды и природопользования</w:t>
            </w:r>
          </w:p>
        </w:tc>
      </w:tr>
      <w:tr w:rsidR="00D20B02" w:rsidRPr="00D15532" w:rsidTr="00527CB8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526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</w:tr>
      <w:tr w:rsidR="00D20B02" w:rsidRPr="00D15532" w:rsidTr="00527CB8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70,6</w:t>
            </w:r>
          </w:p>
        </w:tc>
      </w:tr>
      <w:tr w:rsidR="00D20B02" w:rsidRPr="00D15532" w:rsidTr="00527CB8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841B34" w:rsidRPr="00D15532" w:rsidTr="00114E7A">
        <w:trPr>
          <w:trHeight w:val="54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D15532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на досудебной стадии уголовного судопроизводства</w:t>
            </w:r>
          </w:p>
        </w:tc>
      </w:tr>
      <w:tr w:rsidR="00D20B02" w:rsidRPr="00D15532" w:rsidTr="00527CB8">
        <w:trPr>
          <w:trHeight w:val="48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выявлено нарушений законов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11 669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11 961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D20B02" w:rsidRPr="00D15532" w:rsidTr="00527CB8">
        <w:trPr>
          <w:trHeight w:val="67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при приеме, регистрации и рассмотрении сообщений о преступлении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8 181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7 973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-2,5</w:t>
            </w:r>
          </w:p>
        </w:tc>
      </w:tr>
      <w:tr w:rsidR="00D20B02" w:rsidRPr="00D15532" w:rsidTr="00527CB8">
        <w:trPr>
          <w:trHeight w:val="69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Направлено требований об устранении нарушений законодательства в порядке п. 3 ч. 2 ст. 37 УПК РФ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657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15,1</w:t>
            </w:r>
          </w:p>
        </w:tc>
      </w:tr>
      <w:tr w:rsidR="00D20B02" w:rsidRPr="00D15532" w:rsidTr="00527CB8">
        <w:trPr>
          <w:trHeight w:val="57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 и информаций об устранении нарушений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16,2</w:t>
            </w:r>
          </w:p>
        </w:tc>
      </w:tr>
      <w:tr w:rsidR="00D20B02" w:rsidRPr="00D15532" w:rsidTr="00527CB8">
        <w:trPr>
          <w:trHeight w:val="57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Привлечено лиц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</w:tr>
      <w:tr w:rsidR="002F61C4" w:rsidRPr="00D15532" w:rsidTr="00527CB8">
        <w:trPr>
          <w:trHeight w:val="492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C4" w:rsidRPr="00D15532" w:rsidRDefault="002F61C4" w:rsidP="002F61C4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C4" w:rsidRPr="00D15532" w:rsidRDefault="002F61C4" w:rsidP="002F61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 мес.  </w:t>
            </w:r>
            <w:r w:rsidR="000C63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</w:t>
            </w: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C4" w:rsidRPr="00D15532" w:rsidRDefault="002F61C4" w:rsidP="002F61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 мес.  2021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61C4" w:rsidRPr="00D15532" w:rsidRDefault="002F61C4" w:rsidP="002F61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D20B02" w:rsidRPr="00D15532" w:rsidTr="00527CB8">
        <w:trPr>
          <w:trHeight w:val="66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поставленных на учет по инициативе прокурора преступлений, ранее известных, но по разным причинам не учтенных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</w:tr>
      <w:tr w:rsidR="00D20B02" w:rsidRPr="00D15532" w:rsidTr="00527CB8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Отменено постановлений следователей и дознавателей о возбуждении уголовного дела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</w:p>
        </w:tc>
      </w:tr>
      <w:tr w:rsidR="00D20B02" w:rsidRPr="00D15532" w:rsidTr="00527CB8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Отменено </w:t>
            </w:r>
            <w:proofErr w:type="gramStart"/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прокурором  постановлений</w:t>
            </w:r>
            <w:proofErr w:type="gramEnd"/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об отказе в возбуждении уголовного дела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5 246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4 538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-13,5</w:t>
            </w:r>
          </w:p>
        </w:tc>
      </w:tr>
      <w:tr w:rsidR="00D20B02" w:rsidRPr="00D15532" w:rsidTr="00527CB8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постановлений о прекращении уголовного дела (уголовного преследования)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41,5</w:t>
            </w:r>
          </w:p>
        </w:tc>
      </w:tr>
      <w:tr w:rsidR="00D20B02" w:rsidRPr="00D15532" w:rsidTr="00527CB8">
        <w:trPr>
          <w:trHeight w:val="61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постановлений о приостановлении предварительного расследования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490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22,4</w:t>
            </w:r>
          </w:p>
        </w:tc>
      </w:tr>
      <w:tr w:rsidR="00841B34" w:rsidRPr="00D15532" w:rsidTr="00114E7A">
        <w:trPr>
          <w:trHeight w:val="312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693" w:rsidRPr="00D15532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Надзор за законностью исполнения уголовных наказаний </w:t>
            </w:r>
          </w:p>
        </w:tc>
      </w:tr>
      <w:tr w:rsidR="00D20B02" w:rsidRPr="00D15532" w:rsidTr="00527CB8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Проведено проверок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-8,3</w:t>
            </w:r>
          </w:p>
        </w:tc>
      </w:tr>
      <w:tr w:rsidR="00D20B02" w:rsidRPr="00D15532" w:rsidTr="00527CB8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399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-4,3</w:t>
            </w:r>
          </w:p>
        </w:tc>
      </w:tr>
      <w:tr w:rsidR="00D20B02" w:rsidRPr="00D15532" w:rsidTr="00527CB8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-12,0</w:t>
            </w:r>
          </w:p>
        </w:tc>
      </w:tr>
      <w:tr w:rsidR="00D20B02" w:rsidRPr="00D15532" w:rsidTr="00527CB8">
        <w:trPr>
          <w:trHeight w:val="525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-13,0</w:t>
            </w:r>
          </w:p>
        </w:tc>
      </w:tr>
      <w:tr w:rsidR="00D20B02" w:rsidRPr="00D15532" w:rsidTr="00527CB8">
        <w:trPr>
          <w:trHeight w:val="630"/>
        </w:trPr>
        <w:tc>
          <w:tcPr>
            <w:tcW w:w="6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B02" w:rsidRPr="00D15532" w:rsidRDefault="00D20B02" w:rsidP="00D20B02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представлению прокурора привлечено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B02" w:rsidRPr="00D15532" w:rsidRDefault="00D20B02" w:rsidP="00D20B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532">
              <w:rPr>
                <w:rFonts w:ascii="Times New Roman" w:hAnsi="Times New Roman" w:cs="Times New Roman"/>
                <w:sz w:val="24"/>
                <w:szCs w:val="24"/>
              </w:rPr>
              <w:t>-16,5</w:t>
            </w:r>
          </w:p>
        </w:tc>
      </w:tr>
      <w:tr w:rsidR="00841B34" w:rsidRPr="00D15532" w:rsidTr="00527CB8">
        <w:trPr>
          <w:trHeight w:val="377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15532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15532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4C0E" w:rsidRPr="00D15532" w:rsidRDefault="00E24C0E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15532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15532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15532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1B34" w:rsidRPr="00D15532" w:rsidTr="00527CB8">
        <w:trPr>
          <w:trHeight w:val="660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15532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15532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15532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15532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15532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1B34" w:rsidRPr="00D15532" w:rsidTr="00114E7A">
        <w:trPr>
          <w:trHeight w:val="465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D15532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государственной и </w:t>
            </w:r>
            <w:proofErr w:type="gramStart"/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ведомственной  статистики</w:t>
            </w:r>
            <w:proofErr w:type="gramEnd"/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A2693" w:rsidRPr="00D15532" w:rsidTr="00114E7A">
        <w:trPr>
          <w:trHeight w:val="465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2693" w:rsidRPr="00D15532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5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Прокуратуры Республики Адыгея</w:t>
            </w:r>
          </w:p>
        </w:tc>
      </w:tr>
    </w:tbl>
    <w:p w:rsidR="007C4DC4" w:rsidRPr="00D15532" w:rsidRDefault="007C4DC4" w:rsidP="008A2693">
      <w:pPr>
        <w:rPr>
          <w:rFonts w:ascii="Times New Roman" w:hAnsi="Times New Roman" w:cs="Times New Roman"/>
          <w:sz w:val="24"/>
          <w:szCs w:val="24"/>
        </w:rPr>
      </w:pPr>
    </w:p>
    <w:sectPr w:rsidR="007C4DC4" w:rsidRPr="00D15532" w:rsidSect="001E718D">
      <w:pgSz w:w="11906" w:h="16838"/>
      <w:pgMar w:top="709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718D"/>
    <w:rsid w:val="000214BC"/>
    <w:rsid w:val="00024C1E"/>
    <w:rsid w:val="00027A31"/>
    <w:rsid w:val="0003157E"/>
    <w:rsid w:val="00041CC3"/>
    <w:rsid w:val="00041FEF"/>
    <w:rsid w:val="00055828"/>
    <w:rsid w:val="00076FDF"/>
    <w:rsid w:val="000A6DD5"/>
    <w:rsid w:val="000C63A2"/>
    <w:rsid w:val="000E1105"/>
    <w:rsid w:val="000E418F"/>
    <w:rsid w:val="000E5288"/>
    <w:rsid w:val="000E568E"/>
    <w:rsid w:val="00100565"/>
    <w:rsid w:val="00106C31"/>
    <w:rsid w:val="00114E7A"/>
    <w:rsid w:val="00122835"/>
    <w:rsid w:val="00141B3D"/>
    <w:rsid w:val="0017540D"/>
    <w:rsid w:val="001A1B4A"/>
    <w:rsid w:val="001A366D"/>
    <w:rsid w:val="001B1A0C"/>
    <w:rsid w:val="001B3CBB"/>
    <w:rsid w:val="001E3CF8"/>
    <w:rsid w:val="001E718D"/>
    <w:rsid w:val="001F2073"/>
    <w:rsid w:val="001F32A2"/>
    <w:rsid w:val="00201197"/>
    <w:rsid w:val="002134A1"/>
    <w:rsid w:val="002225FD"/>
    <w:rsid w:val="002233EE"/>
    <w:rsid w:val="00230DA7"/>
    <w:rsid w:val="002375DD"/>
    <w:rsid w:val="00237851"/>
    <w:rsid w:val="002430E3"/>
    <w:rsid w:val="00245932"/>
    <w:rsid w:val="00275FD9"/>
    <w:rsid w:val="002850CC"/>
    <w:rsid w:val="0028677D"/>
    <w:rsid w:val="002A6499"/>
    <w:rsid w:val="002A7533"/>
    <w:rsid w:val="002C174C"/>
    <w:rsid w:val="002C6BAC"/>
    <w:rsid w:val="002E7BCC"/>
    <w:rsid w:val="002E7ED1"/>
    <w:rsid w:val="002F61C4"/>
    <w:rsid w:val="003372C9"/>
    <w:rsid w:val="00355736"/>
    <w:rsid w:val="003C7C68"/>
    <w:rsid w:val="003E368C"/>
    <w:rsid w:val="00423469"/>
    <w:rsid w:val="004304FA"/>
    <w:rsid w:val="004336E2"/>
    <w:rsid w:val="00446F83"/>
    <w:rsid w:val="00454213"/>
    <w:rsid w:val="00456FD0"/>
    <w:rsid w:val="004814BF"/>
    <w:rsid w:val="004835DD"/>
    <w:rsid w:val="00496583"/>
    <w:rsid w:val="004A4AD4"/>
    <w:rsid w:val="004F0D8B"/>
    <w:rsid w:val="005078B4"/>
    <w:rsid w:val="00512584"/>
    <w:rsid w:val="0051577F"/>
    <w:rsid w:val="00527CB8"/>
    <w:rsid w:val="005305C3"/>
    <w:rsid w:val="0057438A"/>
    <w:rsid w:val="00594ACF"/>
    <w:rsid w:val="005B5C19"/>
    <w:rsid w:val="005C5DCD"/>
    <w:rsid w:val="005F75C8"/>
    <w:rsid w:val="0060472F"/>
    <w:rsid w:val="00604BE6"/>
    <w:rsid w:val="006226F7"/>
    <w:rsid w:val="00632E57"/>
    <w:rsid w:val="00645C99"/>
    <w:rsid w:val="0068199D"/>
    <w:rsid w:val="0069484B"/>
    <w:rsid w:val="006A64C0"/>
    <w:rsid w:val="006C14E7"/>
    <w:rsid w:val="006E102B"/>
    <w:rsid w:val="006E63DB"/>
    <w:rsid w:val="006F407C"/>
    <w:rsid w:val="00707D10"/>
    <w:rsid w:val="00714D48"/>
    <w:rsid w:val="00716DA4"/>
    <w:rsid w:val="00742399"/>
    <w:rsid w:val="00744205"/>
    <w:rsid w:val="007467BC"/>
    <w:rsid w:val="00746F4A"/>
    <w:rsid w:val="00765548"/>
    <w:rsid w:val="007700E7"/>
    <w:rsid w:val="00775C94"/>
    <w:rsid w:val="00781C94"/>
    <w:rsid w:val="0078345C"/>
    <w:rsid w:val="00792188"/>
    <w:rsid w:val="007B53F0"/>
    <w:rsid w:val="007C4004"/>
    <w:rsid w:val="007C43A9"/>
    <w:rsid w:val="007C4DC4"/>
    <w:rsid w:val="007D693C"/>
    <w:rsid w:val="007E0437"/>
    <w:rsid w:val="00806293"/>
    <w:rsid w:val="00816ACB"/>
    <w:rsid w:val="00820649"/>
    <w:rsid w:val="00822291"/>
    <w:rsid w:val="008319B3"/>
    <w:rsid w:val="0083264D"/>
    <w:rsid w:val="00841B34"/>
    <w:rsid w:val="00852667"/>
    <w:rsid w:val="00860676"/>
    <w:rsid w:val="008830FC"/>
    <w:rsid w:val="00893815"/>
    <w:rsid w:val="00896AF8"/>
    <w:rsid w:val="008A1578"/>
    <w:rsid w:val="008A2693"/>
    <w:rsid w:val="008A6789"/>
    <w:rsid w:val="008C4AA3"/>
    <w:rsid w:val="008C5418"/>
    <w:rsid w:val="008D00C1"/>
    <w:rsid w:val="008D3792"/>
    <w:rsid w:val="008E1B36"/>
    <w:rsid w:val="008E4429"/>
    <w:rsid w:val="008F7CFF"/>
    <w:rsid w:val="009172F7"/>
    <w:rsid w:val="00917B9B"/>
    <w:rsid w:val="00936BE3"/>
    <w:rsid w:val="00942646"/>
    <w:rsid w:val="0095509E"/>
    <w:rsid w:val="00963690"/>
    <w:rsid w:val="00985ECD"/>
    <w:rsid w:val="00991F7A"/>
    <w:rsid w:val="009A0600"/>
    <w:rsid w:val="009A434D"/>
    <w:rsid w:val="00A0195C"/>
    <w:rsid w:val="00A13804"/>
    <w:rsid w:val="00A157B1"/>
    <w:rsid w:val="00A3695B"/>
    <w:rsid w:val="00A43BD0"/>
    <w:rsid w:val="00A63FDC"/>
    <w:rsid w:val="00A710DE"/>
    <w:rsid w:val="00A80572"/>
    <w:rsid w:val="00A8349C"/>
    <w:rsid w:val="00A9080C"/>
    <w:rsid w:val="00AD09F6"/>
    <w:rsid w:val="00AD367B"/>
    <w:rsid w:val="00AD5543"/>
    <w:rsid w:val="00AE6040"/>
    <w:rsid w:val="00B22CD1"/>
    <w:rsid w:val="00B2796A"/>
    <w:rsid w:val="00B41C5F"/>
    <w:rsid w:val="00B45D39"/>
    <w:rsid w:val="00B66E14"/>
    <w:rsid w:val="00BB41B2"/>
    <w:rsid w:val="00BB566C"/>
    <w:rsid w:val="00BD5662"/>
    <w:rsid w:val="00BD5C67"/>
    <w:rsid w:val="00C003A3"/>
    <w:rsid w:val="00C15D7C"/>
    <w:rsid w:val="00C220D0"/>
    <w:rsid w:val="00C23697"/>
    <w:rsid w:val="00C5383D"/>
    <w:rsid w:val="00C6125F"/>
    <w:rsid w:val="00C83622"/>
    <w:rsid w:val="00CD2A9B"/>
    <w:rsid w:val="00D15532"/>
    <w:rsid w:val="00D201CC"/>
    <w:rsid w:val="00D20B02"/>
    <w:rsid w:val="00D2656F"/>
    <w:rsid w:val="00D31C94"/>
    <w:rsid w:val="00D42657"/>
    <w:rsid w:val="00D45CA9"/>
    <w:rsid w:val="00D548FE"/>
    <w:rsid w:val="00D55E30"/>
    <w:rsid w:val="00D573AC"/>
    <w:rsid w:val="00D92C80"/>
    <w:rsid w:val="00DA487A"/>
    <w:rsid w:val="00DC1334"/>
    <w:rsid w:val="00DF448F"/>
    <w:rsid w:val="00E124FD"/>
    <w:rsid w:val="00E12DB1"/>
    <w:rsid w:val="00E17364"/>
    <w:rsid w:val="00E2488B"/>
    <w:rsid w:val="00E24C0E"/>
    <w:rsid w:val="00E25C23"/>
    <w:rsid w:val="00E25FDD"/>
    <w:rsid w:val="00E279C7"/>
    <w:rsid w:val="00E32C8E"/>
    <w:rsid w:val="00E476BD"/>
    <w:rsid w:val="00E562D7"/>
    <w:rsid w:val="00E93E85"/>
    <w:rsid w:val="00EC4639"/>
    <w:rsid w:val="00EC4D10"/>
    <w:rsid w:val="00EE3903"/>
    <w:rsid w:val="00EF1D63"/>
    <w:rsid w:val="00F01EC6"/>
    <w:rsid w:val="00F03413"/>
    <w:rsid w:val="00F27EDB"/>
    <w:rsid w:val="00F333A6"/>
    <w:rsid w:val="00F748FC"/>
    <w:rsid w:val="00F821E9"/>
    <w:rsid w:val="00F90F24"/>
    <w:rsid w:val="00F97648"/>
    <w:rsid w:val="00FA20FE"/>
    <w:rsid w:val="00FC7E59"/>
    <w:rsid w:val="00FF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A16DB"/>
  <w15:docId w15:val="{CD0271AB-79D8-45C9-8A20-1E852BD38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53" w:right="-108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4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03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2221</TotalTime>
  <Pages>4</Pages>
  <Words>963</Words>
  <Characters>5491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Адагова Сусана Гафуровна</cp:lastModifiedBy>
  <cp:revision>137</cp:revision>
  <dcterms:created xsi:type="dcterms:W3CDTF">2017-02-27T14:38:00Z</dcterms:created>
  <dcterms:modified xsi:type="dcterms:W3CDTF">2021-10-11T14:14:00Z</dcterms:modified>
</cp:coreProperties>
</file>