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Pr="0033756C" w:rsidRDefault="00A67D1E">
      <w:pPr>
        <w:rPr>
          <w:u w:val="single"/>
        </w:rPr>
      </w:pPr>
      <w:bookmarkStart w:id="0" w:name="_GoBack"/>
      <w:r w:rsidRPr="0033756C">
        <w:rPr>
          <w:u w:val="single"/>
        </w:rPr>
        <w:t>Информация на сайт</w:t>
      </w:r>
    </w:p>
    <w:bookmarkEnd w:id="0"/>
    <w:p w:rsidR="00A67D1E" w:rsidRDefault="00A67D1E"/>
    <w:p w:rsidR="00A67D1E" w:rsidRDefault="00A67D1E" w:rsidP="00D7373E">
      <w:pPr>
        <w:suppressAutoHyphens/>
        <w:ind w:firstLine="709"/>
        <w:jc w:val="both"/>
      </w:pPr>
      <w:r>
        <w:t xml:space="preserve">Приказом Генерального прокурора Российской Федерации от </w:t>
      </w:r>
      <w:r w:rsidR="00984035">
        <w:t>02.10.2020</w:t>
      </w:r>
      <w:r>
        <w:t xml:space="preserve"> № </w:t>
      </w:r>
      <w:r w:rsidR="009D6953">
        <w:t>518</w:t>
      </w:r>
      <w:r>
        <w:t xml:space="preserve"> «Об установлении минимального количества баллов единого </w:t>
      </w:r>
      <w:r w:rsidR="002067EF">
        <w:t>государственного</w:t>
      </w:r>
      <w:r>
        <w:t xml:space="preserve"> экзамена по </w:t>
      </w:r>
      <w:r w:rsidR="002067EF">
        <w:t>общеобразовательным</w:t>
      </w:r>
      <w:r>
        <w:t xml:space="preserve"> предметам, по которым проводится прием на обучение</w:t>
      </w:r>
      <w:r w:rsidR="002067EF">
        <w:t xml:space="preserve"> в федеральное государственное казенное образовательное учреждение высшего образования «Университет прокуратуры Российской Федерации» в 20</w:t>
      </w:r>
      <w:r w:rsidR="00C93E89">
        <w:t>21</w:t>
      </w:r>
      <w:r w:rsidR="002067EF">
        <w:t>/2</w:t>
      </w:r>
      <w:r w:rsidR="00C93E89">
        <w:t>2</w:t>
      </w:r>
      <w:r w:rsidR="002067EF">
        <w:t xml:space="preserve"> учебном году»</w:t>
      </w:r>
      <w:r w:rsidR="00282A9E">
        <w:t xml:space="preserve"> </w:t>
      </w:r>
      <w:r w:rsidR="002067EF">
        <w:t xml:space="preserve">установлены следующие значения минимального количества баллов единого </w:t>
      </w:r>
      <w:r w:rsidR="00A93FC1">
        <w:t>государственного</w:t>
      </w:r>
      <w:r w:rsidR="002067EF">
        <w:t xml:space="preserve"> </w:t>
      </w:r>
      <w:r w:rsidR="00502663">
        <w:t>экзамена по общеобразо</w:t>
      </w:r>
      <w:r w:rsidR="00A93FC1">
        <w:t xml:space="preserve">вательным предметам, подтверждающие успешное прохождение вступительных испытаний, по которым </w:t>
      </w:r>
      <w:r w:rsidR="00502663">
        <w:t>проводится прием на обучение в Институт прокуратуры в составе Уральского государственного юридического университета</w:t>
      </w:r>
      <w:r w:rsidR="00282A9E">
        <w:t xml:space="preserve"> в 20</w:t>
      </w:r>
      <w:r w:rsidR="00D7373E">
        <w:t>21</w:t>
      </w:r>
      <w:r w:rsidR="00282A9E">
        <w:t>/2</w:t>
      </w:r>
      <w:r w:rsidR="00D7373E">
        <w:t>2</w:t>
      </w:r>
      <w:r w:rsidR="00282A9E">
        <w:t xml:space="preserve"> учебном году:</w:t>
      </w:r>
    </w:p>
    <w:p w:rsidR="00282A9E" w:rsidRDefault="00282A9E" w:rsidP="00502663">
      <w:pPr>
        <w:ind w:firstLine="708"/>
        <w:jc w:val="both"/>
      </w:pPr>
      <w:r>
        <w:t xml:space="preserve">- </w:t>
      </w:r>
      <w:r w:rsidR="00D7373E">
        <w:t>обществознание – 60 баллов;</w:t>
      </w:r>
      <w:r w:rsidR="00D7373E">
        <w:t xml:space="preserve"> </w:t>
      </w:r>
    </w:p>
    <w:p w:rsidR="00282A9E" w:rsidRDefault="00282A9E" w:rsidP="00502663">
      <w:pPr>
        <w:ind w:firstLine="708"/>
        <w:jc w:val="both"/>
      </w:pPr>
      <w:r>
        <w:t xml:space="preserve">- </w:t>
      </w:r>
      <w:r w:rsidR="00D7373E">
        <w:t>русский язык – 50 баллов;</w:t>
      </w:r>
    </w:p>
    <w:p w:rsidR="00282A9E" w:rsidRDefault="00282A9E" w:rsidP="00502663">
      <w:pPr>
        <w:ind w:firstLine="708"/>
        <w:jc w:val="both"/>
      </w:pPr>
      <w:r>
        <w:t>- история – 50 баллов.</w:t>
      </w:r>
    </w:p>
    <w:sectPr w:rsidR="00282A9E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1E"/>
    <w:rsid w:val="00030C0E"/>
    <w:rsid w:val="00083B49"/>
    <w:rsid w:val="000D1677"/>
    <w:rsid w:val="00200E4F"/>
    <w:rsid w:val="002067EF"/>
    <w:rsid w:val="00282A9E"/>
    <w:rsid w:val="002A4749"/>
    <w:rsid w:val="002A7B4D"/>
    <w:rsid w:val="0033756C"/>
    <w:rsid w:val="00502663"/>
    <w:rsid w:val="00553E29"/>
    <w:rsid w:val="00617BAD"/>
    <w:rsid w:val="006B0729"/>
    <w:rsid w:val="00722FED"/>
    <w:rsid w:val="008477D2"/>
    <w:rsid w:val="008F00CD"/>
    <w:rsid w:val="00932447"/>
    <w:rsid w:val="00946FF6"/>
    <w:rsid w:val="00967018"/>
    <w:rsid w:val="00984035"/>
    <w:rsid w:val="009B631A"/>
    <w:rsid w:val="009D6953"/>
    <w:rsid w:val="00A25002"/>
    <w:rsid w:val="00A67D1E"/>
    <w:rsid w:val="00A93FC1"/>
    <w:rsid w:val="00C93E89"/>
    <w:rsid w:val="00CB1FAF"/>
    <w:rsid w:val="00D22B89"/>
    <w:rsid w:val="00D7373E"/>
    <w:rsid w:val="00D811F4"/>
    <w:rsid w:val="00DD208A"/>
    <w:rsid w:val="00E43F81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BC94"/>
  <w15:docId w15:val="{D5AC624F-6B08-4F20-B8D2-88FF35B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5</cp:revision>
  <cp:lastPrinted>2018-11-02T05:23:00Z</cp:lastPrinted>
  <dcterms:created xsi:type="dcterms:W3CDTF">2020-12-08T10:20:00Z</dcterms:created>
  <dcterms:modified xsi:type="dcterms:W3CDTF">2020-12-08T10:25:00Z</dcterms:modified>
</cp:coreProperties>
</file>