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FD" w:rsidRDefault="00F92AFD" w:rsidP="00F92AF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F92AFD" w:rsidRDefault="00F92AFD" w:rsidP="00F92AF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обработку персональных данных </w:t>
      </w:r>
      <w:proofErr w:type="gramStart"/>
      <w:r>
        <w:rPr>
          <w:rFonts w:ascii="Courier New" w:hAnsi="Courier New" w:cs="Courier New"/>
          <w:sz w:val="20"/>
          <w:szCs w:val="20"/>
        </w:rPr>
        <w:t>федерального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государственного служащего, военнослужащего, работника,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лица, поступающего на службу (работу) в органы,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организации прокуратуры Российской Федерации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(фамилия, имя, отчество)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зарегистрированны</w:t>
      </w:r>
      <w:proofErr w:type="gramStart"/>
      <w:r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ная</w:t>
      </w:r>
      <w:proofErr w:type="spellEnd"/>
      <w:r>
        <w:rPr>
          <w:rFonts w:ascii="Courier New" w:hAnsi="Courier New" w:cs="Courier New"/>
          <w:sz w:val="20"/>
          <w:szCs w:val="20"/>
        </w:rPr>
        <w:t>) по адресу ________________________________________,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документ, удостоверяющий личность (серия, номер, дата выдачи,  выдавший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орган) ____________________________________________________________________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свободно,  своей  волей  и  в  своем  интересе  даю согласие уполномоченным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должностным лицам _________________________________________________________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(название органа, организации прокуратуры)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   обработку   (любое   действие  (операцию)  или  совокупность  действий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(операций),  совершаемых  с  использованием  средств  автоматизации или без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использования   таких   средств,   включая  сбор,  запись,  систематизацию,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накопление,   хранение,   уточнение  (обновление,  изменение),  извлечение,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использование,    передачу   (распространение,   предоставление,   доступ),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обезличивание,  блокирование, удаление, уничтожение) </w:t>
      </w:r>
      <w:proofErr w:type="gramStart"/>
      <w:r>
        <w:rPr>
          <w:rFonts w:ascii="Courier New" w:hAnsi="Courier New" w:cs="Courier New"/>
          <w:sz w:val="20"/>
          <w:szCs w:val="20"/>
        </w:rPr>
        <w:t>следующих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данных: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фамилия, имя, отчество, дата и место рождения;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прежние  фамилия,  имя,  отчество  (в  случае изменения), дата, место и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причина их изменения;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гражданство (изменение гражданства, дата и причина, наличие гражданства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(подданства), вида на жительство иностранного государства);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владение иностранными языками и языками народов Российской Федерации;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образование (когда и какие образовательные, научные  и иные организации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закончи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а),  номера документов об образовании, направление подготовки  или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специальность по документу об образовании, квалификация);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выполняемая  работа с начала трудовой (служебной) деятельности (включая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работу  по  совместительству,  предпринимательскую  и  иную  деятельность),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военная служба;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классный   чин  государственной,  муниципальной  службы,  </w:t>
      </w:r>
      <w:proofErr w:type="gramStart"/>
      <w:r>
        <w:rPr>
          <w:rFonts w:ascii="Courier New" w:hAnsi="Courier New" w:cs="Courier New"/>
          <w:sz w:val="20"/>
          <w:szCs w:val="20"/>
        </w:rPr>
        <w:t>воинское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или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специальное звание, дипломатический ранг (кем и когда </w:t>
      </w:r>
      <w:proofErr w:type="gramStart"/>
      <w:r>
        <w:rPr>
          <w:rFonts w:ascii="Courier New" w:hAnsi="Courier New" w:cs="Courier New"/>
          <w:sz w:val="20"/>
          <w:szCs w:val="20"/>
        </w:rPr>
        <w:t>присвоены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государственные  награды,  иные  награды  и  знаки отличия (кем и когда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награжде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а);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ученая степень, ученое звание (кем и когда присуждены, присвоены, номер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документа);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адрес и дата регистрации по месту жительства  (месту пребывания), адрес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места фактического проживания;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паспорт (серия, номер, когда и кем выдан);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паспорт,  удостоверяющий  личность  гражданина  Российской Федерации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пределами Российской Федерации (серия, номер, когда и кем выдан);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номер телефона (домашнего, мобильного);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степень  родства,  фамилии,  имена,  отчества,  даты  и места рождения,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адреса   регистрации   по   месту   жительства  (месту  пребывания),  месту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фактического  проживания,  места  работы  и  занимаемые  должности  </w:t>
      </w:r>
      <w:proofErr w:type="gramStart"/>
      <w:r>
        <w:rPr>
          <w:rFonts w:ascii="Courier New" w:hAnsi="Courier New" w:cs="Courier New"/>
          <w:sz w:val="20"/>
          <w:szCs w:val="20"/>
        </w:rPr>
        <w:t>близких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родственников (супруги (супруга), детей, отца, матери, братьев, сестер);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фамилии, имена, отчества, даты рождения, места рождения, места работы и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адреса   регистрации   по   месту  жительства  (месту  пребывания),  адреса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фактического проживания </w:t>
      </w:r>
      <w:proofErr w:type="gramStart"/>
      <w:r>
        <w:rPr>
          <w:rFonts w:ascii="Courier New" w:hAnsi="Courier New" w:cs="Courier New"/>
          <w:sz w:val="20"/>
          <w:szCs w:val="20"/>
        </w:rPr>
        <w:t>бывших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супруги (супруга);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свидетельства   о   государственной   регистрации   актов  гражданского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состояния;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пребывание за границей (когда, где, с какой целью);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близкие родственники, бывшие супруга (супруг), постоянно проживающие </w:t>
      </w:r>
      <w:proofErr w:type="gramStart"/>
      <w:r>
        <w:rPr>
          <w:rFonts w:ascii="Courier New" w:hAnsi="Courier New" w:cs="Courier New"/>
          <w:sz w:val="20"/>
          <w:szCs w:val="20"/>
        </w:rPr>
        <w:t>за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границей  и  (или)  оформляющие  документы  для  выезда на постоянное место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жительства в другое государство (фамилии, имена, отчества, с какого времени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проживают за границей);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отношение  к  воинской  обязанности,  сведения  о  воинском  учете (для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граждан,  пребывающих  в  запасе,  и  лиц,  подлежащих  призыву  на </w:t>
      </w:r>
      <w:proofErr w:type="gramStart"/>
      <w:r>
        <w:rPr>
          <w:rFonts w:ascii="Courier New" w:hAnsi="Courier New" w:cs="Courier New"/>
          <w:sz w:val="20"/>
          <w:szCs w:val="20"/>
        </w:rPr>
        <w:t>военную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службу);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идентификационный номер налогоплательщика;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номер страхового свидетельства обязательного пенсионного страхования;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номера расчетных счетов, банковских карт;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возбуждение   или  прекращение  уголовного  дела  (дата,  основания)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отношении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субъекта персональных данных, его близких родственников, наличие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судимости (в том числе снятой или погашенной) у указанных лиц;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привлечение к административной ответственности (дата, основание);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допуск  к  государственной тайне, оформленный за период работы, службы,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учебы (номер формы);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результаты психологического обследования;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наличие   (отсутствие)   заболевания,  препятствующего  поступлению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службу,  в том числе военную, в органы и организации прокуратуры Российской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</w:t>
      </w:r>
      <w:proofErr w:type="gramStart"/>
      <w:r>
        <w:rPr>
          <w:rFonts w:ascii="Courier New" w:hAnsi="Courier New" w:cs="Courier New"/>
          <w:sz w:val="20"/>
          <w:szCs w:val="20"/>
        </w:rPr>
        <w:t>ии  и  ее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прохождению  на  должностях  федеральной  государственной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службы, подтвержденного заключением медицинского учреждения;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результаты    медицинского   осмотра   лиц,   осуществляющих   </w:t>
      </w:r>
      <w:proofErr w:type="gramStart"/>
      <w:r>
        <w:rPr>
          <w:rFonts w:ascii="Courier New" w:hAnsi="Courier New" w:cs="Courier New"/>
          <w:sz w:val="20"/>
          <w:szCs w:val="20"/>
        </w:rPr>
        <w:t>трудовую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деятельность и </w:t>
      </w:r>
      <w:proofErr w:type="gramStart"/>
      <w:r>
        <w:rPr>
          <w:rFonts w:ascii="Courier New" w:hAnsi="Courier New" w:cs="Courier New"/>
          <w:sz w:val="20"/>
          <w:szCs w:val="20"/>
        </w:rPr>
        <w:t>поступающих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работу в органы, организации прокуратуры;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  о   доходах,   расходах,   об   имуществе  и  обязательствах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имущественного  характера,  а  также  о  доходах,  расходах, об имуществе и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обязательствах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имущественного    характера    супруги    (супруга)    и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несовершеннолетних детей;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иные  персональные данные, обработка которых необходима для обеспечения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прохождения службы (работы) в органах, организациях прокуратуры.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Вышеуказанные  персональные  данные  предоставляю для обработки в целях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обеспечения   соблюдения   в  отношении  меня  законодательства  Российской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Федерации  в  сфере  отношений,  связанных  с  поступлением  на </w:t>
      </w:r>
      <w:proofErr w:type="gramStart"/>
      <w:r>
        <w:rPr>
          <w:rFonts w:ascii="Courier New" w:hAnsi="Courier New" w:cs="Courier New"/>
          <w:sz w:val="20"/>
          <w:szCs w:val="20"/>
        </w:rPr>
        <w:t>федеральную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государственную   службу   (работу),   ее   прохождением   и   прекращением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(прекращением  трудовых  и непосредственно связанных с ними отношений),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реализации   функций,  возложенных  на  органы  и  организации  прокуратуры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 действующим законодательством.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  ознакомле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а)  с  тем, что согласие на обработку персональных данных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действует  </w:t>
      </w:r>
      <w:proofErr w:type="gramStart"/>
      <w:r>
        <w:rPr>
          <w:rFonts w:ascii="Courier New" w:hAnsi="Courier New" w:cs="Courier New"/>
          <w:sz w:val="20"/>
          <w:szCs w:val="20"/>
        </w:rPr>
        <w:t>с  даты  подписания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настоящего  согласия  в течение всего срока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прохождения   службы   (работы)   и  последующего  пенсионного  обеспечения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__________________________________________________________________________.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Мне  известно,  что  в случае отзыва согласия на обработку </w:t>
      </w:r>
      <w:proofErr w:type="gramStart"/>
      <w:r>
        <w:rPr>
          <w:rFonts w:ascii="Courier New" w:hAnsi="Courier New" w:cs="Courier New"/>
          <w:sz w:val="20"/>
          <w:szCs w:val="20"/>
        </w:rPr>
        <w:t>персональных</w:t>
      </w:r>
      <w:proofErr w:type="gramEnd"/>
    </w:p>
    <w:p w:rsidR="00F92AFD" w:rsidRDefault="00077120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</w:t>
      </w:r>
      <w:r w:rsidR="00F92AFD">
        <w:rPr>
          <w:rFonts w:ascii="Courier New" w:hAnsi="Courier New" w:cs="Courier New"/>
          <w:sz w:val="20"/>
          <w:szCs w:val="20"/>
        </w:rPr>
        <w:t>анных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D10FA7">
        <w:rPr>
          <w:rFonts w:ascii="Courier New" w:hAnsi="Courier New" w:cs="Courier New"/>
          <w:sz w:val="20"/>
          <w:szCs w:val="20"/>
        </w:rPr>
        <w:t>_________________________________________</w:t>
      </w:r>
      <w:r>
        <w:rPr>
          <w:rFonts w:ascii="Courier New" w:hAnsi="Courier New" w:cs="Courier New"/>
          <w:sz w:val="20"/>
          <w:szCs w:val="20"/>
        </w:rPr>
        <w:t>__________</w:t>
      </w:r>
      <w:r w:rsidR="00F92AFD">
        <w:rPr>
          <w:rFonts w:ascii="Courier New" w:hAnsi="Courier New" w:cs="Courier New"/>
          <w:sz w:val="20"/>
          <w:szCs w:val="20"/>
        </w:rPr>
        <w:t>_________________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(название органа, организации прокуратуры Российской Федерации)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вправе  продолжить  обработку  персональных  данных  без  моего  согласия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соответствии  с  требованиями Федерального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закона</w:t>
        </w:r>
      </w:hyperlink>
      <w:r w:rsidR="00D10FA7">
        <w:rPr>
          <w:rFonts w:ascii="Courier New" w:hAnsi="Courier New" w:cs="Courier New"/>
          <w:sz w:val="20"/>
          <w:szCs w:val="20"/>
        </w:rPr>
        <w:t xml:space="preserve"> от 27.07.2006 №</w:t>
      </w:r>
      <w:r>
        <w:rPr>
          <w:rFonts w:ascii="Courier New" w:hAnsi="Courier New" w:cs="Courier New"/>
          <w:sz w:val="20"/>
          <w:szCs w:val="20"/>
        </w:rPr>
        <w:t xml:space="preserve"> 152-ФЗ "</w:t>
      </w:r>
      <w:proofErr w:type="gramStart"/>
      <w:r>
        <w:rPr>
          <w:rFonts w:ascii="Courier New" w:hAnsi="Courier New" w:cs="Courier New"/>
          <w:sz w:val="20"/>
          <w:szCs w:val="20"/>
        </w:rPr>
        <w:t>О</w:t>
      </w:r>
      <w:proofErr w:type="gramEnd"/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 данных".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___________________________________________        Дата ___________</w:t>
      </w:r>
    </w:p>
    <w:p w:rsidR="00F92AFD" w:rsidRDefault="00F92AFD" w:rsidP="00D10FA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(Ф.И.О. субъекта персональных данных)</w:t>
      </w:r>
    </w:p>
    <w:p w:rsidR="00077120" w:rsidRDefault="00077120" w:rsidP="00077120">
      <w:pPr>
        <w:ind w:left="709"/>
      </w:pPr>
    </w:p>
    <w:sectPr w:rsidR="00077120" w:rsidSect="00F92AFD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AFD"/>
    <w:rsid w:val="00077120"/>
    <w:rsid w:val="002070BD"/>
    <w:rsid w:val="00257DAD"/>
    <w:rsid w:val="002F6898"/>
    <w:rsid w:val="003F5160"/>
    <w:rsid w:val="00475C91"/>
    <w:rsid w:val="00B07400"/>
    <w:rsid w:val="00D10FA7"/>
    <w:rsid w:val="00E15F47"/>
    <w:rsid w:val="00F27248"/>
    <w:rsid w:val="00F92AFD"/>
    <w:rsid w:val="00FC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B1113943C0FB6B19A8850CA3A033D3D9E6ED2C6A7B57D6907B6D49000iAA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ГоловановаЕС</dc:creator>
  <cp:lastModifiedBy>ГоловановаЕС</cp:lastModifiedBy>
  <cp:revision>5</cp:revision>
  <cp:lastPrinted>2018-05-11T01:19:00Z</cp:lastPrinted>
  <dcterms:created xsi:type="dcterms:W3CDTF">2018-03-15T08:36:00Z</dcterms:created>
  <dcterms:modified xsi:type="dcterms:W3CDTF">2018-05-23T05:32:00Z</dcterms:modified>
</cp:coreProperties>
</file>