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0DB" w:rsidRDefault="008540DB" w:rsidP="008540DB">
      <w:pPr>
        <w:shd w:val="clear" w:color="auto" w:fill="FFFFFF"/>
        <w:rPr>
          <w:b/>
          <w:bCs/>
          <w:sz w:val="28"/>
          <w:szCs w:val="28"/>
        </w:rPr>
      </w:pPr>
    </w:p>
    <w:p w:rsidR="005A1747" w:rsidRDefault="005A1747" w:rsidP="008540DB">
      <w:pPr>
        <w:shd w:val="clear" w:color="auto" w:fill="FFFFFF"/>
        <w:ind w:left="-567"/>
        <w:rPr>
          <w:bCs/>
          <w:sz w:val="28"/>
          <w:szCs w:val="28"/>
        </w:rPr>
      </w:pPr>
    </w:p>
    <w:p w:rsidR="005A1747" w:rsidRDefault="005A1747" w:rsidP="008540DB">
      <w:pPr>
        <w:shd w:val="clear" w:color="auto" w:fill="FFFFFF"/>
        <w:ind w:left="-567"/>
        <w:rPr>
          <w:bCs/>
          <w:sz w:val="28"/>
          <w:szCs w:val="28"/>
        </w:rPr>
      </w:pPr>
    </w:p>
    <w:p w:rsidR="005A1747" w:rsidRDefault="005A1747" w:rsidP="008540DB">
      <w:pPr>
        <w:shd w:val="clear" w:color="auto" w:fill="FFFFFF"/>
        <w:ind w:left="-567"/>
        <w:rPr>
          <w:bCs/>
          <w:sz w:val="28"/>
          <w:szCs w:val="28"/>
        </w:rPr>
      </w:pPr>
    </w:p>
    <w:p w:rsidR="005A1747" w:rsidRDefault="005A1747" w:rsidP="008540DB">
      <w:pPr>
        <w:shd w:val="clear" w:color="auto" w:fill="FFFFFF"/>
        <w:ind w:left="-567"/>
        <w:rPr>
          <w:bCs/>
          <w:sz w:val="28"/>
          <w:szCs w:val="28"/>
        </w:rPr>
      </w:pPr>
    </w:p>
    <w:p w:rsidR="005A1747" w:rsidRDefault="005A1747" w:rsidP="008540DB">
      <w:pPr>
        <w:shd w:val="clear" w:color="auto" w:fill="FFFFFF"/>
        <w:ind w:left="-567"/>
        <w:rPr>
          <w:bCs/>
          <w:sz w:val="28"/>
          <w:szCs w:val="28"/>
        </w:rPr>
      </w:pPr>
    </w:p>
    <w:p w:rsidR="005A1747" w:rsidRDefault="005A1747" w:rsidP="008540DB">
      <w:pPr>
        <w:shd w:val="clear" w:color="auto" w:fill="FFFFFF"/>
        <w:ind w:left="-567"/>
        <w:rPr>
          <w:bCs/>
          <w:sz w:val="28"/>
          <w:szCs w:val="28"/>
        </w:rPr>
      </w:pPr>
    </w:p>
    <w:p w:rsidR="00A15DFB" w:rsidRPr="008540DB" w:rsidRDefault="005A1747" w:rsidP="008540DB">
      <w:pPr>
        <w:shd w:val="clear" w:color="auto" w:fill="FFFFFF"/>
        <w:ind w:left="-567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8540DB">
        <w:rPr>
          <w:bCs/>
          <w:sz w:val="28"/>
          <w:szCs w:val="28"/>
        </w:rPr>
        <w:t xml:space="preserve">Итоги конкурса от </w:t>
      </w:r>
      <w:r w:rsidR="003B501C">
        <w:rPr>
          <w:bCs/>
          <w:sz w:val="28"/>
          <w:szCs w:val="28"/>
        </w:rPr>
        <w:t>08</w:t>
      </w:r>
      <w:r w:rsidR="008540DB">
        <w:rPr>
          <w:bCs/>
          <w:sz w:val="28"/>
          <w:szCs w:val="28"/>
        </w:rPr>
        <w:t xml:space="preserve"> </w:t>
      </w:r>
      <w:r w:rsidR="003B501C">
        <w:rPr>
          <w:bCs/>
          <w:sz w:val="28"/>
          <w:szCs w:val="28"/>
        </w:rPr>
        <w:t>февра</w:t>
      </w:r>
      <w:r w:rsidR="008A5908">
        <w:rPr>
          <w:bCs/>
          <w:sz w:val="28"/>
          <w:szCs w:val="28"/>
        </w:rPr>
        <w:t>л</w:t>
      </w:r>
      <w:r w:rsidR="008540DB">
        <w:rPr>
          <w:bCs/>
          <w:sz w:val="28"/>
          <w:szCs w:val="28"/>
        </w:rPr>
        <w:t>я 202</w:t>
      </w:r>
      <w:r w:rsidR="003B501C">
        <w:rPr>
          <w:bCs/>
          <w:sz w:val="28"/>
          <w:szCs w:val="28"/>
        </w:rPr>
        <w:t>2</w:t>
      </w:r>
      <w:r w:rsidR="008540DB">
        <w:rPr>
          <w:bCs/>
          <w:sz w:val="28"/>
          <w:szCs w:val="28"/>
        </w:rPr>
        <w:t xml:space="preserve"> года</w:t>
      </w:r>
    </w:p>
    <w:p w:rsidR="00CB5741" w:rsidRPr="00207AC5" w:rsidRDefault="00CB5741" w:rsidP="005A3201">
      <w:pPr>
        <w:tabs>
          <w:tab w:val="left" w:pos="7545"/>
        </w:tabs>
        <w:rPr>
          <w:sz w:val="28"/>
          <w:szCs w:val="28"/>
        </w:rPr>
      </w:pPr>
      <w:r w:rsidRPr="00207AC5">
        <w:rPr>
          <w:sz w:val="28"/>
          <w:szCs w:val="28"/>
        </w:rPr>
        <w:t xml:space="preserve">                                                                                  </w:t>
      </w:r>
      <w:r w:rsidR="00207AC5">
        <w:rPr>
          <w:sz w:val="28"/>
          <w:szCs w:val="28"/>
        </w:rPr>
        <w:t xml:space="preserve">                     </w:t>
      </w:r>
    </w:p>
    <w:p w:rsidR="008D3593" w:rsidRDefault="008540DB" w:rsidP="008D3593">
      <w:pPr>
        <w:pStyle w:val="a4"/>
        <w:ind w:firstLine="708"/>
        <w:jc w:val="both"/>
      </w:pPr>
      <w:r>
        <w:t xml:space="preserve">В соответствии с Федеральным законом от 27 июля 2004 года № 79-ФЗ                        «О государственной гражданской службе Российской Федерации», Указом Президента Российской Федерации от 1 февраля 2005 года № 112 «О конкурсе на замещение вакантной должности государственной гражданской службы Российской Федерации», </w:t>
      </w:r>
      <w:r w:rsidR="00783761">
        <w:t>Положением о порядке проведения конкурса на замещение вакантной должности федеральной государственной гражданской службы</w:t>
      </w:r>
      <w:r w:rsidR="00253F95">
        <w:t xml:space="preserve"> и формирования кадрового резерва федеральных государственных гражданских служащих в органах прокуратуры Российской Федерации, утвержденным приказом Генерального прокурора Российской Федерации от 12.04.2021 № 186</w:t>
      </w:r>
      <w:r>
        <w:t xml:space="preserve">, Западно-Сибирской транспортной прокуратурой </w:t>
      </w:r>
      <w:r w:rsidR="003B501C">
        <w:t>08</w:t>
      </w:r>
      <w:r>
        <w:t xml:space="preserve"> </w:t>
      </w:r>
      <w:r w:rsidR="003B501C">
        <w:t>февра</w:t>
      </w:r>
      <w:r w:rsidR="008A5908">
        <w:t>л</w:t>
      </w:r>
      <w:r>
        <w:t>я 202</w:t>
      </w:r>
      <w:r w:rsidR="003B501C">
        <w:t>2</w:t>
      </w:r>
      <w:r>
        <w:t xml:space="preserve"> года проведен конкурс на</w:t>
      </w:r>
      <w:r w:rsidR="003B501C">
        <w:t xml:space="preserve"> включение в кадровый резерв на</w:t>
      </w:r>
      <w:r>
        <w:t xml:space="preserve"> замещение должности </w:t>
      </w:r>
      <w:bookmarkStart w:id="0" w:name="_Hlk62724550"/>
      <w:r>
        <w:t xml:space="preserve">федеральной государственной гражданской службы </w:t>
      </w:r>
      <w:r w:rsidR="003B501C">
        <w:t>главного специалиста отдела документационного обеспечения</w:t>
      </w:r>
      <w:r w:rsidR="004F0829">
        <w:t xml:space="preserve"> Западно-Сибирской транспортной прокуратуры (</w:t>
      </w:r>
      <w:r w:rsidR="00707910">
        <w:t>старшая</w:t>
      </w:r>
      <w:r w:rsidR="008D3593">
        <w:t xml:space="preserve"> группа должностей</w:t>
      </w:r>
      <w:r w:rsidR="00CB5741" w:rsidRPr="00207AC5">
        <w:t xml:space="preserve"> </w:t>
      </w:r>
      <w:r w:rsidR="008D3593" w:rsidRPr="008D3593">
        <w:t>категории</w:t>
      </w:r>
      <w:r w:rsidR="008D3593">
        <w:t xml:space="preserve"> </w:t>
      </w:r>
      <w:r w:rsidR="008D3593" w:rsidRPr="008D3593">
        <w:t>«специалисты» регистрационный код 17-</w:t>
      </w:r>
      <w:r w:rsidR="00A30B06">
        <w:t>3</w:t>
      </w:r>
      <w:r w:rsidR="008D3593" w:rsidRPr="008D3593">
        <w:t>-4-0</w:t>
      </w:r>
      <w:r w:rsidR="003B501C">
        <w:t>35</w:t>
      </w:r>
      <w:r w:rsidR="008D3593" w:rsidRPr="008D3593">
        <w:t>)</w:t>
      </w:r>
      <w:bookmarkEnd w:id="0"/>
      <w:r w:rsidR="008D3593" w:rsidRPr="008D3593">
        <w:t>.</w:t>
      </w:r>
    </w:p>
    <w:p w:rsidR="00BE3F3B" w:rsidRDefault="00253F95" w:rsidP="008D3593">
      <w:pPr>
        <w:pStyle w:val="a4"/>
        <w:ind w:firstLine="708"/>
        <w:jc w:val="both"/>
      </w:pPr>
      <w:r>
        <w:t>С учетом результатов прохождения кандидатами конкурсных процедур, их профессионального образования, стажа работы по специальности, направлению подготовки, знаний и умений, которые необходимы для исполнения должностных обязанностей</w:t>
      </w:r>
      <w:r w:rsidR="00CE23A8">
        <w:t xml:space="preserve"> конкурсная комиссия приняла решение</w:t>
      </w:r>
      <w:r w:rsidR="00BE3F3B">
        <w:t>:</w:t>
      </w:r>
      <w:r w:rsidR="00CE23A8">
        <w:t xml:space="preserve"> </w:t>
      </w:r>
    </w:p>
    <w:p w:rsidR="008D3593" w:rsidRDefault="00BE3F3B" w:rsidP="008D3593">
      <w:pPr>
        <w:pStyle w:val="a4"/>
        <w:ind w:firstLine="708"/>
        <w:jc w:val="both"/>
      </w:pPr>
      <w:r>
        <w:t>1. П</w:t>
      </w:r>
      <w:r w:rsidR="00CE23A8">
        <w:t>ризнать победителем конкурса на</w:t>
      </w:r>
      <w:r w:rsidR="003B501C">
        <w:t xml:space="preserve"> включение в кадровый резерв</w:t>
      </w:r>
      <w:r w:rsidR="003B501C">
        <w:t xml:space="preserve"> на</w:t>
      </w:r>
      <w:r w:rsidR="00CE23A8">
        <w:t xml:space="preserve"> замещение должности</w:t>
      </w:r>
      <w:r w:rsidR="00CE23A8" w:rsidRPr="00CE23A8">
        <w:t xml:space="preserve"> </w:t>
      </w:r>
      <w:r w:rsidR="00CE23A8">
        <w:t xml:space="preserve">федеральной государственной гражданской службы </w:t>
      </w:r>
      <w:r w:rsidR="003B501C">
        <w:t>главного специалиста отдела документационного обеспечения</w:t>
      </w:r>
      <w:r w:rsidR="00CE23A8">
        <w:t xml:space="preserve"> Западно-Сибирской транспортной прокуратуры (</w:t>
      </w:r>
      <w:r w:rsidR="0094698C">
        <w:t>старшая</w:t>
      </w:r>
      <w:r w:rsidR="00CE23A8">
        <w:t xml:space="preserve"> группа должностей</w:t>
      </w:r>
      <w:r w:rsidR="00CE23A8" w:rsidRPr="00207AC5">
        <w:t xml:space="preserve"> </w:t>
      </w:r>
      <w:r w:rsidR="00CE23A8" w:rsidRPr="008D3593">
        <w:t>категории</w:t>
      </w:r>
      <w:r w:rsidR="00CE23A8">
        <w:t xml:space="preserve"> </w:t>
      </w:r>
      <w:r w:rsidR="00CE23A8" w:rsidRPr="008D3593">
        <w:t>«специалисты»</w:t>
      </w:r>
      <w:r w:rsidR="00C217F7">
        <w:t xml:space="preserve"> </w:t>
      </w:r>
      <w:r w:rsidR="00CE23A8" w:rsidRPr="008D3593">
        <w:t>регистрационный</w:t>
      </w:r>
      <w:r w:rsidR="00C217F7">
        <w:t xml:space="preserve"> </w:t>
      </w:r>
      <w:r w:rsidR="00CE23A8" w:rsidRPr="008D3593">
        <w:t>код 17-</w:t>
      </w:r>
      <w:r w:rsidR="00A30B06">
        <w:t>3</w:t>
      </w:r>
      <w:r w:rsidR="00CE23A8" w:rsidRPr="008D3593">
        <w:t>-4-0</w:t>
      </w:r>
      <w:r w:rsidR="003B501C">
        <w:t>35</w:t>
      </w:r>
      <w:r w:rsidR="00CE23A8" w:rsidRPr="008D3593">
        <w:t>)</w:t>
      </w:r>
      <w:r w:rsidR="00CE23A8">
        <w:t xml:space="preserve"> </w:t>
      </w:r>
      <w:r w:rsidR="003B501C">
        <w:t>Золотаренко Юлию Игоре</w:t>
      </w:r>
      <w:bookmarkStart w:id="1" w:name="_GoBack"/>
      <w:bookmarkEnd w:id="1"/>
      <w:r w:rsidR="009D75C9">
        <w:t>вну</w:t>
      </w:r>
      <w:r w:rsidR="00CE23A8">
        <w:t>.</w:t>
      </w:r>
    </w:p>
    <w:p w:rsidR="008E2E37" w:rsidRPr="00207AC5" w:rsidRDefault="008E2E37" w:rsidP="008540DB">
      <w:pPr>
        <w:ind w:left="-567"/>
        <w:jc w:val="both"/>
        <w:rPr>
          <w:sz w:val="28"/>
          <w:szCs w:val="28"/>
        </w:rPr>
      </w:pPr>
    </w:p>
    <w:sectPr w:rsidR="008E2E37" w:rsidRPr="00207AC5" w:rsidSect="001D2D0B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6A3A75"/>
    <w:multiLevelType w:val="hybridMultilevel"/>
    <w:tmpl w:val="0F66056C"/>
    <w:lvl w:ilvl="0" w:tplc="D04210F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DFB"/>
    <w:rsid w:val="0011302B"/>
    <w:rsid w:val="00140C91"/>
    <w:rsid w:val="001C45E1"/>
    <w:rsid w:val="001D2D0B"/>
    <w:rsid w:val="00207AC5"/>
    <w:rsid w:val="002249A3"/>
    <w:rsid w:val="00253F95"/>
    <w:rsid w:val="002944DB"/>
    <w:rsid w:val="002B65E0"/>
    <w:rsid w:val="002E3165"/>
    <w:rsid w:val="003748E8"/>
    <w:rsid w:val="00390AFC"/>
    <w:rsid w:val="00397ABA"/>
    <w:rsid w:val="003B501C"/>
    <w:rsid w:val="003E2122"/>
    <w:rsid w:val="00437A1A"/>
    <w:rsid w:val="004F0829"/>
    <w:rsid w:val="0050080D"/>
    <w:rsid w:val="0051238E"/>
    <w:rsid w:val="005A1747"/>
    <w:rsid w:val="005A3201"/>
    <w:rsid w:val="005A77E7"/>
    <w:rsid w:val="005C7007"/>
    <w:rsid w:val="00665775"/>
    <w:rsid w:val="00707910"/>
    <w:rsid w:val="00757415"/>
    <w:rsid w:val="00770DA0"/>
    <w:rsid w:val="00783761"/>
    <w:rsid w:val="007E1B11"/>
    <w:rsid w:val="00832BAB"/>
    <w:rsid w:val="008540DB"/>
    <w:rsid w:val="00885501"/>
    <w:rsid w:val="008A13CA"/>
    <w:rsid w:val="008A5908"/>
    <w:rsid w:val="008B56E6"/>
    <w:rsid w:val="008D3593"/>
    <w:rsid w:val="008E2E37"/>
    <w:rsid w:val="009175BA"/>
    <w:rsid w:val="0094698C"/>
    <w:rsid w:val="009739F1"/>
    <w:rsid w:val="009C3711"/>
    <w:rsid w:val="009D75C9"/>
    <w:rsid w:val="00A15DFB"/>
    <w:rsid w:val="00A17936"/>
    <w:rsid w:val="00A30B06"/>
    <w:rsid w:val="00B164DA"/>
    <w:rsid w:val="00B94C7B"/>
    <w:rsid w:val="00BC037B"/>
    <w:rsid w:val="00BE3F3B"/>
    <w:rsid w:val="00BE5916"/>
    <w:rsid w:val="00C06045"/>
    <w:rsid w:val="00C217F7"/>
    <w:rsid w:val="00C352E3"/>
    <w:rsid w:val="00CB1D3C"/>
    <w:rsid w:val="00CB5741"/>
    <w:rsid w:val="00CE23A8"/>
    <w:rsid w:val="00D25B5D"/>
    <w:rsid w:val="00D75ABE"/>
    <w:rsid w:val="00D81876"/>
    <w:rsid w:val="00DF1EC1"/>
    <w:rsid w:val="00E07C83"/>
    <w:rsid w:val="00E7515A"/>
    <w:rsid w:val="00E82A6B"/>
    <w:rsid w:val="00F31919"/>
    <w:rsid w:val="00F517F0"/>
    <w:rsid w:val="00F72F9D"/>
    <w:rsid w:val="00FA57E9"/>
    <w:rsid w:val="00FE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EDAA6"/>
  <w15:docId w15:val="{910CA50F-AC17-40BC-BFAD-862AFA31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5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741"/>
    <w:pPr>
      <w:ind w:left="720"/>
      <w:contextualSpacing/>
    </w:pPr>
  </w:style>
  <w:style w:type="paragraph" w:styleId="a4">
    <w:name w:val="No Spacing"/>
    <w:uiPriority w:val="1"/>
    <w:qFormat/>
    <w:rsid w:val="008D35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1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Сатурн-новосибирск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apparat</dc:creator>
  <cp:lastModifiedBy>Упоров Игорь Викторович</cp:lastModifiedBy>
  <cp:revision>4</cp:revision>
  <cp:lastPrinted>2021-01-28T04:11:00Z</cp:lastPrinted>
  <dcterms:created xsi:type="dcterms:W3CDTF">2021-07-19T07:05:00Z</dcterms:created>
  <dcterms:modified xsi:type="dcterms:W3CDTF">2022-02-09T07:02:00Z</dcterms:modified>
</cp:coreProperties>
</file>