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70" w:rsidRDefault="00B16238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  <w:r w:rsidRPr="00B16238">
        <w:rPr>
          <w:b/>
          <w:sz w:val="28"/>
          <w:szCs w:val="28"/>
        </w:rPr>
        <w:t>Г</w:t>
      </w:r>
      <w:r w:rsidR="00BA47B1">
        <w:rPr>
          <w:b/>
          <w:sz w:val="28"/>
          <w:szCs w:val="28"/>
        </w:rPr>
        <w:t>Р</w:t>
      </w:r>
      <w:r w:rsidR="003C5D55">
        <w:rPr>
          <w:b/>
          <w:sz w:val="28"/>
          <w:szCs w:val="28"/>
        </w:rPr>
        <w:t>АФИК ПРИЁ</w:t>
      </w:r>
      <w:r w:rsidR="00BA47B1">
        <w:rPr>
          <w:b/>
          <w:sz w:val="28"/>
          <w:szCs w:val="28"/>
        </w:rPr>
        <w:t xml:space="preserve">МА ГРАЖДАН В ПРОКУРАТУРЕ </w:t>
      </w:r>
      <w:r w:rsidRPr="00B16238">
        <w:rPr>
          <w:b/>
          <w:sz w:val="28"/>
          <w:szCs w:val="28"/>
        </w:rPr>
        <w:t>С</w:t>
      </w:r>
      <w:r w:rsidR="00BA47B1">
        <w:rPr>
          <w:b/>
          <w:sz w:val="28"/>
          <w:szCs w:val="28"/>
        </w:rPr>
        <w:t>АХАЛИНСКОЙ ОБЛАСТИ</w:t>
      </w:r>
    </w:p>
    <w:p w:rsidR="00182DFB" w:rsidRPr="00B16238" w:rsidRDefault="00182DFB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</w:p>
    <w:p w:rsidR="00FE1194" w:rsidRDefault="00FE1194" w:rsidP="000560F1">
      <w:pPr>
        <w:spacing w:line="240" w:lineRule="exact"/>
        <w:jc w:val="both"/>
        <w:rPr>
          <w:sz w:val="28"/>
          <w:szCs w:val="28"/>
        </w:rPr>
      </w:pP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1E0"/>
      </w:tblPr>
      <w:tblGrid>
        <w:gridCol w:w="4884"/>
        <w:gridCol w:w="2976"/>
        <w:gridCol w:w="2188"/>
      </w:tblGrid>
      <w:tr w:rsidR="00120C70" w:rsidRPr="00B16238" w:rsidTr="000A3EA5">
        <w:trPr>
          <w:cnfStyle w:val="100000000000"/>
          <w:trHeight w:val="934"/>
        </w:trPr>
        <w:tc>
          <w:tcPr>
            <w:cnfStyle w:val="001000000000"/>
            <w:tcW w:w="4884" w:type="dxa"/>
            <w:tcBorders>
              <w:bottom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bookmarkStart w:id="0" w:name="_GoBack" w:colFirst="2" w:colLast="2"/>
          </w:p>
          <w:p w:rsidR="00120C70" w:rsidRPr="007F5AA2" w:rsidRDefault="00120C70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Прокурор </w:t>
            </w:r>
            <w:r w:rsidR="006539F8"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</w:tc>
        <w:tc>
          <w:tcPr>
            <w:cnfStyle w:val="000010000000"/>
            <w:tcW w:w="29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083E21" w:rsidRPr="007F5AA2" w:rsidRDefault="00083E21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proofErr w:type="spellStart"/>
            <w:r w:rsidRPr="007F5AA2">
              <w:rPr>
                <w:b w:val="0"/>
                <w:sz w:val="28"/>
                <w:szCs w:val="28"/>
              </w:rPr>
              <w:t>Шайбеков</w:t>
            </w:r>
            <w:proofErr w:type="spellEnd"/>
          </w:p>
          <w:p w:rsidR="00FC6B16" w:rsidRPr="007F5AA2" w:rsidRDefault="00083E21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Вячеслав </w:t>
            </w:r>
            <w:proofErr w:type="spellStart"/>
            <w:r w:rsidRPr="007F5AA2">
              <w:rPr>
                <w:b w:val="0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cnfStyle w:val="000100000000"/>
            <w:tcW w:w="2188" w:type="dxa"/>
            <w:tcBorders>
              <w:bottom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120C70" w:rsidRPr="007F5AA2" w:rsidRDefault="00E168F8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</w:t>
            </w:r>
            <w:r w:rsidR="00120C70" w:rsidRPr="007F5AA2">
              <w:rPr>
                <w:b w:val="0"/>
                <w:sz w:val="28"/>
                <w:szCs w:val="28"/>
              </w:rPr>
              <w:t xml:space="preserve">онедельник </w:t>
            </w:r>
          </w:p>
          <w:p w:rsidR="00120C70" w:rsidRPr="007F5AA2" w:rsidRDefault="00120C70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F04F6E" w:rsidRPr="00B16238" w:rsidTr="000A3EA5">
        <w:trPr>
          <w:cnfStyle w:val="000000100000"/>
          <w:trHeight w:val="563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F65E95" w:rsidRPr="007F5AA2" w:rsidRDefault="00F65E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F6E" w:rsidRPr="007F5AA2" w:rsidRDefault="00F04F6E" w:rsidP="007139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F04F6E" w:rsidRPr="007F5AA2" w:rsidRDefault="00F04F6E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DA7AC4" w:rsidRPr="00B16238" w:rsidTr="000A3EA5">
        <w:trPr>
          <w:trHeight w:val="557"/>
        </w:trPr>
        <w:tc>
          <w:tcPr>
            <w:cnfStyle w:val="001000000000"/>
            <w:tcW w:w="4884" w:type="dxa"/>
          </w:tcPr>
          <w:p w:rsidR="006539F8" w:rsidRDefault="00DA7AC4" w:rsidP="00713995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Заместительпрокурора</w:t>
            </w:r>
          </w:p>
          <w:p w:rsidR="00DA7AC4" w:rsidRPr="007F5AA2" w:rsidRDefault="006539F8" w:rsidP="00713995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="00DA7AC4" w:rsidRPr="007F5AA2">
              <w:rPr>
                <w:b w:val="0"/>
                <w:sz w:val="28"/>
                <w:szCs w:val="28"/>
              </w:rPr>
              <w:t>области</w:t>
            </w:r>
          </w:p>
          <w:p w:rsidR="00F65E95" w:rsidRPr="007F5AA2" w:rsidRDefault="00F65E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DA7AC4" w:rsidRPr="007F5AA2" w:rsidRDefault="00DA7AC4" w:rsidP="00713995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Копылов</w:t>
            </w:r>
          </w:p>
          <w:p w:rsidR="00DA7AC4" w:rsidRPr="007F5AA2" w:rsidRDefault="00DA7AC4" w:rsidP="00713995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Михаил Вячеславович</w:t>
            </w:r>
          </w:p>
        </w:tc>
        <w:tc>
          <w:tcPr>
            <w:cnfStyle w:val="000100000000"/>
            <w:tcW w:w="2188" w:type="dxa"/>
          </w:tcPr>
          <w:p w:rsidR="00DA7AC4" w:rsidRPr="007F5AA2" w:rsidRDefault="00DA7AC4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</w:tc>
      </w:tr>
      <w:tr w:rsidR="006539F8" w:rsidRPr="00B16238" w:rsidTr="000A3EA5">
        <w:trPr>
          <w:cnfStyle w:val="000000100000"/>
          <w:trHeight w:val="830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539F8" w:rsidRDefault="006539F8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Заместительпрокурора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Мурашко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четверг</w:t>
            </w:r>
          </w:p>
        </w:tc>
      </w:tr>
      <w:tr w:rsidR="006539F8" w:rsidRPr="00B16238" w:rsidTr="000A3EA5">
        <w:tc>
          <w:tcPr>
            <w:cnfStyle w:val="001000000000"/>
            <w:tcW w:w="4884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Начальник управления по надзору за уголовно-процессуальной и </w:t>
            </w:r>
            <w:proofErr w:type="spellStart"/>
            <w:r w:rsidRPr="007F5AA2">
              <w:rPr>
                <w:b w:val="0"/>
                <w:sz w:val="28"/>
                <w:szCs w:val="28"/>
              </w:rPr>
              <w:t>оперативно-разыскной</w:t>
            </w:r>
            <w:proofErr w:type="spellEnd"/>
            <w:r w:rsidRPr="007F5AA2">
              <w:rPr>
                <w:b w:val="0"/>
                <w:sz w:val="28"/>
                <w:szCs w:val="28"/>
              </w:rPr>
              <w:t xml:space="preserve"> деятельностью 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Демидов Дмитрий Викторович</w:t>
            </w:r>
          </w:p>
        </w:tc>
        <w:tc>
          <w:tcPr>
            <w:cnfStyle w:val="000100000000"/>
            <w:tcW w:w="2188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четверг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cnfStyle w:val="000000100000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И.о. н</w:t>
            </w:r>
            <w:r w:rsidRPr="007F5AA2">
              <w:rPr>
                <w:b w:val="0"/>
                <w:sz w:val="28"/>
                <w:szCs w:val="28"/>
              </w:rPr>
              <w:t>ачальник</w:t>
            </w:r>
            <w:r>
              <w:rPr>
                <w:b w:val="0"/>
                <w:sz w:val="28"/>
                <w:szCs w:val="28"/>
              </w:rPr>
              <w:t>а</w:t>
            </w:r>
            <w:r w:rsidRPr="007F5AA2">
              <w:rPr>
                <w:b w:val="0"/>
                <w:sz w:val="28"/>
                <w:szCs w:val="28"/>
              </w:rPr>
              <w:t xml:space="preserve"> отдела по обеспечению участия прокуроров в гражданском и арбитражном процессе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Щетинина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четверг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trHeight w:val="1139"/>
        </w:trPr>
        <w:tc>
          <w:tcPr>
            <w:cnfStyle w:val="001000000000"/>
            <w:tcW w:w="4884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управления по надзору за исполнением законов, соблюдением прав и свобод граждан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Кучин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Андрей Алексеевич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cnfStyle w:val="000000100000"/>
          <w:trHeight w:val="1044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И.о. начальника отдела по надзору за исполнением законодательства о противодействии коррупции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Стрекаловских Андрей Викторович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c>
          <w:tcPr>
            <w:cnfStyle w:val="001000000000"/>
            <w:tcW w:w="4884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Старший помощник прокурора области по надзору за исполнением законов о федеральной безопасности, межнациональных отношениях и противодействии экстремизму и терроризму 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Мазуров Николай Александрович </w:t>
            </w:r>
          </w:p>
        </w:tc>
        <w:tc>
          <w:tcPr>
            <w:cnfStyle w:val="000100000000"/>
            <w:tcW w:w="2188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пятница</w:t>
            </w:r>
          </w:p>
        </w:tc>
      </w:tr>
      <w:tr w:rsidR="006539F8" w:rsidRPr="00B16238" w:rsidTr="000A3EA5">
        <w:trPr>
          <w:cnfStyle w:val="000000100000"/>
          <w:trHeight w:val="647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Pr="007F5AA2">
              <w:rPr>
                <w:b w:val="0"/>
                <w:sz w:val="28"/>
                <w:szCs w:val="28"/>
              </w:rPr>
              <w:t>ачальник уголовно-судебного управления</w:t>
            </w:r>
          </w:p>
          <w:p w:rsidR="006539F8" w:rsidRDefault="006539F8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Пильгуй 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л</w:t>
            </w:r>
            <w:r w:rsidRPr="007F5AA2">
              <w:rPr>
                <w:sz w:val="28"/>
                <w:szCs w:val="28"/>
              </w:rPr>
              <w:t>ия Викторовна</w:t>
            </w: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trHeight w:val="80"/>
        </w:trPr>
        <w:tc>
          <w:tcPr>
            <w:cnfStyle w:val="001000000000"/>
            <w:tcW w:w="4884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отдела кадров</w:t>
            </w:r>
          </w:p>
        </w:tc>
        <w:tc>
          <w:tcPr>
            <w:cnfStyle w:val="000010000000"/>
            <w:tcW w:w="2976" w:type="dxa"/>
            <w:tcBorders>
              <w:left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Жуковская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>Екатерина Александровна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cnfStyle w:val="000000100000"/>
          <w:trHeight w:val="999"/>
        </w:trPr>
        <w:tc>
          <w:tcPr>
            <w:cnfStyle w:val="001000000000"/>
            <w:tcW w:w="4884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Старший помощник прокурора области по надзору за соблюдением законов при исполнении уголовных наказаний 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Дуюнов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Виталий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  <w:r w:rsidRPr="007F5AA2">
              <w:rPr>
                <w:sz w:val="28"/>
                <w:szCs w:val="28"/>
              </w:rPr>
              <w:t xml:space="preserve">Анатольевич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вторник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0A3EA5">
        <w:trPr>
          <w:cnfStyle w:val="010000000000"/>
          <w:trHeight w:val="999"/>
        </w:trPr>
        <w:tc>
          <w:tcPr>
            <w:cnfStyle w:val="001000000000"/>
            <w:tcW w:w="4884" w:type="dxa"/>
            <w:tcBorders>
              <w:top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Помощник прокурора области по рассмотрению обращений и приему граждан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9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Астахова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Лариса Сергеевна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/>
            <w:tcW w:w="2188" w:type="dxa"/>
            <w:tcBorders>
              <w:top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понедельник-   пятница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</w:tbl>
    <w:p w:rsidR="006E6AC9" w:rsidRDefault="006E6AC9" w:rsidP="002600F5">
      <w:pPr>
        <w:spacing w:line="276" w:lineRule="auto"/>
        <w:ind w:firstLine="709"/>
        <w:jc w:val="both"/>
        <w:rPr>
          <w:b/>
          <w:sz w:val="32"/>
          <w:szCs w:val="32"/>
          <w:u w:val="single"/>
        </w:rPr>
      </w:pPr>
      <w:bookmarkStart w:id="1" w:name="_Hlk110424591"/>
      <w:bookmarkEnd w:id="0"/>
    </w:p>
    <w:p w:rsidR="006E6AC9" w:rsidRDefault="006E6AC9" w:rsidP="002600F5">
      <w:pPr>
        <w:spacing w:line="276" w:lineRule="auto"/>
        <w:ind w:firstLine="709"/>
        <w:jc w:val="both"/>
        <w:rPr>
          <w:b/>
          <w:sz w:val="32"/>
          <w:szCs w:val="32"/>
          <w:u w:val="single"/>
        </w:rPr>
      </w:pPr>
    </w:p>
    <w:p w:rsidR="00D274A0" w:rsidRPr="002600F5" w:rsidRDefault="00675379" w:rsidP="002600F5">
      <w:pPr>
        <w:spacing w:line="276" w:lineRule="auto"/>
        <w:ind w:firstLine="709"/>
        <w:jc w:val="both"/>
        <w:rPr>
          <w:sz w:val="32"/>
          <w:szCs w:val="32"/>
        </w:rPr>
      </w:pPr>
      <w:r w:rsidRPr="002600F5">
        <w:rPr>
          <w:b/>
          <w:sz w:val="32"/>
          <w:szCs w:val="32"/>
          <w:u w:val="single"/>
        </w:rPr>
        <w:lastRenderedPageBreak/>
        <w:t>В</w:t>
      </w:r>
      <w:r w:rsidR="009022FA" w:rsidRPr="002600F5">
        <w:rPr>
          <w:b/>
          <w:color w:val="000000" w:themeColor="text1"/>
          <w:sz w:val="32"/>
          <w:szCs w:val="32"/>
          <w:u w:val="single"/>
        </w:rPr>
        <w:t xml:space="preserve">се граждане, которые не знают к кому необходимо обратиться, предварительно проходят на прием в </w:t>
      </w:r>
      <w:r w:rsidR="00182DFB" w:rsidRPr="002600F5">
        <w:rPr>
          <w:b/>
          <w:color w:val="000000" w:themeColor="text1"/>
          <w:sz w:val="32"/>
          <w:szCs w:val="32"/>
          <w:u w:val="single"/>
        </w:rPr>
        <w:t xml:space="preserve">кабинет № </w:t>
      </w:r>
      <w:r w:rsidR="009022FA" w:rsidRPr="002600F5">
        <w:rPr>
          <w:b/>
          <w:color w:val="000000" w:themeColor="text1"/>
          <w:sz w:val="32"/>
          <w:szCs w:val="32"/>
          <w:u w:val="single"/>
        </w:rPr>
        <w:t>100 к дежурному прокурору города</w:t>
      </w:r>
      <w:r w:rsidR="00182DFB" w:rsidRPr="002600F5">
        <w:rPr>
          <w:b/>
          <w:color w:val="000000" w:themeColor="text1"/>
          <w:sz w:val="32"/>
          <w:szCs w:val="32"/>
          <w:u w:val="single"/>
        </w:rPr>
        <w:t xml:space="preserve"> Южно-Сахалинск</w:t>
      </w:r>
      <w:proofErr w:type="gramStart"/>
      <w:r w:rsidR="00182DFB" w:rsidRPr="002600F5">
        <w:rPr>
          <w:b/>
          <w:color w:val="000000" w:themeColor="text1"/>
          <w:sz w:val="32"/>
          <w:szCs w:val="32"/>
          <w:u w:val="single"/>
        </w:rPr>
        <w:t>а</w:t>
      </w:r>
      <w:r w:rsidR="009022FA" w:rsidRPr="002600F5">
        <w:rPr>
          <w:sz w:val="32"/>
          <w:szCs w:val="32"/>
        </w:rPr>
        <w:t>(</w:t>
      </w:r>
      <w:proofErr w:type="gramEnd"/>
      <w:r w:rsidR="009022FA" w:rsidRPr="002600F5">
        <w:rPr>
          <w:sz w:val="32"/>
          <w:szCs w:val="32"/>
        </w:rPr>
        <w:t>г. Южно-Сахалинск, ул. Чехова, 28, кабинет по приему граждан в холле первого этажа).</w:t>
      </w:r>
    </w:p>
    <w:p w:rsidR="009022FA" w:rsidRPr="002600F5" w:rsidRDefault="009022FA" w:rsidP="002600F5">
      <w:pPr>
        <w:spacing w:line="276" w:lineRule="auto"/>
        <w:ind w:firstLine="709"/>
        <w:jc w:val="both"/>
        <w:rPr>
          <w:sz w:val="32"/>
          <w:szCs w:val="32"/>
        </w:rPr>
      </w:pPr>
      <w:r w:rsidRPr="00A416D5">
        <w:rPr>
          <w:b/>
          <w:sz w:val="32"/>
          <w:szCs w:val="32"/>
        </w:rPr>
        <w:t>Прием граждан</w:t>
      </w:r>
      <w:r w:rsidRPr="002600F5">
        <w:rPr>
          <w:sz w:val="32"/>
          <w:szCs w:val="32"/>
        </w:rPr>
        <w:t xml:space="preserve"> проводится в течение рабочего дня согласно графику </w:t>
      </w:r>
      <w:r w:rsidRPr="00A416D5">
        <w:rPr>
          <w:b/>
          <w:sz w:val="32"/>
          <w:szCs w:val="32"/>
        </w:rPr>
        <w:t>по документам</w:t>
      </w:r>
      <w:r w:rsidR="002600F5" w:rsidRPr="00A416D5">
        <w:rPr>
          <w:b/>
          <w:sz w:val="32"/>
          <w:szCs w:val="32"/>
        </w:rPr>
        <w:t>,</w:t>
      </w:r>
      <w:r w:rsidRPr="00A416D5">
        <w:rPr>
          <w:b/>
          <w:sz w:val="32"/>
          <w:szCs w:val="32"/>
        </w:rPr>
        <w:t xml:space="preserve"> удостоверяющим личность.</w:t>
      </w:r>
    </w:p>
    <w:p w:rsidR="00D274A0" w:rsidRPr="002600F5" w:rsidRDefault="009022FA" w:rsidP="002600F5">
      <w:pPr>
        <w:spacing w:line="276" w:lineRule="auto"/>
        <w:ind w:firstLine="709"/>
        <w:jc w:val="both"/>
        <w:rPr>
          <w:rFonts w:eastAsia="Calibri"/>
          <w:sz w:val="32"/>
          <w:szCs w:val="32"/>
        </w:rPr>
      </w:pPr>
      <w:r w:rsidRPr="002600F5">
        <w:rPr>
          <w:rFonts w:eastAsia="Calibri"/>
          <w:sz w:val="32"/>
          <w:szCs w:val="32"/>
        </w:rPr>
        <w:t>Личный прием прокурором области и его заместител</w:t>
      </w:r>
      <w:r w:rsidR="00EF3377" w:rsidRPr="002600F5">
        <w:rPr>
          <w:rFonts w:eastAsia="Calibri"/>
          <w:sz w:val="32"/>
          <w:szCs w:val="32"/>
        </w:rPr>
        <w:t>я</w:t>
      </w:r>
      <w:r w:rsidRPr="002600F5">
        <w:rPr>
          <w:rFonts w:eastAsia="Calibri"/>
          <w:sz w:val="32"/>
          <w:szCs w:val="32"/>
        </w:rPr>
        <w:t>м</w:t>
      </w:r>
      <w:r w:rsidR="00EF3377" w:rsidRPr="002600F5">
        <w:rPr>
          <w:rFonts w:eastAsia="Calibri"/>
          <w:sz w:val="32"/>
          <w:szCs w:val="32"/>
        </w:rPr>
        <w:t>и</w:t>
      </w:r>
      <w:r w:rsidRPr="002600F5">
        <w:rPr>
          <w:rFonts w:eastAsia="Calibri"/>
          <w:sz w:val="32"/>
          <w:szCs w:val="32"/>
        </w:rPr>
        <w:t xml:space="preserve"> проводится согласно установленной компетенции по обращениям, которые разрешались в прокуратуре области заместителями прокурора области, руководителями структурных подразделений.</w:t>
      </w:r>
    </w:p>
    <w:p w:rsidR="006539F8" w:rsidRPr="00A416D5" w:rsidRDefault="009022FA" w:rsidP="002600F5">
      <w:pPr>
        <w:spacing w:line="276" w:lineRule="auto"/>
        <w:ind w:firstLine="709"/>
        <w:jc w:val="both"/>
        <w:rPr>
          <w:rFonts w:eastAsia="Calibri"/>
          <w:b/>
          <w:sz w:val="32"/>
          <w:szCs w:val="32"/>
          <w:u w:val="single"/>
        </w:rPr>
      </w:pPr>
      <w:r w:rsidRPr="00A416D5">
        <w:rPr>
          <w:rFonts w:eastAsia="Calibri"/>
          <w:b/>
          <w:sz w:val="32"/>
          <w:szCs w:val="32"/>
        </w:rPr>
        <w:t>Запись на личный прием к прокурору области и его заместител</w:t>
      </w:r>
      <w:r w:rsidR="00F04F6E" w:rsidRPr="00A416D5">
        <w:rPr>
          <w:rFonts w:eastAsia="Calibri"/>
          <w:b/>
          <w:sz w:val="32"/>
          <w:szCs w:val="32"/>
        </w:rPr>
        <w:t>ям</w:t>
      </w:r>
      <w:r w:rsidRPr="00A416D5">
        <w:rPr>
          <w:rFonts w:eastAsia="Calibri"/>
          <w:b/>
          <w:sz w:val="32"/>
          <w:szCs w:val="32"/>
        </w:rPr>
        <w:t xml:space="preserve"> осуществляет</w:t>
      </w:r>
      <w:r w:rsidR="00EF3377" w:rsidRPr="00A416D5">
        <w:rPr>
          <w:rFonts w:eastAsia="Calibri"/>
          <w:b/>
          <w:sz w:val="32"/>
          <w:szCs w:val="32"/>
        </w:rPr>
        <w:t xml:space="preserve">ся </w:t>
      </w:r>
      <w:r w:rsidR="006539F8" w:rsidRPr="00A416D5">
        <w:rPr>
          <w:b/>
          <w:sz w:val="32"/>
          <w:szCs w:val="32"/>
        </w:rPr>
        <w:t xml:space="preserve">помощником прокурора области по рассмотрению обращений и приему граждан Астаховой Л.С. </w:t>
      </w:r>
      <w:r w:rsidR="006539F8" w:rsidRPr="00A416D5">
        <w:rPr>
          <w:b/>
          <w:sz w:val="32"/>
          <w:szCs w:val="32"/>
          <w:u w:val="single"/>
        </w:rPr>
        <w:t>(предварительная запись).</w:t>
      </w:r>
    </w:p>
    <w:p w:rsidR="00D274A0" w:rsidRPr="00A416D5" w:rsidRDefault="009022FA" w:rsidP="002600F5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A416D5">
        <w:rPr>
          <w:b/>
          <w:sz w:val="32"/>
          <w:szCs w:val="32"/>
        </w:rPr>
        <w:t xml:space="preserve">В случае отсутствия помощника прокурора области по рассмотрению </w:t>
      </w:r>
      <w:r w:rsidR="00D274A0" w:rsidRPr="00A416D5">
        <w:rPr>
          <w:b/>
          <w:sz w:val="32"/>
          <w:szCs w:val="32"/>
        </w:rPr>
        <w:t>обращений</w:t>
      </w:r>
      <w:r w:rsidRPr="00A416D5">
        <w:rPr>
          <w:b/>
          <w:sz w:val="32"/>
          <w:szCs w:val="32"/>
        </w:rPr>
        <w:t xml:space="preserve"> и приему граждан</w:t>
      </w:r>
      <w:r w:rsidR="00EF3377" w:rsidRPr="00A416D5">
        <w:rPr>
          <w:b/>
          <w:sz w:val="32"/>
          <w:szCs w:val="32"/>
        </w:rPr>
        <w:t xml:space="preserve"> Астаховой Л</w:t>
      </w:r>
      <w:r w:rsidR="00096B9B" w:rsidRPr="00A416D5">
        <w:rPr>
          <w:b/>
          <w:sz w:val="32"/>
          <w:szCs w:val="32"/>
        </w:rPr>
        <w:t>.С.</w:t>
      </w:r>
      <w:r w:rsidR="00EF3377" w:rsidRPr="00A416D5">
        <w:rPr>
          <w:b/>
          <w:sz w:val="32"/>
          <w:szCs w:val="32"/>
        </w:rPr>
        <w:t xml:space="preserve">, </w:t>
      </w:r>
      <w:r w:rsidRPr="00A416D5">
        <w:rPr>
          <w:b/>
          <w:sz w:val="32"/>
          <w:szCs w:val="32"/>
        </w:rPr>
        <w:t>а также в вечернее время с 17-00 до 18-00 (</w:t>
      </w:r>
      <w:r w:rsidR="00673ECE" w:rsidRPr="00A416D5">
        <w:rPr>
          <w:b/>
          <w:sz w:val="32"/>
          <w:szCs w:val="32"/>
        </w:rPr>
        <w:t>вторник</w:t>
      </w:r>
      <w:r w:rsidRPr="00A416D5">
        <w:rPr>
          <w:b/>
          <w:sz w:val="32"/>
          <w:szCs w:val="32"/>
        </w:rPr>
        <w:t>-пятница), в выходные и праздничные дни с 09-00 до 18-00 прием осуществляет дежурный прокурор прокуратуры области (43-03-26)</w:t>
      </w:r>
      <w:r w:rsidR="00EF3377" w:rsidRPr="00A416D5">
        <w:rPr>
          <w:b/>
          <w:sz w:val="32"/>
          <w:szCs w:val="32"/>
        </w:rPr>
        <w:t>.</w:t>
      </w:r>
    </w:p>
    <w:p w:rsidR="009022FA" w:rsidRPr="002600F5" w:rsidRDefault="009022FA" w:rsidP="002600F5">
      <w:pPr>
        <w:spacing w:line="276" w:lineRule="auto"/>
        <w:ind w:firstLine="709"/>
        <w:jc w:val="both"/>
        <w:rPr>
          <w:sz w:val="32"/>
          <w:szCs w:val="32"/>
        </w:rPr>
      </w:pPr>
      <w:r w:rsidRPr="002600F5">
        <w:rPr>
          <w:sz w:val="32"/>
          <w:szCs w:val="32"/>
        </w:rPr>
        <w:t>Начальники управлений, старшие помощники</w:t>
      </w:r>
      <w:r w:rsidR="00D274A0" w:rsidRPr="002600F5">
        <w:rPr>
          <w:sz w:val="32"/>
          <w:szCs w:val="32"/>
        </w:rPr>
        <w:t xml:space="preserve">, помощник </w:t>
      </w:r>
      <w:r w:rsidRPr="002600F5">
        <w:rPr>
          <w:sz w:val="32"/>
          <w:szCs w:val="32"/>
        </w:rPr>
        <w:t xml:space="preserve">прокурора области принимают граждан </w:t>
      </w:r>
      <w:r w:rsidRPr="00A416D5">
        <w:rPr>
          <w:b/>
          <w:sz w:val="32"/>
          <w:szCs w:val="32"/>
        </w:rPr>
        <w:t>без записи</w:t>
      </w:r>
      <w:r w:rsidRPr="002600F5">
        <w:rPr>
          <w:sz w:val="32"/>
          <w:szCs w:val="32"/>
        </w:rPr>
        <w:t xml:space="preserve"> на решения ранее принятые </w:t>
      </w:r>
      <w:proofErr w:type="spellStart"/>
      <w:r w:rsidRPr="002600F5">
        <w:rPr>
          <w:sz w:val="32"/>
          <w:szCs w:val="32"/>
        </w:rPr>
        <w:t>горрайспецпрокурорами</w:t>
      </w:r>
      <w:proofErr w:type="spellEnd"/>
      <w:r w:rsidRPr="002600F5">
        <w:rPr>
          <w:sz w:val="32"/>
          <w:szCs w:val="32"/>
        </w:rPr>
        <w:t xml:space="preserve">, согласно направлениям надзора и компетенции. </w:t>
      </w:r>
    </w:p>
    <w:p w:rsidR="00634144" w:rsidRPr="002600F5" w:rsidRDefault="009022FA" w:rsidP="002600F5">
      <w:pPr>
        <w:spacing w:line="276" w:lineRule="auto"/>
        <w:ind w:firstLine="709"/>
        <w:jc w:val="both"/>
        <w:rPr>
          <w:sz w:val="32"/>
          <w:szCs w:val="32"/>
        </w:rPr>
      </w:pPr>
      <w:r w:rsidRPr="002600F5">
        <w:rPr>
          <w:sz w:val="32"/>
          <w:szCs w:val="32"/>
        </w:rPr>
        <w:t>Документы, поступающие в прокур</w:t>
      </w:r>
      <w:r w:rsidR="00EF3377" w:rsidRPr="002600F5">
        <w:rPr>
          <w:sz w:val="32"/>
          <w:szCs w:val="32"/>
        </w:rPr>
        <w:t xml:space="preserve">атуру, в том числе обращения </w:t>
      </w:r>
      <w:r w:rsidRPr="002600F5">
        <w:rPr>
          <w:sz w:val="32"/>
          <w:szCs w:val="32"/>
        </w:rPr>
        <w:t xml:space="preserve">сдаются в канцелярию прокуратуры согласно п. 2.3.3. </w:t>
      </w:r>
      <w:r w:rsidRPr="002600F5">
        <w:rPr>
          <w:color w:val="000000"/>
          <w:sz w:val="32"/>
          <w:szCs w:val="32"/>
        </w:rPr>
        <w:t>Инструкции по делопроизводству в органах и организациях прокуратуры Российской Федерации</w:t>
      </w:r>
      <w:r w:rsidR="00EF3377" w:rsidRPr="002600F5">
        <w:rPr>
          <w:color w:val="000000"/>
          <w:sz w:val="32"/>
          <w:szCs w:val="32"/>
        </w:rPr>
        <w:t xml:space="preserve"> (п</w:t>
      </w:r>
      <w:r w:rsidRPr="002600F5">
        <w:rPr>
          <w:color w:val="000000"/>
          <w:sz w:val="32"/>
          <w:szCs w:val="32"/>
        </w:rPr>
        <w:t>риказ Генерального прокурора Российской Федерации от 29.12.2011 № 450</w:t>
      </w:r>
      <w:r w:rsidR="00EF3377" w:rsidRPr="002600F5">
        <w:rPr>
          <w:color w:val="000000"/>
          <w:sz w:val="32"/>
          <w:szCs w:val="32"/>
        </w:rPr>
        <w:t>)</w:t>
      </w:r>
      <w:r w:rsidRPr="002600F5">
        <w:rPr>
          <w:color w:val="000000"/>
          <w:sz w:val="32"/>
          <w:szCs w:val="32"/>
        </w:rPr>
        <w:t xml:space="preserve"> через</w:t>
      </w:r>
      <w:r w:rsidRPr="002600F5">
        <w:rPr>
          <w:sz w:val="32"/>
          <w:szCs w:val="32"/>
        </w:rPr>
        <w:t xml:space="preserve"> ящик «Для обращений и заявлений», из которого обращения ежедневно </w:t>
      </w:r>
      <w:r w:rsidR="00673ECE" w:rsidRPr="002600F5">
        <w:rPr>
          <w:sz w:val="32"/>
          <w:szCs w:val="32"/>
        </w:rPr>
        <w:t>изымаются</w:t>
      </w:r>
      <w:r w:rsidRPr="002600F5">
        <w:rPr>
          <w:sz w:val="32"/>
          <w:szCs w:val="32"/>
        </w:rPr>
        <w:t xml:space="preserve"> и регистрируются.</w:t>
      </w:r>
    </w:p>
    <w:p w:rsidR="00A115F1" w:rsidRPr="002600F5" w:rsidRDefault="00A115F1" w:rsidP="002600F5">
      <w:pPr>
        <w:spacing w:line="276" w:lineRule="auto"/>
        <w:ind w:firstLine="709"/>
        <w:jc w:val="both"/>
        <w:rPr>
          <w:sz w:val="32"/>
          <w:szCs w:val="32"/>
        </w:rPr>
      </w:pPr>
    </w:p>
    <w:bookmarkEnd w:id="1"/>
    <w:p w:rsidR="00A115F1" w:rsidRPr="002600F5" w:rsidRDefault="00A115F1" w:rsidP="002600F5">
      <w:pPr>
        <w:spacing w:line="276" w:lineRule="auto"/>
        <w:ind w:firstLine="709"/>
        <w:jc w:val="both"/>
        <w:rPr>
          <w:sz w:val="32"/>
          <w:szCs w:val="32"/>
        </w:rPr>
      </w:pPr>
    </w:p>
    <w:sectPr w:rsidR="00A115F1" w:rsidRPr="002600F5" w:rsidSect="00EF3377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8DB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41992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C70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5CF4"/>
    <w:rsid w:val="000160B9"/>
    <w:rsid w:val="000162A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AD1"/>
    <w:rsid w:val="00031B20"/>
    <w:rsid w:val="00031CFF"/>
    <w:rsid w:val="00032D13"/>
    <w:rsid w:val="00032EC2"/>
    <w:rsid w:val="00032FC7"/>
    <w:rsid w:val="00033B2D"/>
    <w:rsid w:val="00033D24"/>
    <w:rsid w:val="00034526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617F"/>
    <w:rsid w:val="0004680F"/>
    <w:rsid w:val="00046AF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0F1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0F34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E2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3BEE"/>
    <w:rsid w:val="00093D93"/>
    <w:rsid w:val="000940E3"/>
    <w:rsid w:val="000943F7"/>
    <w:rsid w:val="000944BB"/>
    <w:rsid w:val="00094ACE"/>
    <w:rsid w:val="0009569D"/>
    <w:rsid w:val="000958A7"/>
    <w:rsid w:val="00095DB1"/>
    <w:rsid w:val="0009639C"/>
    <w:rsid w:val="00096B9B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2BD"/>
    <w:rsid w:val="000A19F5"/>
    <w:rsid w:val="000A1D7B"/>
    <w:rsid w:val="000A2452"/>
    <w:rsid w:val="000A25C9"/>
    <w:rsid w:val="000A2B47"/>
    <w:rsid w:val="000A2CB2"/>
    <w:rsid w:val="000A3E6B"/>
    <w:rsid w:val="000A3E98"/>
    <w:rsid w:val="000A3EA5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5BB"/>
    <w:rsid w:val="000C16E5"/>
    <w:rsid w:val="000C18AE"/>
    <w:rsid w:val="000C2462"/>
    <w:rsid w:val="000C27BA"/>
    <w:rsid w:val="000C32F2"/>
    <w:rsid w:val="000C39E6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C43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CC2"/>
    <w:rsid w:val="000F6EA7"/>
    <w:rsid w:val="000F6F36"/>
    <w:rsid w:val="000F7C19"/>
    <w:rsid w:val="001002E5"/>
    <w:rsid w:val="001007C3"/>
    <w:rsid w:val="0010091A"/>
    <w:rsid w:val="00100ABD"/>
    <w:rsid w:val="00100E44"/>
    <w:rsid w:val="001018EE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C70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B15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878"/>
    <w:rsid w:val="00130C68"/>
    <w:rsid w:val="00130FD5"/>
    <w:rsid w:val="001324A7"/>
    <w:rsid w:val="0013319E"/>
    <w:rsid w:val="00133828"/>
    <w:rsid w:val="00133ABB"/>
    <w:rsid w:val="0013401C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2DFB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859"/>
    <w:rsid w:val="001A1925"/>
    <w:rsid w:val="001A1AEC"/>
    <w:rsid w:val="001A1CFD"/>
    <w:rsid w:val="001A1F99"/>
    <w:rsid w:val="001A232A"/>
    <w:rsid w:val="001A28C5"/>
    <w:rsid w:val="001A2A0A"/>
    <w:rsid w:val="001A2E4B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8D2"/>
    <w:rsid w:val="001C2CDF"/>
    <w:rsid w:val="001C3443"/>
    <w:rsid w:val="001C3521"/>
    <w:rsid w:val="001C35F9"/>
    <w:rsid w:val="001C3BB7"/>
    <w:rsid w:val="001C435B"/>
    <w:rsid w:val="001C473C"/>
    <w:rsid w:val="001C4EBE"/>
    <w:rsid w:val="001C5683"/>
    <w:rsid w:val="001C5A44"/>
    <w:rsid w:val="001C63E4"/>
    <w:rsid w:val="001C6411"/>
    <w:rsid w:val="001C6ABA"/>
    <w:rsid w:val="001C6CB6"/>
    <w:rsid w:val="001C6D90"/>
    <w:rsid w:val="001C6FC5"/>
    <w:rsid w:val="001C74A5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46D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352"/>
    <w:rsid w:val="001E45C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4516"/>
    <w:rsid w:val="0020478D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938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BC5"/>
    <w:rsid w:val="00233529"/>
    <w:rsid w:val="0023379B"/>
    <w:rsid w:val="00233D8C"/>
    <w:rsid w:val="00233E17"/>
    <w:rsid w:val="0023404E"/>
    <w:rsid w:val="002345B3"/>
    <w:rsid w:val="00234886"/>
    <w:rsid w:val="00234B45"/>
    <w:rsid w:val="00235038"/>
    <w:rsid w:val="00235505"/>
    <w:rsid w:val="002355B1"/>
    <w:rsid w:val="00236027"/>
    <w:rsid w:val="00236961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0F5"/>
    <w:rsid w:val="0026052F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563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2F04"/>
    <w:rsid w:val="00293DDA"/>
    <w:rsid w:val="0029430E"/>
    <w:rsid w:val="002954D9"/>
    <w:rsid w:val="00295584"/>
    <w:rsid w:val="002962BD"/>
    <w:rsid w:val="002966FD"/>
    <w:rsid w:val="00297086"/>
    <w:rsid w:val="00297216"/>
    <w:rsid w:val="002973DE"/>
    <w:rsid w:val="00297CAD"/>
    <w:rsid w:val="002A098F"/>
    <w:rsid w:val="002A0C3C"/>
    <w:rsid w:val="002A0FC0"/>
    <w:rsid w:val="002A1097"/>
    <w:rsid w:val="002A12A3"/>
    <w:rsid w:val="002A13A4"/>
    <w:rsid w:val="002A1577"/>
    <w:rsid w:val="002A1959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3A7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BE"/>
    <w:rsid w:val="002F0FC8"/>
    <w:rsid w:val="002F1380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04F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62C"/>
    <w:rsid w:val="00316AC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08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005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C4"/>
    <w:rsid w:val="003A59AF"/>
    <w:rsid w:val="003A5ED9"/>
    <w:rsid w:val="003A6047"/>
    <w:rsid w:val="003A68A9"/>
    <w:rsid w:val="003A6A08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5D55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872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660"/>
    <w:rsid w:val="00431815"/>
    <w:rsid w:val="00431CE2"/>
    <w:rsid w:val="00431DEC"/>
    <w:rsid w:val="004325F0"/>
    <w:rsid w:val="00432614"/>
    <w:rsid w:val="0043264A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6D9F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0F7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70D9"/>
    <w:rsid w:val="004875F6"/>
    <w:rsid w:val="0049009A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BA5"/>
    <w:rsid w:val="00493E53"/>
    <w:rsid w:val="00493FEB"/>
    <w:rsid w:val="00494098"/>
    <w:rsid w:val="004950B5"/>
    <w:rsid w:val="0049589F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851"/>
    <w:rsid w:val="004A1948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20F6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9A6"/>
    <w:rsid w:val="004E6119"/>
    <w:rsid w:val="004E62CF"/>
    <w:rsid w:val="004E6416"/>
    <w:rsid w:val="004E65BF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362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75B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8DB"/>
    <w:rsid w:val="00506FBE"/>
    <w:rsid w:val="00507F82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3DBC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733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26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148E"/>
    <w:rsid w:val="005A1655"/>
    <w:rsid w:val="005A16FB"/>
    <w:rsid w:val="005A16FE"/>
    <w:rsid w:val="005A19EC"/>
    <w:rsid w:val="005A1F49"/>
    <w:rsid w:val="005A281F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5ED2"/>
    <w:rsid w:val="005A61B1"/>
    <w:rsid w:val="005A7018"/>
    <w:rsid w:val="005A75A8"/>
    <w:rsid w:val="005A7752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CA9"/>
    <w:rsid w:val="005E4DBA"/>
    <w:rsid w:val="005E4EFE"/>
    <w:rsid w:val="005E51FB"/>
    <w:rsid w:val="005E59AA"/>
    <w:rsid w:val="005E5B68"/>
    <w:rsid w:val="005E5DCC"/>
    <w:rsid w:val="005E603C"/>
    <w:rsid w:val="005E624C"/>
    <w:rsid w:val="005E6996"/>
    <w:rsid w:val="005E6BCB"/>
    <w:rsid w:val="005E7EC6"/>
    <w:rsid w:val="005E7F88"/>
    <w:rsid w:val="005F052E"/>
    <w:rsid w:val="005F0850"/>
    <w:rsid w:val="005F093A"/>
    <w:rsid w:val="005F0BE2"/>
    <w:rsid w:val="005F1060"/>
    <w:rsid w:val="005F128B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2F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39F8"/>
    <w:rsid w:val="0065491E"/>
    <w:rsid w:val="00654ED5"/>
    <w:rsid w:val="006550C4"/>
    <w:rsid w:val="006553B4"/>
    <w:rsid w:val="0065546F"/>
    <w:rsid w:val="00655506"/>
    <w:rsid w:val="00655861"/>
    <w:rsid w:val="00655B76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ECE"/>
    <w:rsid w:val="00673F9E"/>
    <w:rsid w:val="00674D9D"/>
    <w:rsid w:val="00675379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4E8E"/>
    <w:rsid w:val="006A51B4"/>
    <w:rsid w:val="006A5660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630"/>
    <w:rsid w:val="006B7708"/>
    <w:rsid w:val="006C016C"/>
    <w:rsid w:val="006C05B5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51F5"/>
    <w:rsid w:val="006D5210"/>
    <w:rsid w:val="006D5314"/>
    <w:rsid w:val="006D5365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AC9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881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995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8"/>
    <w:rsid w:val="007330EE"/>
    <w:rsid w:val="0073322B"/>
    <w:rsid w:val="00733400"/>
    <w:rsid w:val="007334F0"/>
    <w:rsid w:val="00733B8F"/>
    <w:rsid w:val="007351D4"/>
    <w:rsid w:val="007351F2"/>
    <w:rsid w:val="007353E6"/>
    <w:rsid w:val="00735629"/>
    <w:rsid w:val="0073586C"/>
    <w:rsid w:val="00735FEE"/>
    <w:rsid w:val="00736388"/>
    <w:rsid w:val="007369AB"/>
    <w:rsid w:val="00736A63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803"/>
    <w:rsid w:val="0074193D"/>
    <w:rsid w:val="00741ECA"/>
    <w:rsid w:val="00741F9B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6E2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C60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77E9C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42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34A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AA2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11"/>
    <w:rsid w:val="00810D81"/>
    <w:rsid w:val="0081106A"/>
    <w:rsid w:val="0081161B"/>
    <w:rsid w:val="0081162F"/>
    <w:rsid w:val="00811B0E"/>
    <w:rsid w:val="00811BA4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5DBB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10E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F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40F6"/>
    <w:rsid w:val="008B4153"/>
    <w:rsid w:val="008B5071"/>
    <w:rsid w:val="008B536C"/>
    <w:rsid w:val="008B546B"/>
    <w:rsid w:val="008B54FA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0E0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370"/>
    <w:rsid w:val="008E696A"/>
    <w:rsid w:val="008E6B2A"/>
    <w:rsid w:val="008E6CF6"/>
    <w:rsid w:val="008E6FDD"/>
    <w:rsid w:val="008E775D"/>
    <w:rsid w:val="008E798B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2F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59E"/>
    <w:rsid w:val="00930AAF"/>
    <w:rsid w:val="00930C2A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5DB0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4AA9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7C9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D0EA1"/>
    <w:rsid w:val="009D19E0"/>
    <w:rsid w:val="009D1E66"/>
    <w:rsid w:val="009D2052"/>
    <w:rsid w:val="009D2056"/>
    <w:rsid w:val="009D2BCA"/>
    <w:rsid w:val="009D354C"/>
    <w:rsid w:val="009D359D"/>
    <w:rsid w:val="009D3666"/>
    <w:rsid w:val="009D36E5"/>
    <w:rsid w:val="009D41C1"/>
    <w:rsid w:val="009D42D1"/>
    <w:rsid w:val="009D51C8"/>
    <w:rsid w:val="009D54CD"/>
    <w:rsid w:val="009D67B1"/>
    <w:rsid w:val="009D697A"/>
    <w:rsid w:val="009D7865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6D5"/>
    <w:rsid w:val="00A06970"/>
    <w:rsid w:val="00A06C97"/>
    <w:rsid w:val="00A06D0D"/>
    <w:rsid w:val="00A06EC4"/>
    <w:rsid w:val="00A0778F"/>
    <w:rsid w:val="00A077A3"/>
    <w:rsid w:val="00A07916"/>
    <w:rsid w:val="00A079B8"/>
    <w:rsid w:val="00A10424"/>
    <w:rsid w:val="00A10C2A"/>
    <w:rsid w:val="00A10D74"/>
    <w:rsid w:val="00A11250"/>
    <w:rsid w:val="00A115F1"/>
    <w:rsid w:val="00A118D3"/>
    <w:rsid w:val="00A119F8"/>
    <w:rsid w:val="00A11C32"/>
    <w:rsid w:val="00A12188"/>
    <w:rsid w:val="00A1262E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2A8"/>
    <w:rsid w:val="00A159B0"/>
    <w:rsid w:val="00A15C79"/>
    <w:rsid w:val="00A15FE2"/>
    <w:rsid w:val="00A1603D"/>
    <w:rsid w:val="00A161A3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403A"/>
    <w:rsid w:val="00A34138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6D5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AA9"/>
    <w:rsid w:val="00A96BCC"/>
    <w:rsid w:val="00A96DCD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12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733"/>
    <w:rsid w:val="00B00E53"/>
    <w:rsid w:val="00B00EB7"/>
    <w:rsid w:val="00B01B32"/>
    <w:rsid w:val="00B01BA7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38"/>
    <w:rsid w:val="00B1626B"/>
    <w:rsid w:val="00B16694"/>
    <w:rsid w:val="00B16781"/>
    <w:rsid w:val="00B16CB6"/>
    <w:rsid w:val="00B16F4F"/>
    <w:rsid w:val="00B17208"/>
    <w:rsid w:val="00B173FD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38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805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7B1"/>
    <w:rsid w:val="00BA4FE2"/>
    <w:rsid w:val="00BA51A4"/>
    <w:rsid w:val="00BA534A"/>
    <w:rsid w:val="00BA54CB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418"/>
    <w:rsid w:val="00BC2936"/>
    <w:rsid w:val="00BC2A1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70D0"/>
    <w:rsid w:val="00C37337"/>
    <w:rsid w:val="00C374AC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4048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5DF5"/>
    <w:rsid w:val="00C95EEB"/>
    <w:rsid w:val="00C96DCB"/>
    <w:rsid w:val="00C96F29"/>
    <w:rsid w:val="00C9762C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2A4D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464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7332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4925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277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4F7E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4A0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01D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4F3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D11"/>
    <w:rsid w:val="00D77922"/>
    <w:rsid w:val="00D77977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2CB"/>
    <w:rsid w:val="00DA7369"/>
    <w:rsid w:val="00DA7496"/>
    <w:rsid w:val="00DA7AC4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6ED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03C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8F8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0EE7"/>
    <w:rsid w:val="00E7113C"/>
    <w:rsid w:val="00E71630"/>
    <w:rsid w:val="00E7169A"/>
    <w:rsid w:val="00E71CDB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4F58"/>
    <w:rsid w:val="00EB5390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E7E04"/>
    <w:rsid w:val="00EF0162"/>
    <w:rsid w:val="00EF04F5"/>
    <w:rsid w:val="00EF08DE"/>
    <w:rsid w:val="00EF1027"/>
    <w:rsid w:val="00EF16A5"/>
    <w:rsid w:val="00EF177D"/>
    <w:rsid w:val="00EF242C"/>
    <w:rsid w:val="00EF2482"/>
    <w:rsid w:val="00EF2530"/>
    <w:rsid w:val="00EF2946"/>
    <w:rsid w:val="00EF2CC6"/>
    <w:rsid w:val="00EF3377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712C"/>
    <w:rsid w:val="00EF71C1"/>
    <w:rsid w:val="00EF73B9"/>
    <w:rsid w:val="00EF79D3"/>
    <w:rsid w:val="00EF7DD1"/>
    <w:rsid w:val="00F018B7"/>
    <w:rsid w:val="00F02910"/>
    <w:rsid w:val="00F029E0"/>
    <w:rsid w:val="00F035E8"/>
    <w:rsid w:val="00F03A75"/>
    <w:rsid w:val="00F0407E"/>
    <w:rsid w:val="00F0480C"/>
    <w:rsid w:val="00F04BA4"/>
    <w:rsid w:val="00F04F6E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229"/>
    <w:rsid w:val="00F434EC"/>
    <w:rsid w:val="00F435AD"/>
    <w:rsid w:val="00F44C80"/>
    <w:rsid w:val="00F44E97"/>
    <w:rsid w:val="00F45304"/>
    <w:rsid w:val="00F45392"/>
    <w:rsid w:val="00F45451"/>
    <w:rsid w:val="00F45572"/>
    <w:rsid w:val="00F45B60"/>
    <w:rsid w:val="00F465C2"/>
    <w:rsid w:val="00F4696D"/>
    <w:rsid w:val="00F46D15"/>
    <w:rsid w:val="00F46E2E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E95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6C3"/>
    <w:rsid w:val="00F84A0A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544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67F"/>
    <w:rsid w:val="00FA7B90"/>
    <w:rsid w:val="00FB00A1"/>
    <w:rsid w:val="00FB0809"/>
    <w:rsid w:val="00FB08A8"/>
    <w:rsid w:val="00FB178E"/>
    <w:rsid w:val="00FB193D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0CE"/>
    <w:rsid w:val="00FC6581"/>
    <w:rsid w:val="00FC65FC"/>
    <w:rsid w:val="00FC6628"/>
    <w:rsid w:val="00FC69DD"/>
    <w:rsid w:val="00FC6B16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CF1"/>
    <w:rsid w:val="00FD2D39"/>
    <w:rsid w:val="00FD3047"/>
    <w:rsid w:val="00FD3531"/>
    <w:rsid w:val="00FD3EC8"/>
    <w:rsid w:val="00FD4196"/>
    <w:rsid w:val="00FD43A7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1089"/>
    <w:rsid w:val="00FE1194"/>
    <w:rsid w:val="00FE15D0"/>
    <w:rsid w:val="00FE1ACC"/>
    <w:rsid w:val="00FE22CD"/>
    <w:rsid w:val="00FE2A29"/>
    <w:rsid w:val="00FE2E28"/>
    <w:rsid w:val="00FE32D4"/>
    <w:rsid w:val="00FE3352"/>
    <w:rsid w:val="00FE34AE"/>
    <w:rsid w:val="00FE34EC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A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6B16"/>
    <w:rPr>
      <w:color w:val="0000FF" w:themeColor="hyperlink"/>
      <w:u w:val="single"/>
    </w:rPr>
  </w:style>
  <w:style w:type="table" w:customStyle="1" w:styleId="PlainTable2">
    <w:name w:val="Plain Table 2"/>
    <w:basedOn w:val="a1"/>
    <w:uiPriority w:val="42"/>
    <w:rsid w:val="00F6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sakh</cp:lastModifiedBy>
  <cp:revision>5</cp:revision>
  <cp:lastPrinted>2023-02-15T09:24:00Z</cp:lastPrinted>
  <dcterms:created xsi:type="dcterms:W3CDTF">2023-02-28T01:08:00Z</dcterms:created>
  <dcterms:modified xsi:type="dcterms:W3CDTF">2023-02-28T01:57:00Z</dcterms:modified>
</cp:coreProperties>
</file>