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9168B3">
        <w:rPr>
          <w:rFonts w:ascii="Times New Roman" w:hAnsi="Times New Roman" w:cs="Times New Roman"/>
          <w:b/>
          <w:sz w:val="28"/>
          <w:szCs w:val="28"/>
        </w:rPr>
        <w:t>на сайт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>о результатах конкурс</w:t>
      </w:r>
      <w:r w:rsidR="002B3606">
        <w:rPr>
          <w:rFonts w:ascii="Times New Roman" w:hAnsi="Times New Roman" w:cs="Times New Roman"/>
          <w:b/>
          <w:sz w:val="28"/>
          <w:szCs w:val="28"/>
        </w:rPr>
        <w:t>а</w:t>
      </w:r>
      <w:r w:rsidR="009168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459" w:rsidRDefault="00B5718C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0A7534">
        <w:rPr>
          <w:rFonts w:ascii="Times New Roman" w:hAnsi="Times New Roman" w:cs="Times New Roman"/>
          <w:sz w:val="28"/>
          <w:szCs w:val="28"/>
        </w:rPr>
        <w:t>2022</w:t>
      </w:r>
      <w:r w:rsidR="00D76861">
        <w:rPr>
          <w:rFonts w:ascii="Times New Roman" w:hAnsi="Times New Roman" w:cs="Times New Roman"/>
          <w:sz w:val="28"/>
          <w:szCs w:val="28"/>
        </w:rPr>
        <w:t xml:space="preserve"> п</w:t>
      </w:r>
      <w:r w:rsidR="004A6A43" w:rsidRPr="004A6A43">
        <w:rPr>
          <w:rFonts w:ascii="Times New Roman" w:hAnsi="Times New Roman" w:cs="Times New Roman"/>
          <w:sz w:val="28"/>
          <w:szCs w:val="28"/>
        </w:rPr>
        <w:t xml:space="preserve">рокуратурой Курганской области проведен конкурс </w:t>
      </w:r>
      <w:r w:rsidR="0095165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6A43" w:rsidRPr="004A6A43">
        <w:rPr>
          <w:rFonts w:ascii="Times New Roman" w:hAnsi="Times New Roman" w:cs="Times New Roman"/>
          <w:sz w:val="28"/>
          <w:szCs w:val="28"/>
        </w:rPr>
        <w:t>на замеще</w:t>
      </w:r>
      <w:r w:rsidR="005354D6">
        <w:rPr>
          <w:rFonts w:ascii="Times New Roman" w:hAnsi="Times New Roman" w:cs="Times New Roman"/>
          <w:sz w:val="28"/>
          <w:szCs w:val="28"/>
        </w:rPr>
        <w:t>ние вакантн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4A6A43" w:rsidRPr="004A6A43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4A6A43" w:rsidRPr="004A6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4D6" w:rsidRPr="005354D6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95165A">
        <w:rPr>
          <w:rFonts w:ascii="Times New Roman" w:hAnsi="Times New Roman" w:cs="Times New Roman"/>
          <w:sz w:val="28"/>
          <w:szCs w:val="28"/>
        </w:rPr>
        <w:t>:</w:t>
      </w:r>
    </w:p>
    <w:p w:rsidR="008254D2" w:rsidRDefault="000A7534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</w:t>
      </w:r>
      <w:r w:rsidR="00F12B2A">
        <w:rPr>
          <w:rFonts w:ascii="Times New Roman" w:hAnsi="Times New Roman" w:cs="Times New Roman"/>
          <w:b/>
          <w:sz w:val="28"/>
          <w:szCs w:val="28"/>
        </w:rPr>
        <w:t xml:space="preserve"> специалист </w:t>
      </w:r>
      <w:r w:rsidR="00B5718C">
        <w:rPr>
          <w:rFonts w:ascii="Times New Roman" w:hAnsi="Times New Roman" w:cs="Times New Roman"/>
          <w:b/>
          <w:sz w:val="28"/>
          <w:szCs w:val="28"/>
        </w:rPr>
        <w:t>прокуратуры Далматовского района</w:t>
      </w:r>
      <w:r w:rsidR="00DB63D7">
        <w:rPr>
          <w:rFonts w:ascii="Times New Roman" w:hAnsi="Times New Roman" w:cs="Times New Roman"/>
          <w:b/>
          <w:sz w:val="28"/>
          <w:szCs w:val="28"/>
        </w:rPr>
        <w:t>;</w:t>
      </w:r>
    </w:p>
    <w:p w:rsidR="00DB63D7" w:rsidRDefault="00DB63D7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специалист прокуратуры Катайского района.</w:t>
      </w:r>
    </w:p>
    <w:p w:rsidR="00DB63D7" w:rsidRDefault="004A6A43" w:rsidP="00BF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</w:t>
      </w:r>
      <w:proofErr w:type="gramStart"/>
      <w:r w:rsidR="0000633D" w:rsidRPr="004A6A43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00633D">
        <w:rPr>
          <w:rFonts w:ascii="Times New Roman" w:hAnsi="Times New Roman" w:cs="Times New Roman"/>
          <w:sz w:val="28"/>
          <w:szCs w:val="28"/>
        </w:rPr>
        <w:t xml:space="preserve"> </w:t>
      </w:r>
      <w:r w:rsidR="009516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5165A">
        <w:rPr>
          <w:rFonts w:ascii="Times New Roman" w:hAnsi="Times New Roman" w:cs="Times New Roman"/>
          <w:sz w:val="28"/>
          <w:szCs w:val="28"/>
        </w:rPr>
        <w:t xml:space="preserve">    </w:t>
      </w:r>
      <w:r w:rsidRPr="004A6A43">
        <w:rPr>
          <w:rFonts w:ascii="Times New Roman" w:hAnsi="Times New Roman" w:cs="Times New Roman"/>
          <w:sz w:val="28"/>
          <w:szCs w:val="28"/>
        </w:rPr>
        <w:t>а также на основе конкурсных процедур победител</w:t>
      </w:r>
      <w:r w:rsidR="00926023">
        <w:rPr>
          <w:rFonts w:ascii="Times New Roman" w:hAnsi="Times New Roman" w:cs="Times New Roman"/>
          <w:sz w:val="28"/>
          <w:szCs w:val="28"/>
        </w:rPr>
        <w:t>ями</w:t>
      </w:r>
      <w:r w:rsidR="00F361D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A06AD5">
        <w:rPr>
          <w:rFonts w:ascii="Times New Roman" w:hAnsi="Times New Roman" w:cs="Times New Roman"/>
          <w:sz w:val="28"/>
          <w:szCs w:val="28"/>
        </w:rPr>
        <w:t>ов</w:t>
      </w:r>
      <w:r w:rsidR="00F361D6">
        <w:rPr>
          <w:rFonts w:ascii="Times New Roman" w:hAnsi="Times New Roman" w:cs="Times New Roman"/>
          <w:sz w:val="28"/>
          <w:szCs w:val="28"/>
        </w:rPr>
        <w:t xml:space="preserve"> </w:t>
      </w:r>
      <w:r w:rsidRPr="004A6A43">
        <w:rPr>
          <w:rFonts w:ascii="Times New Roman" w:hAnsi="Times New Roman" w:cs="Times New Roman"/>
          <w:sz w:val="28"/>
          <w:szCs w:val="28"/>
        </w:rPr>
        <w:t>признан</w:t>
      </w:r>
      <w:r w:rsidR="00DB63D7">
        <w:rPr>
          <w:rFonts w:ascii="Times New Roman" w:hAnsi="Times New Roman" w:cs="Times New Roman"/>
          <w:sz w:val="28"/>
          <w:szCs w:val="28"/>
        </w:rPr>
        <w:t>ы</w:t>
      </w:r>
      <w:r w:rsidR="0095165A">
        <w:rPr>
          <w:rFonts w:ascii="Times New Roman" w:hAnsi="Times New Roman" w:cs="Times New Roman"/>
          <w:sz w:val="28"/>
          <w:szCs w:val="28"/>
        </w:rPr>
        <w:t>:</w:t>
      </w:r>
      <w:r w:rsidR="00BF42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584" w:rsidRDefault="00DB63D7" w:rsidP="00BF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72ABF">
        <w:rPr>
          <w:rFonts w:ascii="Times New Roman" w:hAnsi="Times New Roman" w:cs="Times New Roman"/>
          <w:sz w:val="28"/>
          <w:szCs w:val="28"/>
        </w:rPr>
        <w:t>Морозова Юлия Сергеевна;</w:t>
      </w:r>
    </w:p>
    <w:p w:rsidR="00A72ABF" w:rsidRDefault="00A72ABF" w:rsidP="00BF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Шулепова Лариса Владимировна.</w:t>
      </w:r>
    </w:p>
    <w:p w:rsidR="00A72ABF" w:rsidRDefault="00E80D23" w:rsidP="00A72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</w:t>
      </w:r>
      <w:r w:rsidR="002A779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мендован</w:t>
      </w:r>
      <w:r w:rsidR="006A29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 з</w:t>
      </w:r>
      <w:r w:rsidR="009D2751">
        <w:rPr>
          <w:rFonts w:ascii="Times New Roman" w:hAnsi="Times New Roman" w:cs="Times New Roman"/>
          <w:sz w:val="28"/>
          <w:szCs w:val="28"/>
        </w:rPr>
        <w:t>ачислен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="009D2751">
        <w:rPr>
          <w:rFonts w:ascii="Times New Roman" w:hAnsi="Times New Roman" w:cs="Times New Roman"/>
          <w:sz w:val="28"/>
          <w:szCs w:val="28"/>
        </w:rPr>
        <w:t xml:space="preserve"> в кадровый резерв должностей государственной гражданской службы органов прокуратуры Курганской области</w:t>
      </w:r>
      <w:r w:rsidR="006A29F6">
        <w:rPr>
          <w:rFonts w:ascii="Times New Roman" w:hAnsi="Times New Roman" w:cs="Times New Roman"/>
          <w:sz w:val="28"/>
          <w:szCs w:val="28"/>
        </w:rPr>
        <w:t xml:space="preserve"> Черкасова Зульера Абдумаликовна.</w:t>
      </w:r>
      <w:r w:rsidR="00A72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279" w:rsidRPr="004A6A43" w:rsidRDefault="00751279" w:rsidP="007512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sz w:val="28"/>
          <w:szCs w:val="28"/>
        </w:rPr>
        <w:t>участникам</w:t>
      </w:r>
      <w:r w:rsidR="0075362C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4A6A43">
        <w:rPr>
          <w:rFonts w:ascii="Times New Roman" w:hAnsi="Times New Roman" w:cs="Times New Roman"/>
          <w:sz w:val="28"/>
          <w:szCs w:val="28"/>
        </w:rPr>
        <w:t xml:space="preserve"> могут быть возвращены </w:t>
      </w:r>
      <w:r>
        <w:rPr>
          <w:rFonts w:ascii="Times New Roman" w:hAnsi="Times New Roman" w:cs="Times New Roman"/>
          <w:sz w:val="28"/>
          <w:szCs w:val="28"/>
        </w:rPr>
        <w:t xml:space="preserve">лично </w:t>
      </w:r>
      <w:r w:rsidRPr="004A6A15">
        <w:rPr>
          <w:rFonts w:ascii="Times New Roman" w:hAnsi="Times New Roman" w:cs="Times New Roman"/>
          <w:sz w:val="28"/>
          <w:szCs w:val="28"/>
        </w:rPr>
        <w:t xml:space="preserve">либо по адресу, указанному 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4A6A15">
        <w:rPr>
          <w:rFonts w:ascii="Times New Roman" w:hAnsi="Times New Roman" w:cs="Times New Roman"/>
          <w:sz w:val="28"/>
          <w:szCs w:val="28"/>
        </w:rPr>
        <w:t xml:space="preserve"> в заявлении, </w:t>
      </w:r>
      <w:r w:rsidR="0075362C">
        <w:rPr>
          <w:rFonts w:ascii="Times New Roman" w:hAnsi="Times New Roman" w:cs="Times New Roman"/>
          <w:sz w:val="28"/>
          <w:szCs w:val="28"/>
        </w:rPr>
        <w:t>направленном</w:t>
      </w:r>
      <w:r w:rsidRPr="004A6A15">
        <w:rPr>
          <w:rFonts w:ascii="Times New Roman" w:hAnsi="Times New Roman" w:cs="Times New Roman"/>
          <w:sz w:val="28"/>
          <w:szCs w:val="28"/>
        </w:rPr>
        <w:t xml:space="preserve"> в прокуратуру Курганской области.</w:t>
      </w:r>
      <w:r w:rsidRPr="004A6A43">
        <w:rPr>
          <w:rFonts w:ascii="Times New Roman" w:hAnsi="Times New Roman" w:cs="Times New Roman"/>
          <w:sz w:val="28"/>
          <w:szCs w:val="28"/>
        </w:rPr>
        <w:t xml:space="preserve"> тел. </w:t>
      </w:r>
      <w:r>
        <w:rPr>
          <w:rFonts w:ascii="Times New Roman" w:hAnsi="Times New Roman" w:cs="Times New Roman"/>
          <w:sz w:val="28"/>
          <w:szCs w:val="28"/>
        </w:rPr>
        <w:t>421008.</w:t>
      </w:r>
      <w:r w:rsidRPr="004A6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A43" w:rsidRPr="004A6A43" w:rsidRDefault="004A6A43" w:rsidP="00A72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A43" w:rsidRPr="004A6A43" w:rsidRDefault="004A6A43" w:rsidP="004A6A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C21" w:rsidRDefault="004D3C21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Pr="0000633D" w:rsidRDefault="0000633D" w:rsidP="004A6A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0633D"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 w:rsidR="00BB2C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B2CF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bookmarkStart w:id="0" w:name="_GoBack"/>
      <w:bookmarkEnd w:id="0"/>
      <w:r w:rsidR="00BB2CF6">
        <w:rPr>
          <w:rFonts w:ascii="Times New Roman" w:hAnsi="Times New Roman" w:cs="Times New Roman"/>
          <w:sz w:val="28"/>
          <w:szCs w:val="28"/>
        </w:rPr>
        <w:t>О.Л. Никифорова</w:t>
      </w:r>
    </w:p>
    <w:sectPr w:rsidR="0000633D" w:rsidRPr="0000633D" w:rsidSect="00455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7C25"/>
    <w:multiLevelType w:val="hybridMultilevel"/>
    <w:tmpl w:val="027C91C4"/>
    <w:lvl w:ilvl="0" w:tplc="353A4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357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A43"/>
    <w:rsid w:val="0000633D"/>
    <w:rsid w:val="000076B1"/>
    <w:rsid w:val="00041584"/>
    <w:rsid w:val="00073E82"/>
    <w:rsid w:val="000807A3"/>
    <w:rsid w:val="000A7534"/>
    <w:rsid w:val="00153DC1"/>
    <w:rsid w:val="0015630C"/>
    <w:rsid w:val="001904CC"/>
    <w:rsid w:val="001D704B"/>
    <w:rsid w:val="002077CD"/>
    <w:rsid w:val="002160F7"/>
    <w:rsid w:val="00266D8B"/>
    <w:rsid w:val="00271741"/>
    <w:rsid w:val="002A5628"/>
    <w:rsid w:val="002A7793"/>
    <w:rsid w:val="002B3606"/>
    <w:rsid w:val="002D7D9E"/>
    <w:rsid w:val="00307AD2"/>
    <w:rsid w:val="003220E7"/>
    <w:rsid w:val="003536C7"/>
    <w:rsid w:val="00366828"/>
    <w:rsid w:val="00385C30"/>
    <w:rsid w:val="0039253F"/>
    <w:rsid w:val="003B3356"/>
    <w:rsid w:val="003F75AF"/>
    <w:rsid w:val="003F78F7"/>
    <w:rsid w:val="00402AF9"/>
    <w:rsid w:val="00455233"/>
    <w:rsid w:val="004704BD"/>
    <w:rsid w:val="00481EDC"/>
    <w:rsid w:val="00496B29"/>
    <w:rsid w:val="004A1A67"/>
    <w:rsid w:val="004A6A15"/>
    <w:rsid w:val="004A6A43"/>
    <w:rsid w:val="004B461C"/>
    <w:rsid w:val="004D3C21"/>
    <w:rsid w:val="005354D6"/>
    <w:rsid w:val="0056469B"/>
    <w:rsid w:val="00574C73"/>
    <w:rsid w:val="005B2FDD"/>
    <w:rsid w:val="006841F5"/>
    <w:rsid w:val="006A29F6"/>
    <w:rsid w:val="00737DCA"/>
    <w:rsid w:val="00751279"/>
    <w:rsid w:val="0075362C"/>
    <w:rsid w:val="008254D2"/>
    <w:rsid w:val="0083101F"/>
    <w:rsid w:val="00836AE0"/>
    <w:rsid w:val="008410A6"/>
    <w:rsid w:val="0087303C"/>
    <w:rsid w:val="008B4254"/>
    <w:rsid w:val="008D2833"/>
    <w:rsid w:val="009168B3"/>
    <w:rsid w:val="00921AF5"/>
    <w:rsid w:val="00926023"/>
    <w:rsid w:val="009274D6"/>
    <w:rsid w:val="0095165A"/>
    <w:rsid w:val="009834CB"/>
    <w:rsid w:val="009B4222"/>
    <w:rsid w:val="009D2751"/>
    <w:rsid w:val="00A041FC"/>
    <w:rsid w:val="00A06AD5"/>
    <w:rsid w:val="00A10512"/>
    <w:rsid w:val="00A72ABF"/>
    <w:rsid w:val="00AB7459"/>
    <w:rsid w:val="00B154A2"/>
    <w:rsid w:val="00B55277"/>
    <w:rsid w:val="00B5718C"/>
    <w:rsid w:val="00BB2CF6"/>
    <w:rsid w:val="00BE0E20"/>
    <w:rsid w:val="00BE5382"/>
    <w:rsid w:val="00BF372A"/>
    <w:rsid w:val="00BF425D"/>
    <w:rsid w:val="00C17827"/>
    <w:rsid w:val="00C33D5C"/>
    <w:rsid w:val="00C7150A"/>
    <w:rsid w:val="00C73213"/>
    <w:rsid w:val="00CF6CCD"/>
    <w:rsid w:val="00D76861"/>
    <w:rsid w:val="00DB63D7"/>
    <w:rsid w:val="00DB7972"/>
    <w:rsid w:val="00DC73A5"/>
    <w:rsid w:val="00DD38F3"/>
    <w:rsid w:val="00DD5F06"/>
    <w:rsid w:val="00E80D23"/>
    <w:rsid w:val="00E965B0"/>
    <w:rsid w:val="00EE6789"/>
    <w:rsid w:val="00F12B2A"/>
    <w:rsid w:val="00F361D6"/>
    <w:rsid w:val="00F56A16"/>
    <w:rsid w:val="00FA72A8"/>
    <w:rsid w:val="00FC164C"/>
    <w:rsid w:val="00FD076E"/>
    <w:rsid w:val="00F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334F"/>
  <w15:docId w15:val="{9EAD67C7-3DAE-458C-8147-0F8BA745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4D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D2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Степанян Юлия Валерьевна</cp:lastModifiedBy>
  <cp:revision>4</cp:revision>
  <cp:lastPrinted>2022-10-04T12:18:00Z</cp:lastPrinted>
  <dcterms:created xsi:type="dcterms:W3CDTF">2022-10-04T12:09:00Z</dcterms:created>
  <dcterms:modified xsi:type="dcterms:W3CDTF">2022-10-04T12:20:00Z</dcterms:modified>
</cp:coreProperties>
</file>