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7E" w:rsidRPr="00C443A3" w:rsidRDefault="0098657E" w:rsidP="0098657E">
      <w:pPr>
        <w:spacing w:after="0" w:line="240" w:lineRule="atLeast"/>
        <w:ind w:left="-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98657E" w:rsidRPr="00C443A3" w:rsidRDefault="0098657E" w:rsidP="0098657E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8657E" w:rsidRPr="00C443A3" w:rsidRDefault="0098657E" w:rsidP="0098657E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федеральных государственных служащих, замещающих должности в прокуратуре Калининградской </w:t>
      </w:r>
    </w:p>
    <w:p w:rsidR="0098657E" w:rsidRPr="00C443A3" w:rsidRDefault="0098657E" w:rsidP="0098657E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области, и членов их семей 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>за период с 1 января 201</w:t>
      </w:r>
      <w:r w:rsidR="00CD0F12" w:rsidRPr="00C443A3">
        <w:rPr>
          <w:rFonts w:ascii="Times New Roman" w:hAnsi="Times New Roman" w:cs="Times New Roman"/>
          <w:b/>
          <w:color w:val="000000"/>
          <w:sz w:val="18"/>
          <w:szCs w:val="18"/>
        </w:rPr>
        <w:t>9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 по 31 декабря 201</w:t>
      </w:r>
      <w:r w:rsidR="00CD0F12" w:rsidRPr="00C443A3">
        <w:rPr>
          <w:rFonts w:ascii="Times New Roman" w:hAnsi="Times New Roman" w:cs="Times New Roman"/>
          <w:b/>
          <w:color w:val="000000"/>
          <w:sz w:val="18"/>
          <w:szCs w:val="18"/>
        </w:rPr>
        <w:t>9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98657E" w:rsidRPr="00C443A3" w:rsidRDefault="0098657E" w:rsidP="0098657E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</w:p>
    <w:p w:rsidR="0098657E" w:rsidRPr="00C443A3" w:rsidRDefault="0098657E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986"/>
        <w:gridCol w:w="1559"/>
        <w:gridCol w:w="1701"/>
        <w:gridCol w:w="850"/>
        <w:gridCol w:w="994"/>
        <w:gridCol w:w="1133"/>
        <w:gridCol w:w="850"/>
        <w:gridCol w:w="851"/>
        <w:gridCol w:w="1418"/>
        <w:gridCol w:w="1464"/>
        <w:gridCol w:w="1513"/>
      </w:tblGrid>
      <w:tr w:rsidR="008D416B" w:rsidRPr="00C443A3" w:rsidTr="00CE6332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</w:t>
            </w: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16B" w:rsidRPr="00C443A3" w:rsidTr="00CE6332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Беляков П.А.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Калининградской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ВАЗ 21043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3 032 512,67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F5FA1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1 495 593,01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Грицаенко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Калининградской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</w:t>
            </w:r>
            <w:r w:rsidR="008F6E9F">
              <w:rPr>
                <w:rFonts w:ascii="Times New Roman" w:hAnsi="Times New Roman" w:cs="Times New Roman"/>
                <w:sz w:val="18"/>
                <w:szCs w:val="18"/>
              </w:rPr>
              <w:t xml:space="preserve"> 3409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2 593 499,11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Федоров А.В.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Калининградской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90" w:rsidRPr="00C443A3" w:rsidRDefault="00530090" w:rsidP="00530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30090" w:rsidP="00530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2 740 214,82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нежилое хозяйственное строение</w:t>
            </w: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38/40</w:t>
            </w:r>
          </w:p>
          <w:p w:rsidR="00207C8F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7НС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741 573,94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Бурко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9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15B09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2 218 321,66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Default="00AB14AA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832" w:rsidRPr="00C443A3" w:rsidRDefault="00AB14AA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D0832" w:rsidRPr="00C443A3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8D416B" w:rsidRPr="00C443A3" w:rsidRDefault="008D416B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БМВ Х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1 044 368,7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Воронцов К.В.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 w:rsidR="00CE2568">
              <w:rPr>
                <w:rFonts w:ascii="Times New Roman" w:hAnsi="Times New Roman" w:cs="Times New Roman"/>
                <w:sz w:val="18"/>
                <w:szCs w:val="18"/>
              </w:rPr>
              <w:t>Гурьевского</w:t>
            </w:r>
            <w:proofErr w:type="spellEnd"/>
            <w:r w:rsidR="00CE256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индивидуальная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2 063 728,08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BC12AA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9" w:rsidRPr="00C443A3" w:rsidRDefault="00431754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516C19" w:rsidRPr="00C443A3" w:rsidRDefault="00516C19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31754" w:rsidRPr="00C443A3" w:rsidRDefault="00431754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516C19" w:rsidRPr="00C443A3" w:rsidRDefault="00516C19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16C19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516C19" w:rsidRPr="00C443A3" w:rsidRDefault="00516C1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366 004,57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B12185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BE4401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BE4401" w:rsidP="00BE4401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Пиннекер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Ленинградского района г. Калининграда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7F" w:rsidRPr="00C443A3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неоконченное строение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2697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32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Арктик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КЕТ 650</w:t>
            </w:r>
          </w:p>
          <w:p w:rsidR="00120B1E" w:rsidRDefault="00120B1E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20B1E">
              <w:rPr>
                <w:rFonts w:ascii="Times New Roman" w:hAnsi="Times New Roman" w:cs="Times New Roman"/>
                <w:sz w:val="17"/>
                <w:szCs w:val="17"/>
              </w:rPr>
              <w:t>автомобильный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прицеп ЛАВ 81012  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4 603 102,39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Багалин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Московского района 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2 061 591,54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1 545 434,16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A941C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A941C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Ким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Калининградский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межрайонный природоохранный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1 731 317,44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105 367,00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Покшиватов</w:t>
            </w:r>
            <w:proofErr w:type="spellEnd"/>
            <w:r w:rsidR="00A941C2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Калининградский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по надзору за соблюдением законов в исправительных учреждениях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8D416B" w:rsidRPr="00C443A3" w:rsidRDefault="008D416B" w:rsidP="00E83D3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71712F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171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1 697 939,00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EB283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ХЕНДЭ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459 299,00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Граф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Багратионовского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1 621 209,98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Ауди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505 737,67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Прохоров Д.Г.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Балтийска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1 966 973,08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C57E5C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470 107,22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Гришин 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13403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Светлогорский межрайонный прокурор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 w:rsidR="00C57E5C">
              <w:rPr>
                <w:rFonts w:ascii="Times New Roman" w:hAnsi="Times New Roman" w:cs="Times New Roman"/>
                <w:sz w:val="18"/>
                <w:szCs w:val="18"/>
              </w:rPr>
              <w:t>М-8129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735 717,36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Смирнов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г. Черняховска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1 855 364,37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276 799,05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Косолапова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Краснознаменского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3" w:rsidRPr="00C443A3" w:rsidRDefault="003B2603" w:rsidP="003B260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B260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950 076,22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B260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B2603" w:rsidP="003B260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Неживой С.Б.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Правдинского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0E164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0E164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1/428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5975E7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975E7">
              <w:rPr>
                <w:rFonts w:ascii="Times New Roman" w:hAnsi="Times New Roman" w:cs="Times New Roman"/>
                <w:sz w:val="12"/>
                <w:szCs w:val="12"/>
              </w:rPr>
              <w:t>20991253,0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1 921 501,23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Коршунов М.В.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EB283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прокурор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2 355 607,00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½ квартиры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приобретена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за счет денежных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полученных от продажи земельного участка, а также заемных денежных средств</w:t>
            </w:r>
          </w:p>
        </w:tc>
      </w:tr>
      <w:tr w:rsidR="008D416B" w:rsidRPr="00C443A3" w:rsidTr="00CE6332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1 177 808,74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½ квартиры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приобретена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за счет денежных средств, полученных от продажи земельного участка, а также заемных денежных средств</w:t>
            </w: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Медведев Д.А.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Озерского района 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606F84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606F84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1 678 219,62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0" w:rsidRPr="00C443A3" w:rsidRDefault="003B37D0" w:rsidP="003B37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7D0" w:rsidRPr="00C443A3" w:rsidRDefault="003B37D0" w:rsidP="003B37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7D0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7D0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ХЕНДЭ Санта-Фе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511 622,88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3" w:rsidRPr="00C443A3" w:rsidRDefault="005E0D43" w:rsidP="005E0D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D43" w:rsidRPr="00C443A3" w:rsidRDefault="005E0D43" w:rsidP="005E0D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F1C56">
              <w:rPr>
                <w:rFonts w:ascii="Times New Roman" w:hAnsi="Times New Roman" w:cs="Times New Roman"/>
                <w:sz w:val="18"/>
                <w:szCs w:val="18"/>
              </w:rPr>
              <w:t>3/100</w:t>
            </w:r>
          </w:p>
          <w:p w:rsidR="005E0D43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AA" w:rsidRPr="00C443A3" w:rsidRDefault="00E95BAA" w:rsidP="00E95BA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5BAA" w:rsidRPr="00C443A3" w:rsidRDefault="00E95BAA" w:rsidP="00E95BA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3/100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102 711,18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Теуважуков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Советска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 315195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1 860 898,14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Пежо 3008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EB2832" w:rsidRPr="00C443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0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Default="0082552D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552D" w:rsidRPr="00C443A3" w:rsidRDefault="0082552D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Студеникин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Славского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800FD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800FD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1 880 880,63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CD5B1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617 850,34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AA269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Прусс Е.Б.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Светлого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30" w:rsidRPr="00C443A3" w:rsidRDefault="000E0930" w:rsidP="000E093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0E093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1 614 755,28      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4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Заболотный С.А.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062DB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Зеленоградского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B283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азда 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КиаСпортэйдж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2 264 211,95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712 584,61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1D62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1D62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К.К.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Нестеровского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1 423 271,74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57E" w:rsidRPr="00C443A3" w:rsidRDefault="0098657E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4C0492" w:rsidRPr="00C443A3" w:rsidRDefault="004C0492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sectPr w:rsidR="004C0492" w:rsidRPr="00C443A3" w:rsidSect="00986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57E"/>
    <w:rsid w:val="00062DB6"/>
    <w:rsid w:val="000D6BB7"/>
    <w:rsid w:val="000E0930"/>
    <w:rsid w:val="000E164F"/>
    <w:rsid w:val="00120B1E"/>
    <w:rsid w:val="001224F9"/>
    <w:rsid w:val="0013403D"/>
    <w:rsid w:val="00153F69"/>
    <w:rsid w:val="0017421B"/>
    <w:rsid w:val="00174A88"/>
    <w:rsid w:val="001D62FA"/>
    <w:rsid w:val="001D79D4"/>
    <w:rsid w:val="00207C8F"/>
    <w:rsid w:val="002716CE"/>
    <w:rsid w:val="002800FD"/>
    <w:rsid w:val="00295C96"/>
    <w:rsid w:val="002B064D"/>
    <w:rsid w:val="002B2241"/>
    <w:rsid w:val="002F18D4"/>
    <w:rsid w:val="0036633D"/>
    <w:rsid w:val="003800A3"/>
    <w:rsid w:val="00381B41"/>
    <w:rsid w:val="003B2603"/>
    <w:rsid w:val="003B37D0"/>
    <w:rsid w:val="003F7368"/>
    <w:rsid w:val="00431754"/>
    <w:rsid w:val="004B39C5"/>
    <w:rsid w:val="004C0492"/>
    <w:rsid w:val="004D0832"/>
    <w:rsid w:val="00516C19"/>
    <w:rsid w:val="00530090"/>
    <w:rsid w:val="00540E39"/>
    <w:rsid w:val="005975E7"/>
    <w:rsid w:val="005B0432"/>
    <w:rsid w:val="005E0D43"/>
    <w:rsid w:val="005E70FA"/>
    <w:rsid w:val="005F3A21"/>
    <w:rsid w:val="00600AE1"/>
    <w:rsid w:val="0060405A"/>
    <w:rsid w:val="00606F84"/>
    <w:rsid w:val="00690A6E"/>
    <w:rsid w:val="006B7105"/>
    <w:rsid w:val="006D541D"/>
    <w:rsid w:val="006F2F3A"/>
    <w:rsid w:val="00705F3A"/>
    <w:rsid w:val="0071712F"/>
    <w:rsid w:val="0072489F"/>
    <w:rsid w:val="007D1A20"/>
    <w:rsid w:val="007D3FE6"/>
    <w:rsid w:val="007F1C56"/>
    <w:rsid w:val="0080475C"/>
    <w:rsid w:val="0082552D"/>
    <w:rsid w:val="0082697F"/>
    <w:rsid w:val="00834F80"/>
    <w:rsid w:val="00844FBD"/>
    <w:rsid w:val="008B4A8C"/>
    <w:rsid w:val="008D416B"/>
    <w:rsid w:val="008F6E9F"/>
    <w:rsid w:val="00912997"/>
    <w:rsid w:val="0098657E"/>
    <w:rsid w:val="00990471"/>
    <w:rsid w:val="009A1239"/>
    <w:rsid w:val="009B02C8"/>
    <w:rsid w:val="009B2A74"/>
    <w:rsid w:val="009D794E"/>
    <w:rsid w:val="00A1400D"/>
    <w:rsid w:val="00A3788D"/>
    <w:rsid w:val="00A937FB"/>
    <w:rsid w:val="00A941C2"/>
    <w:rsid w:val="00A96E5C"/>
    <w:rsid w:val="00AA269A"/>
    <w:rsid w:val="00AB14AA"/>
    <w:rsid w:val="00AB5042"/>
    <w:rsid w:val="00AB7E7D"/>
    <w:rsid w:val="00AD60CA"/>
    <w:rsid w:val="00AD76CC"/>
    <w:rsid w:val="00AE556A"/>
    <w:rsid w:val="00AF6FEB"/>
    <w:rsid w:val="00B05E31"/>
    <w:rsid w:val="00B12185"/>
    <w:rsid w:val="00B15B09"/>
    <w:rsid w:val="00B32C36"/>
    <w:rsid w:val="00BA1978"/>
    <w:rsid w:val="00BC12AA"/>
    <w:rsid w:val="00BD2418"/>
    <w:rsid w:val="00BE4401"/>
    <w:rsid w:val="00BF0522"/>
    <w:rsid w:val="00C443A3"/>
    <w:rsid w:val="00C57E5C"/>
    <w:rsid w:val="00C81C9D"/>
    <w:rsid w:val="00CD0F12"/>
    <w:rsid w:val="00CD5B12"/>
    <w:rsid w:val="00CE2568"/>
    <w:rsid w:val="00CE6332"/>
    <w:rsid w:val="00CF2748"/>
    <w:rsid w:val="00D1175A"/>
    <w:rsid w:val="00D66FFC"/>
    <w:rsid w:val="00D81E32"/>
    <w:rsid w:val="00D85786"/>
    <w:rsid w:val="00DA62C5"/>
    <w:rsid w:val="00DB3AC4"/>
    <w:rsid w:val="00DD49E0"/>
    <w:rsid w:val="00DD6D07"/>
    <w:rsid w:val="00E4458E"/>
    <w:rsid w:val="00E7326B"/>
    <w:rsid w:val="00E83D34"/>
    <w:rsid w:val="00E86C2D"/>
    <w:rsid w:val="00E95BAA"/>
    <w:rsid w:val="00EB2832"/>
    <w:rsid w:val="00EB68DD"/>
    <w:rsid w:val="00EE7E23"/>
    <w:rsid w:val="00EF5FA1"/>
    <w:rsid w:val="00EF605E"/>
    <w:rsid w:val="00F44478"/>
    <w:rsid w:val="00F47121"/>
    <w:rsid w:val="00F526DF"/>
    <w:rsid w:val="00FD1FF2"/>
    <w:rsid w:val="00FF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86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86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ocument Map"/>
    <w:basedOn w:val="a"/>
    <w:link w:val="a6"/>
    <w:semiHidden/>
    <w:unhideWhenUsed/>
    <w:rsid w:val="00986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986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semiHidden/>
    <w:unhideWhenUsed/>
    <w:rsid w:val="00986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865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6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rsid w:val="00986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86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86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ocument Map"/>
    <w:basedOn w:val="a"/>
    <w:link w:val="a6"/>
    <w:semiHidden/>
    <w:unhideWhenUsed/>
    <w:rsid w:val="00986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986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semiHidden/>
    <w:unhideWhenUsed/>
    <w:rsid w:val="00986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865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6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rsid w:val="00986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Сёмъяк Николаевна</dc:creator>
  <cp:lastModifiedBy>Ивонинская Ирина Леонидовна</cp:lastModifiedBy>
  <cp:revision>2</cp:revision>
  <cp:lastPrinted>2020-05-21T08:54:00Z</cp:lastPrinted>
  <dcterms:created xsi:type="dcterms:W3CDTF">2020-12-24T13:19:00Z</dcterms:created>
  <dcterms:modified xsi:type="dcterms:W3CDTF">2020-12-24T13:19:00Z</dcterms:modified>
</cp:coreProperties>
</file>