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620" w:rsidRPr="00FC3655" w:rsidRDefault="00B54620" w:rsidP="00B5462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655">
        <w:rPr>
          <w:rFonts w:ascii="Times New Roman" w:hAnsi="Times New Roman" w:cs="Times New Roman"/>
          <w:b/>
          <w:sz w:val="28"/>
          <w:szCs w:val="28"/>
        </w:rPr>
        <w:t>Основные резул</w:t>
      </w:r>
      <w:r>
        <w:rPr>
          <w:rFonts w:ascii="Times New Roman" w:hAnsi="Times New Roman" w:cs="Times New Roman"/>
          <w:b/>
          <w:sz w:val="28"/>
          <w:szCs w:val="28"/>
        </w:rPr>
        <w:t xml:space="preserve">ьтаты работы прокурора за </w:t>
      </w:r>
      <w:r w:rsidR="00F00E6C">
        <w:rPr>
          <w:rFonts w:ascii="Times New Roman" w:hAnsi="Times New Roman" w:cs="Times New Roman"/>
          <w:b/>
          <w:sz w:val="28"/>
          <w:szCs w:val="28"/>
        </w:rPr>
        <w:t>январь-октябрь</w:t>
      </w:r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931A1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03CED" w:rsidRPr="0001058A" w:rsidRDefault="00B54620" w:rsidP="00B546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 xml:space="preserve">Надзор за исполнением законов, соблюдением прав и свобод </w:t>
      </w:r>
    </w:p>
    <w:p w:rsidR="00B54620" w:rsidRDefault="00B54620" w:rsidP="00103CE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>человека и гражданина</w:t>
      </w:r>
    </w:p>
    <w:p w:rsidR="00B54620" w:rsidRPr="00E033BA" w:rsidRDefault="00B54620" w:rsidP="00B546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8" w:type="dxa"/>
        <w:tblInd w:w="392" w:type="dxa"/>
        <w:tblLook w:val="04A0" w:firstRow="1" w:lastRow="0" w:firstColumn="1" w:lastColumn="0" w:noHBand="0" w:noVBand="1"/>
      </w:tblPr>
      <w:tblGrid>
        <w:gridCol w:w="7513"/>
        <w:gridCol w:w="1559"/>
        <w:gridCol w:w="1276"/>
      </w:tblGrid>
      <w:tr w:rsidR="00931A15" w:rsidTr="00931A15">
        <w:tc>
          <w:tcPr>
            <w:tcW w:w="7513" w:type="dxa"/>
            <w:vAlign w:val="center"/>
          </w:tcPr>
          <w:p w:rsidR="00931A15" w:rsidRPr="00B95CC2" w:rsidRDefault="00931A15" w:rsidP="00931A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931A15" w:rsidRPr="00B95CC2" w:rsidRDefault="00931A15" w:rsidP="00931A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2017 год</w:t>
            </w:r>
          </w:p>
        </w:tc>
        <w:tc>
          <w:tcPr>
            <w:tcW w:w="1276" w:type="dxa"/>
            <w:vAlign w:val="center"/>
          </w:tcPr>
          <w:p w:rsidR="00931A15" w:rsidRPr="00B95CC2" w:rsidRDefault="00931A15" w:rsidP="00931A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6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931A15" w:rsidTr="00931A15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 нарушений законов</w:t>
            </w:r>
          </w:p>
        </w:tc>
        <w:tc>
          <w:tcPr>
            <w:tcW w:w="1559" w:type="dxa"/>
            <w:vAlign w:val="center"/>
          </w:tcPr>
          <w:p w:rsidR="00931A15" w:rsidRPr="009D34DE" w:rsidRDefault="00F00E6C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28114</w:t>
            </w:r>
          </w:p>
        </w:tc>
        <w:tc>
          <w:tcPr>
            <w:tcW w:w="1276" w:type="dxa"/>
            <w:vAlign w:val="center"/>
          </w:tcPr>
          <w:p w:rsidR="00931A15" w:rsidRPr="009D34DE" w:rsidRDefault="004C2B50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31983</w:t>
            </w:r>
          </w:p>
        </w:tc>
      </w:tr>
      <w:tr w:rsidR="00931A15" w:rsidTr="00931A15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принесено протестов</w:t>
            </w:r>
          </w:p>
        </w:tc>
        <w:tc>
          <w:tcPr>
            <w:tcW w:w="1559" w:type="dxa"/>
            <w:vAlign w:val="center"/>
          </w:tcPr>
          <w:p w:rsidR="00931A15" w:rsidRPr="009D34DE" w:rsidRDefault="00F00E6C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1276" w:type="dxa"/>
            <w:vAlign w:val="center"/>
          </w:tcPr>
          <w:p w:rsidR="00931A15" w:rsidRPr="009D34DE" w:rsidRDefault="004C2B50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2046</w:t>
            </w:r>
          </w:p>
        </w:tc>
      </w:tr>
      <w:tr w:rsidR="00931A15" w:rsidTr="00931A15">
        <w:tc>
          <w:tcPr>
            <w:tcW w:w="7513" w:type="dxa"/>
            <w:vAlign w:val="center"/>
          </w:tcPr>
          <w:p w:rsidR="00931A15" w:rsidRPr="00B95CC2" w:rsidRDefault="00814B27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 удовлетворё</w:t>
            </w:r>
            <w:r w:rsidR="00931A15" w:rsidRPr="00B95CC2">
              <w:rPr>
                <w:rFonts w:ascii="Times New Roman" w:hAnsi="Times New Roman" w:cs="Times New Roman"/>
                <w:sz w:val="28"/>
                <w:szCs w:val="24"/>
              </w:rPr>
              <w:t>нным протестам отменено и изменено незаконных правовых актов</w:t>
            </w:r>
          </w:p>
        </w:tc>
        <w:tc>
          <w:tcPr>
            <w:tcW w:w="1559" w:type="dxa"/>
            <w:vAlign w:val="center"/>
          </w:tcPr>
          <w:p w:rsidR="00931A15" w:rsidRPr="009D34DE" w:rsidRDefault="00F00E6C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1892</w:t>
            </w:r>
          </w:p>
        </w:tc>
        <w:tc>
          <w:tcPr>
            <w:tcW w:w="1276" w:type="dxa"/>
            <w:vAlign w:val="center"/>
          </w:tcPr>
          <w:p w:rsidR="00931A15" w:rsidRPr="009D34DE" w:rsidRDefault="004C2B50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1992</w:t>
            </w:r>
          </w:p>
        </w:tc>
      </w:tr>
      <w:tr w:rsidR="00931A15" w:rsidTr="00931A15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направлено исков, заявлений в суд</w:t>
            </w:r>
          </w:p>
        </w:tc>
        <w:tc>
          <w:tcPr>
            <w:tcW w:w="1559" w:type="dxa"/>
            <w:vAlign w:val="center"/>
          </w:tcPr>
          <w:p w:rsidR="00931A15" w:rsidRPr="009D34DE" w:rsidRDefault="00F00E6C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1704</w:t>
            </w:r>
          </w:p>
        </w:tc>
        <w:tc>
          <w:tcPr>
            <w:tcW w:w="1276" w:type="dxa"/>
            <w:vAlign w:val="center"/>
          </w:tcPr>
          <w:p w:rsidR="00931A15" w:rsidRPr="009D34DE" w:rsidRDefault="004C2B50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1805</w:t>
            </w:r>
          </w:p>
        </w:tc>
      </w:tr>
      <w:tr w:rsidR="00931A15" w:rsidTr="00931A15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559" w:type="dxa"/>
            <w:vAlign w:val="center"/>
          </w:tcPr>
          <w:p w:rsidR="00931A15" w:rsidRPr="009D34DE" w:rsidRDefault="00F00E6C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1199</w:t>
            </w:r>
          </w:p>
        </w:tc>
        <w:tc>
          <w:tcPr>
            <w:tcW w:w="1276" w:type="dxa"/>
            <w:vAlign w:val="center"/>
          </w:tcPr>
          <w:p w:rsidR="00931A15" w:rsidRPr="009D34DE" w:rsidRDefault="004C2B50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1217</w:t>
            </w:r>
          </w:p>
        </w:tc>
      </w:tr>
      <w:tr w:rsidR="00931A15" w:rsidTr="00931A15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внесено представлений</w:t>
            </w:r>
          </w:p>
        </w:tc>
        <w:tc>
          <w:tcPr>
            <w:tcW w:w="1559" w:type="dxa"/>
            <w:vAlign w:val="center"/>
          </w:tcPr>
          <w:p w:rsidR="00931A15" w:rsidRPr="009D34DE" w:rsidRDefault="00F00E6C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2977</w:t>
            </w:r>
          </w:p>
        </w:tc>
        <w:tc>
          <w:tcPr>
            <w:tcW w:w="1276" w:type="dxa"/>
            <w:vAlign w:val="center"/>
          </w:tcPr>
          <w:p w:rsidR="00931A15" w:rsidRPr="009D34DE" w:rsidRDefault="004C2B50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2779</w:t>
            </w:r>
          </w:p>
        </w:tc>
      </w:tr>
      <w:tr w:rsidR="00931A15" w:rsidTr="00931A15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привлечено лиц к дисциплинарной ответственности</w:t>
            </w:r>
          </w:p>
        </w:tc>
        <w:tc>
          <w:tcPr>
            <w:tcW w:w="1559" w:type="dxa"/>
            <w:vAlign w:val="center"/>
          </w:tcPr>
          <w:p w:rsidR="00931A15" w:rsidRPr="009D34DE" w:rsidRDefault="00F00E6C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1276" w:type="dxa"/>
            <w:vAlign w:val="center"/>
          </w:tcPr>
          <w:p w:rsidR="00931A15" w:rsidRPr="009D34DE" w:rsidRDefault="004C2B50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1912</w:t>
            </w:r>
          </w:p>
        </w:tc>
      </w:tr>
      <w:tr w:rsidR="00931A15" w:rsidTr="00931A15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по постановлению (заявлению в арбитражный суд) прокурора органами административной юрисдикции привлечено лиц к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административной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ответственности</w:t>
            </w:r>
          </w:p>
        </w:tc>
        <w:tc>
          <w:tcPr>
            <w:tcW w:w="1559" w:type="dxa"/>
            <w:vAlign w:val="center"/>
          </w:tcPr>
          <w:p w:rsidR="00931A15" w:rsidRPr="009D34DE" w:rsidRDefault="00F00E6C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1027</w:t>
            </w:r>
          </w:p>
        </w:tc>
        <w:tc>
          <w:tcPr>
            <w:tcW w:w="1276" w:type="dxa"/>
            <w:vAlign w:val="center"/>
          </w:tcPr>
          <w:p w:rsidR="00931A15" w:rsidRPr="009D34DE" w:rsidRDefault="004C2B50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1038</w:t>
            </w:r>
          </w:p>
        </w:tc>
      </w:tr>
      <w:tr w:rsidR="00931A15" w:rsidTr="00931A15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предостережено лиц о недопустимости нарушения закона</w:t>
            </w:r>
          </w:p>
        </w:tc>
        <w:tc>
          <w:tcPr>
            <w:tcW w:w="1559" w:type="dxa"/>
            <w:vAlign w:val="center"/>
          </w:tcPr>
          <w:p w:rsidR="00931A15" w:rsidRPr="009D34DE" w:rsidRDefault="00F00E6C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1276" w:type="dxa"/>
            <w:vAlign w:val="center"/>
          </w:tcPr>
          <w:p w:rsidR="00931A15" w:rsidRPr="009D34DE" w:rsidRDefault="004C2B50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225</w:t>
            </w:r>
          </w:p>
        </w:tc>
      </w:tr>
      <w:tr w:rsidR="00931A15" w:rsidTr="00931A15">
        <w:tc>
          <w:tcPr>
            <w:tcW w:w="7513" w:type="dxa"/>
            <w:vAlign w:val="center"/>
          </w:tcPr>
          <w:p w:rsidR="00931A15" w:rsidRPr="00E033BA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559" w:type="dxa"/>
            <w:vAlign w:val="center"/>
          </w:tcPr>
          <w:p w:rsidR="00931A15" w:rsidRPr="009D34DE" w:rsidRDefault="00F00E6C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1276" w:type="dxa"/>
            <w:vAlign w:val="center"/>
          </w:tcPr>
          <w:p w:rsidR="00931A15" w:rsidRPr="009D34DE" w:rsidRDefault="004C2B50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</w:tr>
      <w:tr w:rsidR="00931A15" w:rsidTr="00931A15">
        <w:tc>
          <w:tcPr>
            <w:tcW w:w="7513" w:type="dxa"/>
            <w:vAlign w:val="center"/>
          </w:tcPr>
          <w:p w:rsidR="00931A15" w:rsidRPr="00E033BA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559" w:type="dxa"/>
            <w:vAlign w:val="center"/>
          </w:tcPr>
          <w:p w:rsidR="00931A15" w:rsidRPr="009D34DE" w:rsidRDefault="00F00E6C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1276" w:type="dxa"/>
            <w:vAlign w:val="center"/>
          </w:tcPr>
          <w:p w:rsidR="00931A15" w:rsidRPr="009D34DE" w:rsidRDefault="004C2B50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</w:tr>
    </w:tbl>
    <w:p w:rsidR="00B54620" w:rsidRDefault="00B54620" w:rsidP="00B54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9D34DE" w:rsidRDefault="00B54620" w:rsidP="00B546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 xml:space="preserve">Надзор за соблюдением </w:t>
      </w:r>
      <w:r>
        <w:rPr>
          <w:rFonts w:ascii="Times New Roman" w:hAnsi="Times New Roman" w:cs="Times New Roman"/>
          <w:b/>
          <w:sz w:val="28"/>
          <w:szCs w:val="28"/>
        </w:rPr>
        <w:t xml:space="preserve">законов, соблюдением </w:t>
      </w:r>
      <w:r w:rsidRPr="00B95CC2">
        <w:rPr>
          <w:rFonts w:ascii="Times New Roman" w:hAnsi="Times New Roman" w:cs="Times New Roman"/>
          <w:b/>
          <w:sz w:val="28"/>
          <w:szCs w:val="28"/>
        </w:rPr>
        <w:t xml:space="preserve">прав и свобод </w:t>
      </w:r>
    </w:p>
    <w:p w:rsidR="00B54620" w:rsidRDefault="00B54620" w:rsidP="009D34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>человека и гражданина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4620" w:rsidRPr="00B95CC2" w:rsidRDefault="00B54620" w:rsidP="00B5462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7" w:type="dxa"/>
        <w:tblInd w:w="392" w:type="dxa"/>
        <w:tblLook w:val="04A0" w:firstRow="1" w:lastRow="0" w:firstColumn="1" w:lastColumn="0" w:noHBand="0" w:noVBand="1"/>
      </w:tblPr>
      <w:tblGrid>
        <w:gridCol w:w="7513"/>
        <w:gridCol w:w="1417"/>
        <w:gridCol w:w="1417"/>
      </w:tblGrid>
      <w:tr w:rsidR="00931A15" w:rsidRPr="00B95CC2" w:rsidTr="00A050B0">
        <w:trPr>
          <w:trHeight w:val="339"/>
        </w:trPr>
        <w:tc>
          <w:tcPr>
            <w:tcW w:w="7513" w:type="dxa"/>
            <w:vAlign w:val="center"/>
          </w:tcPr>
          <w:p w:rsidR="00931A15" w:rsidRPr="00B95CC2" w:rsidRDefault="00931A15" w:rsidP="00931A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:rsidR="00931A15" w:rsidRPr="00B95CC2" w:rsidRDefault="00931A15" w:rsidP="00931A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2017 год</w:t>
            </w:r>
          </w:p>
        </w:tc>
        <w:tc>
          <w:tcPr>
            <w:tcW w:w="1417" w:type="dxa"/>
            <w:vAlign w:val="center"/>
          </w:tcPr>
          <w:p w:rsidR="00931A15" w:rsidRPr="00B95CC2" w:rsidRDefault="00931A15" w:rsidP="00931A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6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931A15" w:rsidRPr="00B95CC2" w:rsidTr="00A050B0">
        <w:trPr>
          <w:trHeight w:val="324"/>
        </w:trPr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lang w:val="en-US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выявлено нарушений закона</w:t>
            </w:r>
          </w:p>
        </w:tc>
        <w:tc>
          <w:tcPr>
            <w:tcW w:w="1417" w:type="dxa"/>
            <w:vAlign w:val="center"/>
          </w:tcPr>
          <w:p w:rsidR="00931A15" w:rsidRPr="003B5B62" w:rsidRDefault="00F00E6C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11984</w:t>
            </w:r>
          </w:p>
        </w:tc>
        <w:tc>
          <w:tcPr>
            <w:tcW w:w="1417" w:type="dxa"/>
            <w:vAlign w:val="center"/>
          </w:tcPr>
          <w:p w:rsidR="00931A15" w:rsidRPr="003B5B62" w:rsidRDefault="004C2B50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12146</w:t>
            </w:r>
          </w:p>
        </w:tc>
      </w:tr>
      <w:tr w:rsidR="00931A15" w:rsidRPr="00B95CC2" w:rsidTr="00A050B0">
        <w:trPr>
          <w:trHeight w:val="339"/>
        </w:trPr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принесено протестов</w:t>
            </w:r>
          </w:p>
        </w:tc>
        <w:tc>
          <w:tcPr>
            <w:tcW w:w="1417" w:type="dxa"/>
            <w:vAlign w:val="center"/>
          </w:tcPr>
          <w:p w:rsidR="00931A15" w:rsidRPr="003B5B62" w:rsidRDefault="00F00E6C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810</w:t>
            </w:r>
          </w:p>
        </w:tc>
        <w:tc>
          <w:tcPr>
            <w:tcW w:w="1417" w:type="dxa"/>
            <w:vAlign w:val="center"/>
          </w:tcPr>
          <w:p w:rsidR="00931A15" w:rsidRPr="003B5B62" w:rsidRDefault="004C2B50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</w:tr>
      <w:tr w:rsidR="00931A15" w:rsidRPr="00B95CC2" w:rsidTr="00A050B0">
        <w:trPr>
          <w:trHeight w:val="679"/>
        </w:trPr>
        <w:tc>
          <w:tcPr>
            <w:tcW w:w="7513" w:type="dxa"/>
            <w:vAlign w:val="center"/>
          </w:tcPr>
          <w:p w:rsidR="00931A15" w:rsidRPr="00B95CC2" w:rsidRDefault="00814B27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 удовлетворё</w:t>
            </w:r>
            <w:r w:rsidR="00931A15" w:rsidRPr="00B95CC2">
              <w:rPr>
                <w:rFonts w:ascii="Times New Roman" w:hAnsi="Times New Roman" w:cs="Times New Roman"/>
                <w:sz w:val="28"/>
                <w:szCs w:val="24"/>
              </w:rPr>
              <w:t>нным протестам отменено и изменено незаконных правовых актов</w:t>
            </w:r>
          </w:p>
        </w:tc>
        <w:tc>
          <w:tcPr>
            <w:tcW w:w="1417" w:type="dxa"/>
            <w:vAlign w:val="center"/>
          </w:tcPr>
          <w:p w:rsidR="00931A15" w:rsidRPr="003B5B62" w:rsidRDefault="00F00E6C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1417" w:type="dxa"/>
            <w:vAlign w:val="center"/>
          </w:tcPr>
          <w:p w:rsidR="00931A15" w:rsidRPr="003B5B62" w:rsidRDefault="004C2B50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779</w:t>
            </w:r>
          </w:p>
        </w:tc>
      </w:tr>
      <w:tr w:rsidR="00931A15" w:rsidRPr="00B95CC2" w:rsidTr="00A050B0">
        <w:trPr>
          <w:trHeight w:val="339"/>
        </w:trPr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направлено исков, заявлений в суд</w:t>
            </w:r>
          </w:p>
        </w:tc>
        <w:tc>
          <w:tcPr>
            <w:tcW w:w="1417" w:type="dxa"/>
            <w:vAlign w:val="center"/>
          </w:tcPr>
          <w:p w:rsidR="00931A15" w:rsidRPr="003B5B62" w:rsidRDefault="00F00E6C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593</w:t>
            </w:r>
          </w:p>
        </w:tc>
        <w:tc>
          <w:tcPr>
            <w:tcW w:w="1417" w:type="dxa"/>
            <w:vAlign w:val="center"/>
          </w:tcPr>
          <w:p w:rsidR="00931A15" w:rsidRPr="003B5B62" w:rsidRDefault="004C2B50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740</w:t>
            </w:r>
          </w:p>
        </w:tc>
      </w:tr>
      <w:tr w:rsidR="00931A15" w:rsidRPr="00B95CC2" w:rsidTr="00A050B0">
        <w:trPr>
          <w:trHeight w:val="679"/>
        </w:trPr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417" w:type="dxa"/>
            <w:vAlign w:val="center"/>
          </w:tcPr>
          <w:p w:rsidR="00931A15" w:rsidRPr="003B5B62" w:rsidRDefault="00F00E6C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420</w:t>
            </w:r>
          </w:p>
        </w:tc>
        <w:tc>
          <w:tcPr>
            <w:tcW w:w="1417" w:type="dxa"/>
            <w:vAlign w:val="center"/>
          </w:tcPr>
          <w:p w:rsidR="00931A15" w:rsidRPr="003B5B62" w:rsidRDefault="004C2B50" w:rsidP="004C2B5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362</w:t>
            </w:r>
          </w:p>
        </w:tc>
      </w:tr>
      <w:tr w:rsidR="00931A15" w:rsidRPr="00B95CC2" w:rsidTr="00A050B0">
        <w:trPr>
          <w:trHeight w:val="324"/>
        </w:trPr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внесено представлений</w:t>
            </w:r>
          </w:p>
        </w:tc>
        <w:tc>
          <w:tcPr>
            <w:tcW w:w="1417" w:type="dxa"/>
            <w:vAlign w:val="center"/>
          </w:tcPr>
          <w:p w:rsidR="00931A15" w:rsidRPr="003B5B62" w:rsidRDefault="00F00E6C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1091</w:t>
            </w:r>
          </w:p>
        </w:tc>
        <w:tc>
          <w:tcPr>
            <w:tcW w:w="1417" w:type="dxa"/>
            <w:vAlign w:val="center"/>
          </w:tcPr>
          <w:p w:rsidR="00931A15" w:rsidRPr="003B5B62" w:rsidRDefault="004C2B50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973</w:t>
            </w:r>
          </w:p>
        </w:tc>
      </w:tr>
      <w:tr w:rsidR="00931A15" w:rsidRPr="00B95CC2" w:rsidTr="00A050B0">
        <w:trPr>
          <w:trHeight w:val="339"/>
        </w:trPr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417" w:type="dxa"/>
            <w:vAlign w:val="center"/>
          </w:tcPr>
          <w:p w:rsidR="00931A15" w:rsidRPr="003B5B62" w:rsidRDefault="00F00E6C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708</w:t>
            </w:r>
          </w:p>
        </w:tc>
        <w:tc>
          <w:tcPr>
            <w:tcW w:w="1417" w:type="dxa"/>
            <w:vAlign w:val="center"/>
          </w:tcPr>
          <w:p w:rsidR="00931A15" w:rsidRPr="003B5B62" w:rsidRDefault="004C2B50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662</w:t>
            </w:r>
          </w:p>
        </w:tc>
      </w:tr>
      <w:tr w:rsidR="00931A15" w:rsidRPr="00B95CC2" w:rsidTr="00A050B0">
        <w:trPr>
          <w:trHeight w:val="1018"/>
        </w:trPr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по постановлению (заявлению в арбитражный суд) прокурора орган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ами административной юрисдикции 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привлечено лиц к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административной о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тветственности</w:t>
            </w:r>
          </w:p>
        </w:tc>
        <w:tc>
          <w:tcPr>
            <w:tcW w:w="1417" w:type="dxa"/>
            <w:vAlign w:val="center"/>
          </w:tcPr>
          <w:p w:rsidR="00931A15" w:rsidRPr="003B5B62" w:rsidRDefault="00F00E6C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424</w:t>
            </w:r>
          </w:p>
        </w:tc>
        <w:tc>
          <w:tcPr>
            <w:tcW w:w="1417" w:type="dxa"/>
            <w:vAlign w:val="center"/>
          </w:tcPr>
          <w:p w:rsidR="00931A15" w:rsidRPr="003B5B62" w:rsidRDefault="004C2B50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447</w:t>
            </w:r>
          </w:p>
        </w:tc>
      </w:tr>
      <w:tr w:rsidR="00931A15" w:rsidRPr="00B95CC2" w:rsidTr="00A050B0">
        <w:trPr>
          <w:trHeight w:val="355"/>
        </w:trPr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417" w:type="dxa"/>
            <w:vAlign w:val="center"/>
          </w:tcPr>
          <w:p w:rsidR="00931A15" w:rsidRPr="003B5B62" w:rsidRDefault="00F00E6C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1417" w:type="dxa"/>
            <w:vAlign w:val="center"/>
          </w:tcPr>
          <w:p w:rsidR="00931A15" w:rsidRPr="003B5B62" w:rsidRDefault="004C2B50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</w:tr>
      <w:tr w:rsidR="00931A15" w:rsidRPr="00B95CC2" w:rsidTr="00A050B0">
        <w:trPr>
          <w:trHeight w:val="355"/>
        </w:trPr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417" w:type="dxa"/>
            <w:vAlign w:val="center"/>
          </w:tcPr>
          <w:p w:rsidR="00931A15" w:rsidRPr="003B5B62" w:rsidRDefault="00F00E6C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17" w:type="dxa"/>
            <w:vAlign w:val="center"/>
          </w:tcPr>
          <w:p w:rsidR="00931A15" w:rsidRPr="003B5B62" w:rsidRDefault="004C2B50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931A15" w:rsidRPr="00B95CC2" w:rsidTr="00A050B0">
        <w:trPr>
          <w:trHeight w:val="355"/>
        </w:trPr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417" w:type="dxa"/>
            <w:vAlign w:val="center"/>
          </w:tcPr>
          <w:p w:rsidR="00931A15" w:rsidRPr="003B5B62" w:rsidRDefault="00F00E6C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  <w:vAlign w:val="center"/>
          </w:tcPr>
          <w:p w:rsidR="00931A15" w:rsidRPr="003B5B62" w:rsidRDefault="004C2B50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</w:tbl>
    <w:p w:rsidR="00B54620" w:rsidRDefault="00B54620" w:rsidP="00B546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14B27" w:rsidRDefault="00814B27" w:rsidP="00B546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4620" w:rsidRDefault="00B54620" w:rsidP="00B546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lastRenderedPageBreak/>
        <w:t>Надзор за соблюдением законов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в сфере соблюдения прав и свобод </w:t>
      </w:r>
    </w:p>
    <w:p w:rsidR="00B54620" w:rsidRPr="009D34DE" w:rsidRDefault="00B54620" w:rsidP="00B546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человека и гражданина</w:t>
      </w:r>
      <w:r w:rsidR="009D34DE" w:rsidRPr="009D34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34DE">
        <w:rPr>
          <w:rFonts w:ascii="Times New Roman" w:hAnsi="Times New Roman" w:cs="Times New Roman"/>
          <w:b/>
          <w:sz w:val="28"/>
          <w:szCs w:val="28"/>
        </w:rPr>
        <w:t>в сфере экономики</w:t>
      </w:r>
    </w:p>
    <w:p w:rsidR="00B54620" w:rsidRPr="00E033BA" w:rsidRDefault="00B54620" w:rsidP="00B546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7" w:type="dxa"/>
        <w:tblInd w:w="392" w:type="dxa"/>
        <w:tblLook w:val="04A0" w:firstRow="1" w:lastRow="0" w:firstColumn="1" w:lastColumn="0" w:noHBand="0" w:noVBand="1"/>
      </w:tblPr>
      <w:tblGrid>
        <w:gridCol w:w="7513"/>
        <w:gridCol w:w="1417"/>
        <w:gridCol w:w="1417"/>
      </w:tblGrid>
      <w:tr w:rsidR="00931A15" w:rsidRPr="00B95CC2" w:rsidTr="00AE4968">
        <w:tc>
          <w:tcPr>
            <w:tcW w:w="7513" w:type="dxa"/>
            <w:vAlign w:val="center"/>
          </w:tcPr>
          <w:p w:rsidR="00931A15" w:rsidRPr="00B95CC2" w:rsidRDefault="00931A15" w:rsidP="00931A15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:rsidR="00931A15" w:rsidRPr="00B95CC2" w:rsidRDefault="00931A15" w:rsidP="00931A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2017 год</w:t>
            </w:r>
          </w:p>
        </w:tc>
        <w:tc>
          <w:tcPr>
            <w:tcW w:w="1417" w:type="dxa"/>
            <w:vAlign w:val="center"/>
          </w:tcPr>
          <w:p w:rsidR="00931A15" w:rsidRPr="00B95CC2" w:rsidRDefault="00931A15" w:rsidP="00931A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6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931A15" w:rsidRPr="00B95CC2" w:rsidTr="00AE4968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417" w:type="dxa"/>
            <w:vAlign w:val="center"/>
          </w:tcPr>
          <w:p w:rsidR="00931A15" w:rsidRPr="003B5B62" w:rsidRDefault="00F00E6C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5597</w:t>
            </w:r>
          </w:p>
        </w:tc>
        <w:tc>
          <w:tcPr>
            <w:tcW w:w="1417" w:type="dxa"/>
            <w:vAlign w:val="center"/>
          </w:tcPr>
          <w:p w:rsidR="00931A15" w:rsidRPr="003B5B62" w:rsidRDefault="004C2B50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7224</w:t>
            </w:r>
          </w:p>
        </w:tc>
      </w:tr>
      <w:tr w:rsidR="00931A15" w:rsidRPr="00B95CC2" w:rsidTr="00AE4968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417" w:type="dxa"/>
            <w:vAlign w:val="center"/>
          </w:tcPr>
          <w:p w:rsidR="00931A15" w:rsidRPr="003B5B62" w:rsidRDefault="00F00E6C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292</w:t>
            </w:r>
          </w:p>
        </w:tc>
        <w:tc>
          <w:tcPr>
            <w:tcW w:w="1417" w:type="dxa"/>
            <w:vAlign w:val="center"/>
          </w:tcPr>
          <w:p w:rsidR="00931A15" w:rsidRPr="003B5B62" w:rsidRDefault="004C2B50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259</w:t>
            </w:r>
          </w:p>
        </w:tc>
      </w:tr>
      <w:tr w:rsidR="00931A15" w:rsidRPr="00B95CC2" w:rsidTr="00AE4968">
        <w:tc>
          <w:tcPr>
            <w:tcW w:w="7513" w:type="dxa"/>
            <w:vAlign w:val="center"/>
          </w:tcPr>
          <w:p w:rsidR="00931A15" w:rsidRPr="00B95CC2" w:rsidRDefault="00100FAE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 удовлетворё</w:t>
            </w:r>
            <w:r w:rsidR="00931A15" w:rsidRPr="00B95CC2">
              <w:rPr>
                <w:rFonts w:ascii="Times New Roman" w:hAnsi="Times New Roman" w:cs="Times New Roman"/>
                <w:sz w:val="28"/>
                <w:szCs w:val="24"/>
              </w:rPr>
              <w:t>нным протестам отменено и изменено незаконных правовых актов</w:t>
            </w:r>
          </w:p>
        </w:tc>
        <w:tc>
          <w:tcPr>
            <w:tcW w:w="1417" w:type="dxa"/>
            <w:vAlign w:val="center"/>
          </w:tcPr>
          <w:p w:rsidR="00931A15" w:rsidRPr="003B5B62" w:rsidRDefault="00F00E6C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1417" w:type="dxa"/>
            <w:vAlign w:val="center"/>
          </w:tcPr>
          <w:p w:rsidR="00931A15" w:rsidRPr="003B5B62" w:rsidRDefault="004C2B50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</w:t>
            </w:r>
          </w:p>
        </w:tc>
      </w:tr>
      <w:tr w:rsidR="00931A15" w:rsidRPr="00B95CC2" w:rsidTr="00AE4968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417" w:type="dxa"/>
            <w:vAlign w:val="center"/>
          </w:tcPr>
          <w:p w:rsidR="00931A15" w:rsidRPr="003B5B62" w:rsidRDefault="00F00E6C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328</w:t>
            </w:r>
          </w:p>
        </w:tc>
        <w:tc>
          <w:tcPr>
            <w:tcW w:w="1417" w:type="dxa"/>
            <w:vAlign w:val="center"/>
          </w:tcPr>
          <w:p w:rsidR="00931A15" w:rsidRPr="003B5B62" w:rsidRDefault="004C2B50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312</w:t>
            </w:r>
          </w:p>
        </w:tc>
      </w:tr>
      <w:tr w:rsidR="00931A15" w:rsidRPr="00B95CC2" w:rsidTr="00AE4968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417" w:type="dxa"/>
            <w:vAlign w:val="center"/>
          </w:tcPr>
          <w:p w:rsidR="00931A15" w:rsidRPr="003B5B62" w:rsidRDefault="00F00E6C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1417" w:type="dxa"/>
            <w:vAlign w:val="center"/>
          </w:tcPr>
          <w:p w:rsidR="00931A15" w:rsidRPr="003B5B62" w:rsidRDefault="004C2B50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264</w:t>
            </w:r>
          </w:p>
        </w:tc>
      </w:tr>
      <w:tr w:rsidR="00931A15" w:rsidRPr="00B95CC2" w:rsidTr="00AE4968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417" w:type="dxa"/>
            <w:vAlign w:val="center"/>
          </w:tcPr>
          <w:p w:rsidR="00931A15" w:rsidRPr="003B5B62" w:rsidRDefault="00F00E6C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645</w:t>
            </w:r>
          </w:p>
        </w:tc>
        <w:tc>
          <w:tcPr>
            <w:tcW w:w="1417" w:type="dxa"/>
            <w:vAlign w:val="center"/>
          </w:tcPr>
          <w:p w:rsidR="00931A15" w:rsidRPr="003B5B62" w:rsidRDefault="004C2B50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712</w:t>
            </w:r>
          </w:p>
        </w:tc>
      </w:tr>
      <w:tr w:rsidR="00931A15" w:rsidRPr="00B95CC2" w:rsidTr="00AE4968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417" w:type="dxa"/>
            <w:vAlign w:val="center"/>
          </w:tcPr>
          <w:p w:rsidR="00931A15" w:rsidRPr="003B5B62" w:rsidRDefault="00F00E6C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340</w:t>
            </w:r>
          </w:p>
        </w:tc>
        <w:tc>
          <w:tcPr>
            <w:tcW w:w="1417" w:type="dxa"/>
            <w:vAlign w:val="center"/>
          </w:tcPr>
          <w:p w:rsidR="00931A15" w:rsidRPr="003B5B62" w:rsidRDefault="004C2B50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391</w:t>
            </w:r>
          </w:p>
        </w:tc>
      </w:tr>
      <w:tr w:rsidR="00931A15" w:rsidRPr="00B95CC2" w:rsidTr="00AE4968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по постановлению (заявлению в арбитражный суд) прокурора органами административной юрисдикции привлечено лиц к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административной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ответственности</w:t>
            </w:r>
          </w:p>
        </w:tc>
        <w:tc>
          <w:tcPr>
            <w:tcW w:w="1417" w:type="dxa"/>
            <w:vAlign w:val="center"/>
          </w:tcPr>
          <w:p w:rsidR="00931A15" w:rsidRPr="003B5B62" w:rsidRDefault="00F00E6C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188</w:t>
            </w:r>
          </w:p>
        </w:tc>
        <w:tc>
          <w:tcPr>
            <w:tcW w:w="1417" w:type="dxa"/>
            <w:vAlign w:val="center"/>
          </w:tcPr>
          <w:p w:rsidR="00931A15" w:rsidRPr="003B5B62" w:rsidRDefault="004C2B50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</w:tr>
      <w:tr w:rsidR="00931A15" w:rsidRPr="00B95CC2" w:rsidTr="00AE4968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417" w:type="dxa"/>
            <w:vAlign w:val="center"/>
          </w:tcPr>
          <w:p w:rsidR="00931A15" w:rsidRPr="003B5B62" w:rsidRDefault="00F00E6C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417" w:type="dxa"/>
            <w:vAlign w:val="center"/>
          </w:tcPr>
          <w:p w:rsidR="00931A15" w:rsidRPr="003B5B62" w:rsidRDefault="004C2B50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</w:tr>
      <w:tr w:rsidR="00931A15" w:rsidRPr="00B95CC2" w:rsidTr="00AE4968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417" w:type="dxa"/>
            <w:vAlign w:val="center"/>
          </w:tcPr>
          <w:p w:rsidR="00931A15" w:rsidRPr="003B5B62" w:rsidRDefault="00F00E6C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1417" w:type="dxa"/>
            <w:vAlign w:val="center"/>
          </w:tcPr>
          <w:p w:rsidR="00931A15" w:rsidRPr="003B5B62" w:rsidRDefault="004C2B50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</w:tr>
      <w:tr w:rsidR="00931A15" w:rsidRPr="00B95CC2" w:rsidTr="00AE4968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417" w:type="dxa"/>
            <w:vAlign w:val="center"/>
          </w:tcPr>
          <w:p w:rsidR="00931A15" w:rsidRPr="003B5B62" w:rsidRDefault="00F00E6C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417" w:type="dxa"/>
            <w:vAlign w:val="center"/>
          </w:tcPr>
          <w:p w:rsidR="00931A15" w:rsidRPr="003B5B62" w:rsidRDefault="004C2B50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</w:tbl>
    <w:p w:rsidR="00F24DB8" w:rsidRDefault="00F24DB8" w:rsidP="00B546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4DB8" w:rsidRDefault="00F24DB8" w:rsidP="00F24D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 xml:space="preserve">Надзор за соблюдением законов, соблюдением прав и свобод человека </w:t>
      </w:r>
    </w:p>
    <w:p w:rsidR="00F24DB8" w:rsidRPr="00E033BA" w:rsidRDefault="00F24DB8" w:rsidP="00F24D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>и гражданина в транспортной сфере</w:t>
      </w:r>
    </w:p>
    <w:p w:rsidR="00F24DB8" w:rsidRPr="00E033BA" w:rsidRDefault="00F24DB8" w:rsidP="00F24D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06" w:type="dxa"/>
        <w:tblInd w:w="392" w:type="dxa"/>
        <w:tblLook w:val="04A0" w:firstRow="1" w:lastRow="0" w:firstColumn="1" w:lastColumn="0" w:noHBand="0" w:noVBand="1"/>
      </w:tblPr>
      <w:tblGrid>
        <w:gridCol w:w="7654"/>
        <w:gridCol w:w="1276"/>
        <w:gridCol w:w="1276"/>
      </w:tblGrid>
      <w:tr w:rsidR="00931A15" w:rsidRPr="00B95CC2" w:rsidTr="00D910ED">
        <w:tc>
          <w:tcPr>
            <w:tcW w:w="7654" w:type="dxa"/>
            <w:vAlign w:val="center"/>
          </w:tcPr>
          <w:p w:rsidR="00931A15" w:rsidRPr="00B95CC2" w:rsidRDefault="00931A15" w:rsidP="00931A15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Align w:val="center"/>
          </w:tcPr>
          <w:p w:rsidR="00931A15" w:rsidRPr="00B95CC2" w:rsidRDefault="00931A15" w:rsidP="00931A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2017 год</w:t>
            </w:r>
          </w:p>
        </w:tc>
        <w:tc>
          <w:tcPr>
            <w:tcW w:w="1276" w:type="dxa"/>
            <w:vAlign w:val="center"/>
          </w:tcPr>
          <w:p w:rsidR="00931A15" w:rsidRPr="00B95CC2" w:rsidRDefault="00931A15" w:rsidP="00931A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2016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931A15" w:rsidRPr="00B95CC2" w:rsidTr="00D910ED">
        <w:tc>
          <w:tcPr>
            <w:tcW w:w="7654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276" w:type="dxa"/>
            <w:vAlign w:val="center"/>
          </w:tcPr>
          <w:p w:rsidR="00931A15" w:rsidRPr="002D768D" w:rsidRDefault="001E3894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23279</w:t>
            </w:r>
          </w:p>
        </w:tc>
        <w:tc>
          <w:tcPr>
            <w:tcW w:w="1276" w:type="dxa"/>
            <w:vAlign w:val="center"/>
          </w:tcPr>
          <w:p w:rsidR="00931A15" w:rsidRPr="002D768D" w:rsidRDefault="00EE798D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25540</w:t>
            </w:r>
          </w:p>
        </w:tc>
      </w:tr>
      <w:tr w:rsidR="00931A15" w:rsidRPr="00B95CC2" w:rsidTr="00D910ED">
        <w:tc>
          <w:tcPr>
            <w:tcW w:w="7654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276" w:type="dxa"/>
            <w:vAlign w:val="center"/>
          </w:tcPr>
          <w:p w:rsidR="00931A15" w:rsidRPr="002D768D" w:rsidRDefault="001E3894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1649</w:t>
            </w:r>
          </w:p>
        </w:tc>
        <w:tc>
          <w:tcPr>
            <w:tcW w:w="1276" w:type="dxa"/>
            <w:vAlign w:val="center"/>
          </w:tcPr>
          <w:p w:rsidR="00931A15" w:rsidRPr="002D768D" w:rsidRDefault="00EE798D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1639</w:t>
            </w:r>
          </w:p>
        </w:tc>
      </w:tr>
      <w:tr w:rsidR="00931A15" w:rsidRPr="00B95CC2" w:rsidTr="00D910ED">
        <w:tc>
          <w:tcPr>
            <w:tcW w:w="7654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по удовлетвор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ё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нным протестам отменено и изменено незаконных правовых актов</w:t>
            </w:r>
          </w:p>
        </w:tc>
        <w:tc>
          <w:tcPr>
            <w:tcW w:w="1276" w:type="dxa"/>
            <w:vAlign w:val="center"/>
          </w:tcPr>
          <w:p w:rsidR="00931A15" w:rsidRPr="002D768D" w:rsidRDefault="001E3894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1548</w:t>
            </w:r>
          </w:p>
        </w:tc>
        <w:tc>
          <w:tcPr>
            <w:tcW w:w="1276" w:type="dxa"/>
            <w:vAlign w:val="center"/>
          </w:tcPr>
          <w:p w:rsidR="00931A15" w:rsidRPr="002D768D" w:rsidRDefault="00EE798D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1605</w:t>
            </w:r>
          </w:p>
        </w:tc>
      </w:tr>
      <w:tr w:rsidR="00931A15" w:rsidRPr="00B95CC2" w:rsidTr="00D910ED">
        <w:tc>
          <w:tcPr>
            <w:tcW w:w="7654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276" w:type="dxa"/>
            <w:vAlign w:val="center"/>
          </w:tcPr>
          <w:p w:rsidR="00931A15" w:rsidRPr="002D768D" w:rsidRDefault="001E3894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1406</w:t>
            </w:r>
          </w:p>
        </w:tc>
        <w:tc>
          <w:tcPr>
            <w:tcW w:w="1276" w:type="dxa"/>
            <w:vAlign w:val="center"/>
          </w:tcPr>
          <w:p w:rsidR="00931A15" w:rsidRPr="002D768D" w:rsidRDefault="00EE798D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1575</w:t>
            </w:r>
          </w:p>
        </w:tc>
      </w:tr>
      <w:tr w:rsidR="00931A15" w:rsidRPr="00B95CC2" w:rsidTr="00D910ED">
        <w:tc>
          <w:tcPr>
            <w:tcW w:w="7654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276" w:type="dxa"/>
            <w:vAlign w:val="center"/>
          </w:tcPr>
          <w:p w:rsidR="00931A15" w:rsidRPr="002D768D" w:rsidRDefault="001E3894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932</w:t>
            </w:r>
          </w:p>
        </w:tc>
        <w:tc>
          <w:tcPr>
            <w:tcW w:w="1276" w:type="dxa"/>
            <w:vAlign w:val="center"/>
          </w:tcPr>
          <w:p w:rsidR="00931A15" w:rsidRPr="002D768D" w:rsidRDefault="00EE798D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1005</w:t>
            </w:r>
          </w:p>
        </w:tc>
      </w:tr>
      <w:tr w:rsidR="00931A15" w:rsidRPr="00B95CC2" w:rsidTr="00D910ED">
        <w:tc>
          <w:tcPr>
            <w:tcW w:w="7654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276" w:type="dxa"/>
            <w:vAlign w:val="center"/>
          </w:tcPr>
          <w:p w:rsidR="00931A15" w:rsidRPr="002D768D" w:rsidRDefault="001E3894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2472</w:t>
            </w:r>
          </w:p>
        </w:tc>
        <w:tc>
          <w:tcPr>
            <w:tcW w:w="1276" w:type="dxa"/>
            <w:vAlign w:val="center"/>
          </w:tcPr>
          <w:p w:rsidR="00931A15" w:rsidRPr="002D768D" w:rsidRDefault="00EE798D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2229</w:t>
            </w:r>
          </w:p>
        </w:tc>
      </w:tr>
      <w:tr w:rsidR="00931A15" w:rsidRPr="00B95CC2" w:rsidTr="00D910ED">
        <w:tc>
          <w:tcPr>
            <w:tcW w:w="7654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276" w:type="dxa"/>
            <w:vAlign w:val="center"/>
          </w:tcPr>
          <w:p w:rsidR="00931A15" w:rsidRPr="002D768D" w:rsidRDefault="001E3894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1660</w:t>
            </w:r>
          </w:p>
        </w:tc>
        <w:tc>
          <w:tcPr>
            <w:tcW w:w="1276" w:type="dxa"/>
            <w:vAlign w:val="center"/>
          </w:tcPr>
          <w:p w:rsidR="00931A15" w:rsidRPr="002D768D" w:rsidRDefault="00EE798D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1624</w:t>
            </w:r>
          </w:p>
        </w:tc>
      </w:tr>
      <w:tr w:rsidR="00931A15" w:rsidRPr="00B95CC2" w:rsidTr="00D910ED">
        <w:tc>
          <w:tcPr>
            <w:tcW w:w="7654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по постановлению (заявлению в арбитражный суд) прокурора органами административной юрисдикции привлечено лиц к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административной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ответственности</w:t>
            </w:r>
          </w:p>
        </w:tc>
        <w:tc>
          <w:tcPr>
            <w:tcW w:w="1276" w:type="dxa"/>
            <w:vAlign w:val="center"/>
          </w:tcPr>
          <w:p w:rsidR="00931A15" w:rsidRPr="002D768D" w:rsidRDefault="001E3894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833</w:t>
            </w:r>
          </w:p>
        </w:tc>
        <w:tc>
          <w:tcPr>
            <w:tcW w:w="1276" w:type="dxa"/>
            <w:vAlign w:val="center"/>
          </w:tcPr>
          <w:p w:rsidR="00931A15" w:rsidRPr="002D768D" w:rsidRDefault="00EE798D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</w:tr>
      <w:tr w:rsidR="00931A15" w:rsidRPr="00B95CC2" w:rsidTr="00D910ED">
        <w:tc>
          <w:tcPr>
            <w:tcW w:w="7654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276" w:type="dxa"/>
            <w:vAlign w:val="center"/>
          </w:tcPr>
          <w:p w:rsidR="00931A15" w:rsidRPr="002D768D" w:rsidRDefault="001E3894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</w:t>
            </w:r>
          </w:p>
        </w:tc>
        <w:tc>
          <w:tcPr>
            <w:tcW w:w="1276" w:type="dxa"/>
            <w:vAlign w:val="center"/>
          </w:tcPr>
          <w:p w:rsidR="00931A15" w:rsidRPr="002D768D" w:rsidRDefault="00EE798D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188</w:t>
            </w:r>
          </w:p>
        </w:tc>
      </w:tr>
      <w:tr w:rsidR="00931A15" w:rsidRPr="00B95CC2" w:rsidTr="00D910ED">
        <w:tc>
          <w:tcPr>
            <w:tcW w:w="7654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276" w:type="dxa"/>
            <w:vAlign w:val="center"/>
          </w:tcPr>
          <w:p w:rsidR="00931A15" w:rsidRPr="002D768D" w:rsidRDefault="001E3894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276" w:type="dxa"/>
            <w:vAlign w:val="center"/>
          </w:tcPr>
          <w:p w:rsidR="00931A15" w:rsidRPr="002D768D" w:rsidRDefault="00EE798D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931A15" w:rsidRPr="00B95CC2" w:rsidTr="00D910ED">
        <w:tc>
          <w:tcPr>
            <w:tcW w:w="7654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276" w:type="dxa"/>
            <w:vAlign w:val="center"/>
          </w:tcPr>
          <w:p w:rsidR="00931A15" w:rsidRPr="002D768D" w:rsidRDefault="001E3894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276" w:type="dxa"/>
            <w:vAlign w:val="center"/>
          </w:tcPr>
          <w:p w:rsidR="00931A15" w:rsidRPr="002D768D" w:rsidRDefault="00EE798D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</w:tr>
    </w:tbl>
    <w:p w:rsidR="00F24DB8" w:rsidRDefault="00F24DB8" w:rsidP="00F24D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0FAE" w:rsidRDefault="00100FAE" w:rsidP="00F24D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0FAE" w:rsidRDefault="00100FAE" w:rsidP="00F24D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0FAE" w:rsidRDefault="00100FAE" w:rsidP="00F24D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4DB8" w:rsidRDefault="00F24DB8" w:rsidP="00F24D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lastRenderedPageBreak/>
        <w:t>Надзор за соблюдением законов, соблюдением прав и свобод человека</w:t>
      </w:r>
    </w:p>
    <w:p w:rsidR="00F24DB8" w:rsidRPr="00B95CC2" w:rsidRDefault="00F24DB8" w:rsidP="00F24DB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>и гражданина в таможенной сфере</w:t>
      </w:r>
    </w:p>
    <w:tbl>
      <w:tblPr>
        <w:tblStyle w:val="a3"/>
        <w:tblW w:w="10347" w:type="dxa"/>
        <w:tblInd w:w="392" w:type="dxa"/>
        <w:tblLook w:val="04A0" w:firstRow="1" w:lastRow="0" w:firstColumn="1" w:lastColumn="0" w:noHBand="0" w:noVBand="1"/>
      </w:tblPr>
      <w:tblGrid>
        <w:gridCol w:w="7513"/>
        <w:gridCol w:w="1417"/>
        <w:gridCol w:w="1417"/>
      </w:tblGrid>
      <w:tr w:rsidR="00931A15" w:rsidRPr="00B95CC2" w:rsidTr="00E90E9C">
        <w:trPr>
          <w:trHeight w:val="378"/>
        </w:trPr>
        <w:tc>
          <w:tcPr>
            <w:tcW w:w="7513" w:type="dxa"/>
            <w:vAlign w:val="center"/>
          </w:tcPr>
          <w:p w:rsidR="00931A15" w:rsidRPr="00B95CC2" w:rsidRDefault="00931A15" w:rsidP="00931A15">
            <w:pPr>
              <w:ind w:left="284" w:hanging="28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:rsidR="00931A15" w:rsidRPr="00B95CC2" w:rsidRDefault="00931A15" w:rsidP="00931A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2017 год</w:t>
            </w:r>
          </w:p>
        </w:tc>
        <w:tc>
          <w:tcPr>
            <w:tcW w:w="1417" w:type="dxa"/>
            <w:vAlign w:val="center"/>
          </w:tcPr>
          <w:p w:rsidR="00931A15" w:rsidRPr="00B95CC2" w:rsidRDefault="00931A15" w:rsidP="00931A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2016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931A15" w:rsidRPr="00B95CC2" w:rsidTr="00E90E9C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417" w:type="dxa"/>
            <w:vAlign w:val="center"/>
          </w:tcPr>
          <w:p w:rsidR="00931A15" w:rsidRPr="002D768D" w:rsidRDefault="001E3894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4687</w:t>
            </w:r>
          </w:p>
        </w:tc>
        <w:tc>
          <w:tcPr>
            <w:tcW w:w="1417" w:type="dxa"/>
            <w:vAlign w:val="center"/>
          </w:tcPr>
          <w:p w:rsidR="00931A15" w:rsidRPr="002D768D" w:rsidRDefault="00EE798D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6251</w:t>
            </w:r>
          </w:p>
        </w:tc>
      </w:tr>
      <w:tr w:rsidR="00931A15" w:rsidRPr="00B95CC2" w:rsidTr="00E90E9C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417" w:type="dxa"/>
            <w:vAlign w:val="center"/>
          </w:tcPr>
          <w:p w:rsidR="00931A15" w:rsidRPr="002D768D" w:rsidRDefault="001E3894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340</w:t>
            </w:r>
          </w:p>
        </w:tc>
        <w:tc>
          <w:tcPr>
            <w:tcW w:w="1417" w:type="dxa"/>
            <w:vAlign w:val="center"/>
          </w:tcPr>
          <w:p w:rsidR="00931A15" w:rsidRPr="002D768D" w:rsidRDefault="00EE798D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378</w:t>
            </w:r>
          </w:p>
        </w:tc>
      </w:tr>
      <w:tr w:rsidR="00931A15" w:rsidRPr="00B95CC2" w:rsidTr="00E90E9C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по удовлетвор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ё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нным протестам отменено и изменено незаконных правовых актов</w:t>
            </w:r>
          </w:p>
        </w:tc>
        <w:tc>
          <w:tcPr>
            <w:tcW w:w="1417" w:type="dxa"/>
            <w:vAlign w:val="center"/>
          </w:tcPr>
          <w:p w:rsidR="00931A15" w:rsidRPr="002D768D" w:rsidRDefault="001E3894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307</w:t>
            </w:r>
          </w:p>
        </w:tc>
        <w:tc>
          <w:tcPr>
            <w:tcW w:w="1417" w:type="dxa"/>
            <w:vAlign w:val="center"/>
          </w:tcPr>
          <w:p w:rsidR="00931A15" w:rsidRPr="002D768D" w:rsidRDefault="00EE798D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359</w:t>
            </w:r>
          </w:p>
        </w:tc>
      </w:tr>
      <w:tr w:rsidR="00931A15" w:rsidRPr="00B95CC2" w:rsidTr="00E90E9C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417" w:type="dxa"/>
            <w:vAlign w:val="center"/>
          </w:tcPr>
          <w:p w:rsidR="00931A15" w:rsidRPr="002D768D" w:rsidRDefault="001E3894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278</w:t>
            </w:r>
          </w:p>
        </w:tc>
        <w:tc>
          <w:tcPr>
            <w:tcW w:w="1417" w:type="dxa"/>
            <w:vAlign w:val="center"/>
          </w:tcPr>
          <w:p w:rsidR="00931A15" w:rsidRPr="002D768D" w:rsidRDefault="00EE798D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226</w:t>
            </w:r>
          </w:p>
        </w:tc>
      </w:tr>
      <w:tr w:rsidR="00931A15" w:rsidRPr="00B95CC2" w:rsidTr="00E90E9C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417" w:type="dxa"/>
            <w:vAlign w:val="center"/>
          </w:tcPr>
          <w:p w:rsidR="00931A15" w:rsidRPr="002D768D" w:rsidRDefault="001E3894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</w:t>
            </w:r>
          </w:p>
        </w:tc>
        <w:tc>
          <w:tcPr>
            <w:tcW w:w="1417" w:type="dxa"/>
            <w:vAlign w:val="center"/>
          </w:tcPr>
          <w:p w:rsidR="00931A15" w:rsidRPr="002D768D" w:rsidRDefault="00EE798D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</w:t>
            </w:r>
          </w:p>
        </w:tc>
      </w:tr>
      <w:tr w:rsidR="00931A15" w:rsidRPr="00B95CC2" w:rsidTr="00E90E9C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417" w:type="dxa"/>
            <w:vAlign w:val="center"/>
          </w:tcPr>
          <w:p w:rsidR="00931A15" w:rsidRPr="002D768D" w:rsidRDefault="001E3894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491</w:t>
            </w:r>
          </w:p>
        </w:tc>
        <w:tc>
          <w:tcPr>
            <w:tcW w:w="1417" w:type="dxa"/>
            <w:vAlign w:val="center"/>
          </w:tcPr>
          <w:p w:rsidR="00931A15" w:rsidRPr="002D768D" w:rsidRDefault="00EE798D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517</w:t>
            </w:r>
          </w:p>
        </w:tc>
      </w:tr>
      <w:tr w:rsidR="00931A15" w:rsidRPr="00B95CC2" w:rsidTr="00E90E9C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417" w:type="dxa"/>
            <w:vAlign w:val="center"/>
          </w:tcPr>
          <w:p w:rsidR="00931A15" w:rsidRPr="002D768D" w:rsidRDefault="001E3894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294</w:t>
            </w:r>
          </w:p>
        </w:tc>
        <w:tc>
          <w:tcPr>
            <w:tcW w:w="1417" w:type="dxa"/>
            <w:vAlign w:val="center"/>
          </w:tcPr>
          <w:p w:rsidR="00931A15" w:rsidRPr="002D768D" w:rsidRDefault="00EE798D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269</w:t>
            </w:r>
          </w:p>
        </w:tc>
      </w:tr>
      <w:tr w:rsidR="00931A15" w:rsidRPr="00B95CC2" w:rsidTr="00E90E9C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по постановлению (заявлению в арбитражный суд) прокурора органами административной юрисдикции привлечено лиц к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административной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ответственности</w:t>
            </w:r>
          </w:p>
        </w:tc>
        <w:tc>
          <w:tcPr>
            <w:tcW w:w="1417" w:type="dxa"/>
            <w:vAlign w:val="center"/>
          </w:tcPr>
          <w:p w:rsidR="00931A15" w:rsidRPr="002D768D" w:rsidRDefault="001E3894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173</w:t>
            </w:r>
          </w:p>
        </w:tc>
        <w:tc>
          <w:tcPr>
            <w:tcW w:w="1417" w:type="dxa"/>
            <w:vAlign w:val="center"/>
          </w:tcPr>
          <w:p w:rsidR="00931A15" w:rsidRPr="002D768D" w:rsidRDefault="00EE798D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174</w:t>
            </w:r>
          </w:p>
        </w:tc>
      </w:tr>
      <w:tr w:rsidR="00931A15" w:rsidRPr="00B95CC2" w:rsidTr="00E90E9C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417" w:type="dxa"/>
            <w:vAlign w:val="center"/>
          </w:tcPr>
          <w:p w:rsidR="00931A15" w:rsidRPr="002D768D" w:rsidRDefault="001E3894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417" w:type="dxa"/>
            <w:vAlign w:val="center"/>
          </w:tcPr>
          <w:p w:rsidR="00931A15" w:rsidRPr="002D768D" w:rsidRDefault="00EE798D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931A15" w:rsidRPr="00B95CC2" w:rsidTr="00E90E9C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417" w:type="dxa"/>
            <w:vAlign w:val="center"/>
          </w:tcPr>
          <w:p w:rsidR="00931A15" w:rsidRPr="002D768D" w:rsidRDefault="001E3894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417" w:type="dxa"/>
            <w:vAlign w:val="center"/>
          </w:tcPr>
          <w:p w:rsidR="00931A15" w:rsidRPr="002D768D" w:rsidRDefault="00EE798D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</w:tr>
      <w:tr w:rsidR="00931A15" w:rsidRPr="00B95CC2" w:rsidTr="00E90E9C">
        <w:tc>
          <w:tcPr>
            <w:tcW w:w="7513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417" w:type="dxa"/>
            <w:vAlign w:val="center"/>
          </w:tcPr>
          <w:p w:rsidR="00931A15" w:rsidRPr="002D768D" w:rsidRDefault="001E3894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417" w:type="dxa"/>
            <w:vAlign w:val="center"/>
          </w:tcPr>
          <w:p w:rsidR="00931A15" w:rsidRPr="002D768D" w:rsidRDefault="00EE798D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</w:tbl>
    <w:p w:rsidR="00F24DB8" w:rsidRDefault="00F24DB8" w:rsidP="00DE5A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5AB2" w:rsidRDefault="00DE5AB2" w:rsidP="00DE5A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4620" w:rsidRDefault="00B54620" w:rsidP="00B546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CC2">
        <w:rPr>
          <w:rFonts w:ascii="Times New Roman" w:hAnsi="Times New Roman" w:cs="Times New Roman"/>
          <w:b/>
          <w:sz w:val="28"/>
          <w:szCs w:val="28"/>
        </w:rPr>
        <w:t>Надзор за соблюдением законов, соблюдением прав и свобод человека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4620" w:rsidRDefault="00B54620" w:rsidP="00B546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гражданина в сфере соблюдения прав и интересов несовершеннолетних</w:t>
      </w:r>
    </w:p>
    <w:p w:rsidR="00B54620" w:rsidRPr="00B95CC2" w:rsidRDefault="00B54620" w:rsidP="00B546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91" w:type="dxa"/>
        <w:tblInd w:w="392" w:type="dxa"/>
        <w:tblLook w:val="04A0" w:firstRow="1" w:lastRow="0" w:firstColumn="1" w:lastColumn="0" w:noHBand="0" w:noVBand="1"/>
      </w:tblPr>
      <w:tblGrid>
        <w:gridCol w:w="7545"/>
        <w:gridCol w:w="1423"/>
        <w:gridCol w:w="1423"/>
      </w:tblGrid>
      <w:tr w:rsidR="00931A15" w:rsidRPr="00B95CC2" w:rsidTr="00B752F6">
        <w:trPr>
          <w:trHeight w:val="345"/>
        </w:trPr>
        <w:tc>
          <w:tcPr>
            <w:tcW w:w="7545" w:type="dxa"/>
            <w:vAlign w:val="center"/>
          </w:tcPr>
          <w:p w:rsidR="00931A15" w:rsidRPr="00B95CC2" w:rsidRDefault="00931A15" w:rsidP="00931A15">
            <w:pPr>
              <w:ind w:left="284" w:hanging="284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23" w:type="dxa"/>
            <w:vAlign w:val="center"/>
          </w:tcPr>
          <w:p w:rsidR="00931A15" w:rsidRPr="00B95CC2" w:rsidRDefault="00931A15" w:rsidP="00931A1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2017 год</w:t>
            </w:r>
          </w:p>
        </w:tc>
        <w:tc>
          <w:tcPr>
            <w:tcW w:w="1423" w:type="dxa"/>
            <w:vAlign w:val="center"/>
          </w:tcPr>
          <w:p w:rsidR="00931A15" w:rsidRPr="00B95CC2" w:rsidRDefault="00931A15" w:rsidP="00931A1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6</w:t>
            </w:r>
            <w:r w:rsidRPr="00B95CC2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год</w:t>
            </w:r>
          </w:p>
        </w:tc>
      </w:tr>
      <w:tr w:rsidR="00931A15" w:rsidRPr="00B95CC2" w:rsidTr="00B752F6">
        <w:trPr>
          <w:trHeight w:val="345"/>
        </w:trPr>
        <w:tc>
          <w:tcPr>
            <w:tcW w:w="7545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423" w:type="dxa"/>
            <w:vAlign w:val="center"/>
          </w:tcPr>
          <w:p w:rsidR="00931A15" w:rsidRPr="00082894" w:rsidRDefault="001E3894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994</w:t>
            </w:r>
          </w:p>
        </w:tc>
        <w:tc>
          <w:tcPr>
            <w:tcW w:w="1423" w:type="dxa"/>
            <w:vAlign w:val="center"/>
          </w:tcPr>
          <w:p w:rsidR="00931A15" w:rsidRPr="00082894" w:rsidRDefault="00EE798D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916</w:t>
            </w:r>
          </w:p>
        </w:tc>
      </w:tr>
      <w:tr w:rsidR="00931A15" w:rsidRPr="00B95CC2" w:rsidTr="00B752F6">
        <w:trPr>
          <w:trHeight w:val="345"/>
        </w:trPr>
        <w:tc>
          <w:tcPr>
            <w:tcW w:w="7545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423" w:type="dxa"/>
            <w:vAlign w:val="center"/>
          </w:tcPr>
          <w:p w:rsidR="00931A15" w:rsidRPr="00082894" w:rsidRDefault="001E3894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1423" w:type="dxa"/>
            <w:vAlign w:val="center"/>
          </w:tcPr>
          <w:p w:rsidR="00931A15" w:rsidRPr="00082894" w:rsidRDefault="00EE798D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</w:tr>
      <w:tr w:rsidR="00931A15" w:rsidRPr="00B95CC2" w:rsidTr="00B752F6">
        <w:trPr>
          <w:trHeight w:val="706"/>
        </w:trPr>
        <w:tc>
          <w:tcPr>
            <w:tcW w:w="7545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по </w:t>
            </w:r>
            <w:r w:rsidR="00100FAE">
              <w:rPr>
                <w:rFonts w:ascii="Times New Roman" w:hAnsi="Times New Roman" w:cs="Times New Roman"/>
                <w:sz w:val="28"/>
                <w:szCs w:val="24"/>
              </w:rPr>
              <w:t>удовлетворё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нным протестам отменено и изменено незаконных правовых актов</w:t>
            </w:r>
          </w:p>
        </w:tc>
        <w:tc>
          <w:tcPr>
            <w:tcW w:w="1423" w:type="dxa"/>
            <w:vAlign w:val="center"/>
          </w:tcPr>
          <w:p w:rsidR="00931A15" w:rsidRPr="00082894" w:rsidRDefault="001E3894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423" w:type="dxa"/>
            <w:vAlign w:val="center"/>
          </w:tcPr>
          <w:p w:rsidR="00931A15" w:rsidRPr="00082894" w:rsidRDefault="00EE798D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931A15" w:rsidRPr="00B95CC2" w:rsidTr="00B752F6">
        <w:trPr>
          <w:trHeight w:val="345"/>
        </w:trPr>
        <w:tc>
          <w:tcPr>
            <w:tcW w:w="7545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423" w:type="dxa"/>
            <w:vAlign w:val="center"/>
          </w:tcPr>
          <w:p w:rsidR="00931A15" w:rsidRPr="00082894" w:rsidRDefault="001E3894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1423" w:type="dxa"/>
            <w:vAlign w:val="center"/>
          </w:tcPr>
          <w:p w:rsidR="00931A15" w:rsidRPr="00082894" w:rsidRDefault="00EE798D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  <w:tr w:rsidR="00931A15" w:rsidRPr="00B95CC2" w:rsidTr="00B752F6">
        <w:trPr>
          <w:trHeight w:val="689"/>
        </w:trPr>
        <w:tc>
          <w:tcPr>
            <w:tcW w:w="7545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423" w:type="dxa"/>
            <w:vAlign w:val="center"/>
          </w:tcPr>
          <w:p w:rsidR="00931A15" w:rsidRPr="00082894" w:rsidRDefault="001E3894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1423" w:type="dxa"/>
            <w:vAlign w:val="center"/>
          </w:tcPr>
          <w:p w:rsidR="00931A15" w:rsidRPr="00082894" w:rsidRDefault="00EE798D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  <w:tr w:rsidR="00931A15" w:rsidRPr="00B95CC2" w:rsidTr="00B752F6">
        <w:trPr>
          <w:trHeight w:val="361"/>
        </w:trPr>
        <w:tc>
          <w:tcPr>
            <w:tcW w:w="7545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423" w:type="dxa"/>
            <w:vAlign w:val="center"/>
          </w:tcPr>
          <w:p w:rsidR="00931A15" w:rsidRPr="00082894" w:rsidRDefault="001E3894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</w:t>
            </w:r>
          </w:p>
        </w:tc>
        <w:tc>
          <w:tcPr>
            <w:tcW w:w="1423" w:type="dxa"/>
            <w:vAlign w:val="center"/>
          </w:tcPr>
          <w:p w:rsidR="00931A15" w:rsidRPr="00082894" w:rsidRDefault="00EE798D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</w:tr>
      <w:tr w:rsidR="00931A15" w:rsidRPr="00B95CC2" w:rsidTr="00B752F6">
        <w:trPr>
          <w:trHeight w:val="345"/>
        </w:trPr>
        <w:tc>
          <w:tcPr>
            <w:tcW w:w="7545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423" w:type="dxa"/>
            <w:vAlign w:val="center"/>
          </w:tcPr>
          <w:p w:rsidR="00931A15" w:rsidRPr="00082894" w:rsidRDefault="001E3894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1423" w:type="dxa"/>
            <w:vAlign w:val="center"/>
          </w:tcPr>
          <w:p w:rsidR="00931A15" w:rsidRPr="00082894" w:rsidRDefault="00EE798D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</w:tr>
      <w:tr w:rsidR="00931A15" w:rsidRPr="00B95CC2" w:rsidTr="00B752F6">
        <w:trPr>
          <w:trHeight w:val="1050"/>
        </w:trPr>
        <w:tc>
          <w:tcPr>
            <w:tcW w:w="7545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по постановлению (заявлению в арбитражный суд) прокурора органами административной юрисдикции привлечено лиц к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административной</w:t>
            </w: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 ответственности</w:t>
            </w:r>
          </w:p>
        </w:tc>
        <w:tc>
          <w:tcPr>
            <w:tcW w:w="1423" w:type="dxa"/>
            <w:vAlign w:val="center"/>
          </w:tcPr>
          <w:p w:rsidR="00931A15" w:rsidRPr="00082894" w:rsidRDefault="001E3894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423" w:type="dxa"/>
            <w:vAlign w:val="center"/>
          </w:tcPr>
          <w:p w:rsidR="00931A15" w:rsidRPr="00082894" w:rsidRDefault="00EE798D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</w:tr>
      <w:tr w:rsidR="00931A15" w:rsidRPr="00B95CC2" w:rsidTr="00B752F6">
        <w:trPr>
          <w:trHeight w:val="506"/>
        </w:trPr>
        <w:tc>
          <w:tcPr>
            <w:tcW w:w="7545" w:type="dxa"/>
            <w:vAlign w:val="center"/>
          </w:tcPr>
          <w:p w:rsidR="00931A15" w:rsidRPr="00B95CC2" w:rsidRDefault="00931A15" w:rsidP="00931A1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95CC2">
              <w:rPr>
                <w:rFonts w:ascii="Times New Roman" w:hAnsi="Times New Roman" w:cs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423" w:type="dxa"/>
            <w:vAlign w:val="center"/>
          </w:tcPr>
          <w:p w:rsidR="00931A15" w:rsidRPr="00082894" w:rsidRDefault="001E3894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bookmarkStart w:id="0" w:name="_GoBack"/>
            <w:bookmarkEnd w:id="0"/>
          </w:p>
        </w:tc>
        <w:tc>
          <w:tcPr>
            <w:tcW w:w="1423" w:type="dxa"/>
            <w:vAlign w:val="center"/>
          </w:tcPr>
          <w:p w:rsidR="00931A15" w:rsidRPr="00082894" w:rsidRDefault="00EE798D" w:rsidP="00931A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</w:tbl>
    <w:p w:rsidR="00B54620" w:rsidRPr="003E14C4" w:rsidRDefault="00B54620" w:rsidP="00B546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4620" w:rsidRDefault="00B54620" w:rsidP="00B5462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620" w:rsidRDefault="00B54620" w:rsidP="00B546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620" w:rsidRDefault="00B54620" w:rsidP="00B54620">
      <w:pPr>
        <w:keepNext/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4620" w:rsidRPr="005B00F4" w:rsidRDefault="00B54620" w:rsidP="00B54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B79B0" w:rsidRDefault="008B79B0" w:rsidP="008B79B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Надзор за исполнением законов на досудебной стадии </w:t>
      </w:r>
    </w:p>
    <w:p w:rsidR="008B79B0" w:rsidRDefault="008B79B0" w:rsidP="008B79B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уголовного судопроизводства</w:t>
      </w:r>
    </w:p>
    <w:p w:rsidR="008B79B0" w:rsidRDefault="008B79B0" w:rsidP="008B79B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  <w:gridCol w:w="1418"/>
        <w:gridCol w:w="1417"/>
      </w:tblGrid>
      <w:tr w:rsidR="008B79B0" w:rsidTr="008B79B0">
        <w:trPr>
          <w:trHeight w:val="417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9B0" w:rsidRDefault="008B7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9B0" w:rsidRDefault="008B79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2017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9B0" w:rsidRDefault="008B79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2016 год</w:t>
            </w:r>
          </w:p>
        </w:tc>
      </w:tr>
      <w:tr w:rsidR="008B79B0" w:rsidTr="008B79B0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9B0" w:rsidRDefault="008B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выявлено прокурором нарушений законов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0" w:rsidRPr="001E3894" w:rsidRDefault="001E389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16337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0" w:rsidRPr="00EE798D" w:rsidRDefault="00EE798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16345</w:t>
            </w:r>
          </w:p>
        </w:tc>
      </w:tr>
      <w:tr w:rsidR="008B79B0" w:rsidTr="008B79B0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9B0" w:rsidRDefault="008B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 при приёме, регистрации и рассмотрении сообщений о преступлении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0" w:rsidRPr="001E3894" w:rsidRDefault="001E389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0" w:rsidRPr="00EE798D" w:rsidRDefault="00EE798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10736</w:t>
            </w:r>
          </w:p>
        </w:tc>
      </w:tr>
      <w:tr w:rsidR="008B79B0" w:rsidTr="008B79B0">
        <w:trPr>
          <w:trHeight w:val="1141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9B0" w:rsidRDefault="008B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направлено требований об устранении нарушений федерального законодательства, допущенных в ходе предварительного расследования, в порядке п. 3 ч. 2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/>
                <w:sz w:val="28"/>
                <w:szCs w:val="28"/>
              </w:rPr>
              <w:t>т. 37 УПК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0" w:rsidRPr="001E3894" w:rsidRDefault="001E389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0" w:rsidRPr="00EE798D" w:rsidRDefault="00EE798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1049</w:t>
            </w:r>
          </w:p>
        </w:tc>
      </w:tr>
      <w:tr w:rsidR="008B79B0" w:rsidTr="008B79B0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9B0" w:rsidRDefault="008B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внесено представлений и информаций об устранении 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0" w:rsidRPr="001E3894" w:rsidRDefault="001E389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0" w:rsidRPr="00EE798D" w:rsidRDefault="00EE798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734</w:t>
            </w:r>
          </w:p>
        </w:tc>
      </w:tr>
      <w:tr w:rsidR="008B79B0" w:rsidTr="008B79B0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9B0" w:rsidRDefault="008B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привлечено лиц к дисциплинарной ответственности по мерам прокурорского реагирования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0" w:rsidRPr="001E3894" w:rsidRDefault="001E389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0" w:rsidRPr="00EE798D" w:rsidRDefault="00EE798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603</w:t>
            </w:r>
          </w:p>
        </w:tc>
      </w:tr>
      <w:tr w:rsidR="008B79B0" w:rsidTr="008B79B0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9B0" w:rsidRDefault="008B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отменено прокурором постановлений о возбуждении уголовного 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0" w:rsidRPr="001E3894" w:rsidRDefault="001E389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0" w:rsidRPr="00EE798D" w:rsidRDefault="00EE798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198</w:t>
            </w:r>
          </w:p>
        </w:tc>
      </w:tr>
      <w:tr w:rsidR="008B79B0" w:rsidTr="008B79B0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9B0" w:rsidRDefault="008B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отменено прокурором постановлений об отказе в возбуждении уголовного 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0" w:rsidRPr="001E3894" w:rsidRDefault="001E389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0" w:rsidRPr="00EE798D" w:rsidRDefault="00EE798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5556</w:t>
            </w:r>
          </w:p>
        </w:tc>
      </w:tr>
      <w:tr w:rsidR="008B79B0" w:rsidTr="008B79B0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9B0" w:rsidRDefault="008B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отменено прокурором постановлений о прекращении уголовного дела (уголовного преследования)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0" w:rsidRPr="001E3894" w:rsidRDefault="001E389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0" w:rsidRPr="00EE798D" w:rsidRDefault="00EE798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88</w:t>
            </w:r>
          </w:p>
        </w:tc>
      </w:tr>
      <w:tr w:rsidR="008B79B0" w:rsidTr="008B79B0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9B0" w:rsidRDefault="008B79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отменено прокурором постановлений о приостановлении предварительного расследования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0" w:rsidRPr="001E3894" w:rsidRDefault="001E389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B0" w:rsidRPr="00EE798D" w:rsidRDefault="00EE798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1029</w:t>
            </w:r>
          </w:p>
        </w:tc>
      </w:tr>
    </w:tbl>
    <w:p w:rsidR="00B54620" w:rsidRPr="008B79B0" w:rsidRDefault="00B54620" w:rsidP="00B546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4620" w:rsidRPr="00C45B45" w:rsidRDefault="00B54620" w:rsidP="00C45B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54620" w:rsidRPr="00C45B45" w:rsidSect="00B54620">
      <w:pgSz w:w="11906" w:h="16838" w:code="9"/>
      <w:pgMar w:top="426" w:right="707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4620"/>
    <w:rsid w:val="0001058A"/>
    <w:rsid w:val="000146E8"/>
    <w:rsid w:val="00082894"/>
    <w:rsid w:val="00100FAE"/>
    <w:rsid w:val="00103CED"/>
    <w:rsid w:val="001E3894"/>
    <w:rsid w:val="002315C5"/>
    <w:rsid w:val="002A3C35"/>
    <w:rsid w:val="002C33B1"/>
    <w:rsid w:val="002D768D"/>
    <w:rsid w:val="002D76C2"/>
    <w:rsid w:val="00366FB7"/>
    <w:rsid w:val="00395A6B"/>
    <w:rsid w:val="003B5B62"/>
    <w:rsid w:val="004851D2"/>
    <w:rsid w:val="004C2B50"/>
    <w:rsid w:val="004D4436"/>
    <w:rsid w:val="005561DB"/>
    <w:rsid w:val="00647FD1"/>
    <w:rsid w:val="00700FCD"/>
    <w:rsid w:val="007163F5"/>
    <w:rsid w:val="00814B27"/>
    <w:rsid w:val="008342C1"/>
    <w:rsid w:val="00873A0D"/>
    <w:rsid w:val="008A1AAE"/>
    <w:rsid w:val="008B79B0"/>
    <w:rsid w:val="00931A15"/>
    <w:rsid w:val="00982B5B"/>
    <w:rsid w:val="009A773D"/>
    <w:rsid w:val="009D34DE"/>
    <w:rsid w:val="00A276ED"/>
    <w:rsid w:val="00B46FD5"/>
    <w:rsid w:val="00B54620"/>
    <w:rsid w:val="00BA20AF"/>
    <w:rsid w:val="00C21FE9"/>
    <w:rsid w:val="00C3147D"/>
    <w:rsid w:val="00C45B45"/>
    <w:rsid w:val="00C90488"/>
    <w:rsid w:val="00DE5AB2"/>
    <w:rsid w:val="00E333CA"/>
    <w:rsid w:val="00E833C1"/>
    <w:rsid w:val="00EE4A59"/>
    <w:rsid w:val="00EE798D"/>
    <w:rsid w:val="00F00E6C"/>
    <w:rsid w:val="00F22126"/>
    <w:rsid w:val="00F24DB8"/>
    <w:rsid w:val="00FC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DBE13-6C29-481F-9C62-6E1ACCCC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163F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47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7F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7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4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stat11</cp:lastModifiedBy>
  <cp:revision>34</cp:revision>
  <cp:lastPrinted>2017-11-13T15:15:00Z</cp:lastPrinted>
  <dcterms:created xsi:type="dcterms:W3CDTF">2016-06-15T09:33:00Z</dcterms:created>
  <dcterms:modified xsi:type="dcterms:W3CDTF">2017-11-13T15:18:00Z</dcterms:modified>
</cp:coreProperties>
</file>