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8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571"/>
        <w:gridCol w:w="1276"/>
        <w:gridCol w:w="1276"/>
        <w:gridCol w:w="1275"/>
        <w:gridCol w:w="62"/>
      </w:tblGrid>
      <w:tr w:rsidR="00822A3F" w:rsidRPr="00822A3F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22A3F" w:rsidRPr="00822A3F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822A3F" w:rsidRDefault="00934C91" w:rsidP="00756A0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D22745"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A0732F"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апрель</w:t>
            </w: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D03134"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8A2693"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22A3F" w:rsidRPr="00822A3F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822A3F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822A3F" w:rsidRPr="00822A3F" w:rsidTr="00E93DDB">
        <w:trPr>
          <w:trHeight w:val="60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822A3F" w:rsidRPr="00822A3F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822A3F" w:rsidRDefault="00484B55" w:rsidP="00484B55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822A3F" w:rsidRDefault="00A0732F" w:rsidP="00484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484B55"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202</w:t>
            </w:r>
            <w:r w:rsidR="00D03134"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822A3F" w:rsidRDefault="00A0732F" w:rsidP="00484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484B55"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202</w:t>
            </w:r>
            <w:r w:rsidR="00D03134"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4B55" w:rsidRPr="00822A3F" w:rsidRDefault="00484B55" w:rsidP="00484B5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822A3F" w:rsidRPr="00822A3F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3 935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4 518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14,8</w:t>
            </w:r>
          </w:p>
        </w:tc>
      </w:tr>
      <w:tr w:rsidR="00822A3F" w:rsidRPr="00822A3F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749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772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3,1</w:t>
            </w:r>
          </w:p>
        </w:tc>
      </w:tr>
      <w:tr w:rsidR="00822A3F" w:rsidRPr="00822A3F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718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667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-7,1</w:t>
            </w:r>
          </w:p>
        </w:tc>
      </w:tr>
      <w:tr w:rsidR="00822A3F" w:rsidRPr="00822A3F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399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2,0</w:t>
            </w:r>
          </w:p>
        </w:tc>
      </w:tr>
      <w:tr w:rsidR="00822A3F" w:rsidRPr="00822A3F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336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11,6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1 382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1 420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2,7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887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723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-18,5</w:t>
            </w:r>
          </w:p>
        </w:tc>
      </w:tr>
      <w:tr w:rsidR="00822A3F" w:rsidRPr="00822A3F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254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72,8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68,6</w:t>
            </w:r>
          </w:p>
        </w:tc>
      </w:tr>
      <w:tr w:rsidR="00822A3F" w:rsidRPr="00822A3F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5,9</w:t>
            </w:r>
          </w:p>
        </w:tc>
      </w:tr>
      <w:tr w:rsidR="00822A3F" w:rsidRPr="00822A3F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7,7</w:t>
            </w:r>
          </w:p>
        </w:tc>
      </w:tr>
      <w:tr w:rsidR="00822A3F" w:rsidRPr="00822A3F" w:rsidTr="00E93DDB">
        <w:trPr>
          <w:trHeight w:val="42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822A3F" w:rsidRPr="00822A3F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2 668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3 030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13,6</w:t>
            </w:r>
          </w:p>
        </w:tc>
      </w:tr>
      <w:tr w:rsidR="00822A3F" w:rsidRPr="00822A3F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554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-9,2</w:t>
            </w:r>
          </w:p>
        </w:tc>
      </w:tr>
      <w:tr w:rsidR="00822A3F" w:rsidRPr="00822A3F" w:rsidTr="00E93DDB">
        <w:trPr>
          <w:gridAfter w:val="1"/>
          <w:wAfter w:w="62" w:type="dxa"/>
          <w:trHeight w:val="58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593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-18,9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274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-0,4</w:t>
            </w:r>
          </w:p>
        </w:tc>
      </w:tr>
      <w:tr w:rsidR="00822A3F" w:rsidRPr="00822A3F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10,7</w:t>
            </w:r>
          </w:p>
        </w:tc>
      </w:tr>
      <w:tr w:rsidR="00822A3F" w:rsidRPr="00822A3F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857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856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-0,1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-15,3</w:t>
            </w:r>
          </w:p>
        </w:tc>
      </w:tr>
      <w:tr w:rsidR="00822A3F" w:rsidRPr="00822A3F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117,2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64,8</w:t>
            </w:r>
          </w:p>
        </w:tc>
      </w:tr>
      <w:tr w:rsidR="00822A3F" w:rsidRPr="00822A3F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0,0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0,0</w:t>
            </w:r>
          </w:p>
        </w:tc>
      </w:tr>
      <w:tr w:rsidR="00822A3F" w:rsidRPr="00822A3F" w:rsidTr="00E93DDB">
        <w:trPr>
          <w:trHeight w:val="36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6E" w:rsidRPr="00822A3F" w:rsidRDefault="00911B6E" w:rsidP="00911B6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-28,6</w:t>
            </w:r>
          </w:p>
        </w:tc>
      </w:tr>
      <w:tr w:rsidR="00822A3F" w:rsidRPr="00822A3F" w:rsidTr="00756A0E">
        <w:trPr>
          <w:gridAfter w:val="1"/>
          <w:wAfter w:w="62" w:type="dxa"/>
          <w:trHeight w:val="47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6E" w:rsidRPr="00822A3F" w:rsidRDefault="00911B6E" w:rsidP="00911B6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  <w:lang w:val="en-US"/>
              </w:rPr>
              <w:t>0</w:t>
            </w:r>
            <w:r w:rsidRPr="00822A3F">
              <w:rPr>
                <w:rFonts w:ascii="Times New Roman" w:hAnsi="Times New Roman" w:cs="Times New Roman"/>
              </w:rPr>
              <w:t>,0</w:t>
            </w:r>
          </w:p>
        </w:tc>
      </w:tr>
      <w:tr w:rsidR="00822A3F" w:rsidRPr="00822A3F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6E" w:rsidRPr="00822A3F" w:rsidRDefault="00911B6E" w:rsidP="00911B6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-100,0</w:t>
            </w:r>
          </w:p>
        </w:tc>
      </w:tr>
      <w:tr w:rsidR="00822A3F" w:rsidRPr="00822A3F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мес. 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мес. 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822A3F" w:rsidRPr="00822A3F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6E" w:rsidRPr="00822A3F" w:rsidRDefault="00911B6E" w:rsidP="00911B6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-66,7</w:t>
            </w:r>
          </w:p>
        </w:tc>
      </w:tr>
      <w:tr w:rsidR="00822A3F" w:rsidRPr="00822A3F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6E" w:rsidRPr="00822A3F" w:rsidRDefault="00911B6E" w:rsidP="00911B6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-90,9</w:t>
            </w:r>
          </w:p>
        </w:tc>
      </w:tr>
      <w:tr w:rsidR="00822A3F" w:rsidRPr="00822A3F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6E" w:rsidRPr="00822A3F" w:rsidRDefault="00911B6E" w:rsidP="00911B6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-100,0</w:t>
            </w:r>
          </w:p>
        </w:tc>
      </w:tr>
      <w:tr w:rsidR="00822A3F" w:rsidRPr="00822A3F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822A3F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822A3F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822A3F" w:rsidRDefault="001E0E34" w:rsidP="001E0E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822A3F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22A3F" w:rsidRPr="00822A3F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822A3F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822A3F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822A3F" w:rsidRDefault="001E0E34" w:rsidP="001E0E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822A3F" w:rsidRDefault="001E0E34" w:rsidP="001E0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22A3F" w:rsidRPr="00822A3F" w:rsidTr="00E93DDB">
        <w:trPr>
          <w:trHeight w:val="51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822A3F" w:rsidRPr="00822A3F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1 101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1 555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41,2</w:t>
            </w:r>
          </w:p>
        </w:tc>
      </w:tr>
      <w:tr w:rsidR="00822A3F" w:rsidRPr="00822A3F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311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6,9</w:t>
            </w:r>
          </w:p>
        </w:tc>
      </w:tr>
      <w:tr w:rsidR="00822A3F" w:rsidRPr="00822A3F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44,4</w:t>
            </w:r>
          </w:p>
        </w:tc>
      </w:tr>
      <w:tr w:rsidR="00822A3F" w:rsidRPr="00822A3F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551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40,6</w:t>
            </w:r>
          </w:p>
        </w:tc>
      </w:tr>
      <w:tr w:rsidR="00822A3F" w:rsidRPr="00822A3F" w:rsidTr="00E93DDB">
        <w:trPr>
          <w:gridAfter w:val="1"/>
          <w:wAfter w:w="62" w:type="dxa"/>
          <w:trHeight w:val="76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272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-18,6</w:t>
            </w:r>
          </w:p>
        </w:tc>
      </w:tr>
      <w:tr w:rsidR="00822A3F" w:rsidRPr="00822A3F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121,1</w:t>
            </w:r>
          </w:p>
        </w:tc>
      </w:tr>
      <w:tr w:rsidR="00822A3F" w:rsidRPr="00822A3F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102,7</w:t>
            </w:r>
          </w:p>
        </w:tc>
      </w:tr>
      <w:tr w:rsidR="00822A3F" w:rsidRPr="00822A3F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822A3F" w:rsidRPr="00822A3F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776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885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14,0</w:t>
            </w:r>
          </w:p>
        </w:tc>
      </w:tr>
      <w:tr w:rsidR="00822A3F" w:rsidRPr="00822A3F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24,2</w:t>
            </w:r>
          </w:p>
        </w:tc>
      </w:tr>
      <w:tr w:rsidR="00822A3F" w:rsidRPr="00822A3F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6,1</w:t>
            </w:r>
          </w:p>
        </w:tc>
      </w:tr>
      <w:tr w:rsidR="00822A3F" w:rsidRPr="00822A3F" w:rsidTr="00E93DDB">
        <w:trPr>
          <w:gridAfter w:val="1"/>
          <w:wAfter w:w="62" w:type="dxa"/>
          <w:trHeight w:val="3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30,6</w:t>
            </w:r>
          </w:p>
        </w:tc>
      </w:tr>
      <w:tr w:rsidR="00822A3F" w:rsidRPr="00822A3F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-14,0</w:t>
            </w:r>
          </w:p>
        </w:tc>
      </w:tr>
      <w:tr w:rsidR="00822A3F" w:rsidRPr="00822A3F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343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4,3</w:t>
            </w:r>
          </w:p>
        </w:tc>
      </w:tr>
      <w:tr w:rsidR="00822A3F" w:rsidRPr="00822A3F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-21,0</w:t>
            </w:r>
          </w:p>
        </w:tc>
      </w:tr>
      <w:tr w:rsidR="00822A3F" w:rsidRPr="00822A3F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-11,9</w:t>
            </w:r>
          </w:p>
        </w:tc>
      </w:tr>
      <w:tr w:rsidR="00822A3F" w:rsidRPr="00822A3F" w:rsidTr="00E93DDB">
        <w:trPr>
          <w:gridAfter w:val="1"/>
          <w:wAfter w:w="62" w:type="dxa"/>
          <w:trHeight w:val="42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1 000,0</w:t>
            </w:r>
          </w:p>
        </w:tc>
      </w:tr>
      <w:tr w:rsidR="00822A3F" w:rsidRPr="00822A3F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-11,1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0,0</w:t>
            </w:r>
          </w:p>
        </w:tc>
      </w:tr>
      <w:tr w:rsidR="00822A3F" w:rsidRPr="00822A3F" w:rsidTr="00E93DDB">
        <w:trPr>
          <w:trHeight w:val="61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822A3F" w:rsidRPr="00822A3F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213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-1,8</w:t>
            </w:r>
          </w:p>
        </w:tc>
      </w:tr>
      <w:tr w:rsidR="00822A3F" w:rsidRPr="00822A3F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0,0</w:t>
            </w:r>
          </w:p>
        </w:tc>
      </w:tr>
      <w:tr w:rsidR="00822A3F" w:rsidRPr="00822A3F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-26,8</w:t>
            </w:r>
          </w:p>
        </w:tc>
      </w:tr>
      <w:tr w:rsidR="00822A3F" w:rsidRPr="00822A3F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822A3F" w:rsidRPr="00822A3F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мес. 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мес. 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822A3F" w:rsidRPr="00822A3F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221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18,8</w:t>
            </w:r>
          </w:p>
        </w:tc>
      </w:tr>
      <w:tr w:rsidR="00822A3F" w:rsidRPr="00822A3F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408,3</w:t>
            </w:r>
          </w:p>
        </w:tc>
      </w:tr>
      <w:tr w:rsidR="00822A3F" w:rsidRPr="00822A3F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-25,3</w:t>
            </w:r>
          </w:p>
        </w:tc>
      </w:tr>
      <w:tr w:rsidR="00822A3F" w:rsidRPr="00822A3F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94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-7,8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200,0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9,1</w:t>
            </w:r>
          </w:p>
        </w:tc>
      </w:tr>
      <w:tr w:rsidR="00822A3F" w:rsidRPr="00822A3F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822A3F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822A3F" w:rsidRPr="00822A3F" w:rsidTr="00E93DDB">
        <w:trPr>
          <w:gridAfter w:val="1"/>
          <w:wAfter w:w="62" w:type="dxa"/>
          <w:trHeight w:val="42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451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11,9</w:t>
            </w:r>
          </w:p>
        </w:tc>
      </w:tr>
      <w:tr w:rsidR="00822A3F" w:rsidRPr="00822A3F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-52,3</w:t>
            </w:r>
          </w:p>
        </w:tc>
      </w:tr>
      <w:tr w:rsidR="00822A3F" w:rsidRPr="00822A3F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258,3</w:t>
            </w:r>
          </w:p>
        </w:tc>
      </w:tr>
      <w:tr w:rsidR="00822A3F" w:rsidRPr="00822A3F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0,5</w:t>
            </w:r>
          </w:p>
        </w:tc>
      </w:tr>
      <w:tr w:rsidR="00822A3F" w:rsidRPr="00822A3F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-10,5</w:t>
            </w:r>
          </w:p>
        </w:tc>
      </w:tr>
      <w:tr w:rsidR="00822A3F" w:rsidRPr="00822A3F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131,8</w:t>
            </w:r>
          </w:p>
        </w:tc>
      </w:tr>
      <w:tr w:rsidR="00822A3F" w:rsidRPr="00822A3F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6E" w:rsidRPr="00822A3F" w:rsidRDefault="00911B6E" w:rsidP="00911B6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100,0</w:t>
            </w:r>
          </w:p>
        </w:tc>
      </w:tr>
      <w:tr w:rsidR="00822A3F" w:rsidRPr="00822A3F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B6E" w:rsidRPr="00822A3F" w:rsidRDefault="00911B6E" w:rsidP="00911B6E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B6E" w:rsidRPr="00822A3F" w:rsidRDefault="00911B6E" w:rsidP="00911B6E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100,0</w:t>
            </w:r>
          </w:p>
        </w:tc>
      </w:tr>
      <w:tr w:rsidR="00822A3F" w:rsidRPr="00822A3F" w:rsidTr="00E93DDB">
        <w:trPr>
          <w:trHeight w:val="58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822A3F" w:rsidRPr="00822A3F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162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-16,9</w:t>
            </w:r>
          </w:p>
        </w:tc>
      </w:tr>
      <w:tr w:rsidR="00822A3F" w:rsidRPr="00822A3F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-10,0</w:t>
            </w:r>
          </w:p>
        </w:tc>
      </w:tr>
      <w:tr w:rsidR="00822A3F" w:rsidRPr="00822A3F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-31,6</w:t>
            </w:r>
          </w:p>
        </w:tc>
      </w:tr>
      <w:tr w:rsidR="00822A3F" w:rsidRPr="00822A3F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822A3F" w:rsidRPr="00822A3F" w:rsidTr="00E93DDB">
        <w:trPr>
          <w:gridAfter w:val="1"/>
          <w:wAfter w:w="62" w:type="dxa"/>
          <w:trHeight w:val="48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6 393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8 132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27,2</w:t>
            </w:r>
          </w:p>
        </w:tc>
      </w:tr>
      <w:tr w:rsidR="00822A3F" w:rsidRPr="00822A3F" w:rsidTr="00E93DDB">
        <w:trPr>
          <w:gridAfter w:val="1"/>
          <w:wAfter w:w="62" w:type="dxa"/>
          <w:trHeight w:val="6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3 531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5 530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56,61</w:t>
            </w:r>
          </w:p>
        </w:tc>
      </w:tr>
      <w:tr w:rsidR="00822A3F" w:rsidRPr="00822A3F" w:rsidTr="00E93DDB">
        <w:trPr>
          <w:gridAfter w:val="1"/>
          <w:wAfter w:w="62" w:type="dxa"/>
          <w:trHeight w:val="6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392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10,1</w:t>
            </w:r>
          </w:p>
        </w:tc>
      </w:tr>
      <w:tr w:rsidR="00822A3F" w:rsidRPr="00822A3F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9,9</w:t>
            </w:r>
          </w:p>
        </w:tc>
      </w:tr>
      <w:tr w:rsidR="00822A3F" w:rsidRPr="00822A3F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-18,3</w:t>
            </w:r>
          </w:p>
        </w:tc>
      </w:tr>
      <w:tr w:rsidR="00822A3F" w:rsidRPr="00822A3F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мес. 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мес. 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E3" w:rsidRPr="00822A3F" w:rsidRDefault="002753E3" w:rsidP="002753E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22A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822A3F" w:rsidRPr="00822A3F" w:rsidTr="00E93DDB">
        <w:trPr>
          <w:gridAfter w:val="1"/>
          <w:wAfter w:w="62" w:type="dxa"/>
          <w:trHeight w:val="6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161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46,4</w:t>
            </w:r>
          </w:p>
        </w:tc>
      </w:tr>
      <w:tr w:rsidR="00822A3F" w:rsidRPr="00822A3F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-40,0</w:t>
            </w:r>
          </w:p>
        </w:tc>
      </w:tr>
      <w:tr w:rsidR="00822A3F" w:rsidRPr="00822A3F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1 142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1 737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52,1</w:t>
            </w:r>
          </w:p>
        </w:tc>
      </w:tr>
      <w:tr w:rsidR="00822A3F" w:rsidRPr="00822A3F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-40,5</w:t>
            </w:r>
          </w:p>
        </w:tc>
      </w:tr>
      <w:tr w:rsidR="00822A3F" w:rsidRPr="00822A3F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0,9</w:t>
            </w:r>
          </w:p>
        </w:tc>
      </w:tr>
      <w:tr w:rsidR="00822A3F" w:rsidRPr="00822A3F" w:rsidTr="00E93DDB">
        <w:trPr>
          <w:trHeight w:val="312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822A3F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822A3F" w:rsidRPr="00822A3F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88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11,4</w:t>
            </w:r>
          </w:p>
        </w:tc>
      </w:tr>
      <w:tr w:rsidR="00822A3F" w:rsidRPr="00822A3F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253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36,0</w:t>
            </w:r>
          </w:p>
        </w:tc>
      </w:tr>
      <w:tr w:rsidR="00822A3F" w:rsidRPr="00822A3F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-100,0</w:t>
            </w:r>
          </w:p>
        </w:tc>
      </w:tr>
      <w:tr w:rsidR="00822A3F" w:rsidRPr="00822A3F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5,0</w:t>
            </w:r>
          </w:p>
        </w:tc>
      </w:tr>
      <w:tr w:rsidR="00822A3F" w:rsidRPr="00822A3F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112B" w:rsidRPr="00822A3F" w:rsidRDefault="00B0112B" w:rsidP="00B0112B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2A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  <w:b/>
                <w:bCs/>
              </w:rPr>
            </w:pPr>
            <w:r w:rsidRPr="00822A3F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112B" w:rsidRPr="00822A3F" w:rsidRDefault="00B0112B" w:rsidP="00B0112B">
            <w:pPr>
              <w:rPr>
                <w:rFonts w:ascii="Times New Roman" w:hAnsi="Times New Roman" w:cs="Times New Roman"/>
              </w:rPr>
            </w:pPr>
            <w:r w:rsidRPr="00822A3F">
              <w:rPr>
                <w:rFonts w:ascii="Times New Roman" w:hAnsi="Times New Roman" w:cs="Times New Roman"/>
              </w:rPr>
              <w:t>32,4</w:t>
            </w:r>
          </w:p>
        </w:tc>
      </w:tr>
      <w:tr w:rsidR="00822A3F" w:rsidRPr="00822A3F" w:rsidTr="00E93DDB">
        <w:trPr>
          <w:gridAfter w:val="1"/>
          <w:wAfter w:w="62" w:type="dxa"/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822A3F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A3F" w:rsidRPr="00822A3F" w:rsidTr="00E93DDB">
        <w:trPr>
          <w:gridAfter w:val="1"/>
          <w:wAfter w:w="62" w:type="dxa"/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822A3F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2A3F" w:rsidRPr="00822A3F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033" w:rsidRPr="00822A3F" w:rsidRDefault="00E32033" w:rsidP="00E32033">
            <w:pPr>
              <w:spacing w:line="360" w:lineRule="auto"/>
              <w:ind w:right="5668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822A3F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Отдел правовой статистики, информационных технологий и защиты информации прокуратуры Республики Адыгея</w:t>
            </w:r>
          </w:p>
          <w:p w:rsidR="008A2693" w:rsidRPr="00822A3F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822A3F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822A3F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822A3F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822A3F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117C0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843FB"/>
    <w:rsid w:val="00097FBB"/>
    <w:rsid w:val="000A6DD5"/>
    <w:rsid w:val="000C63A2"/>
    <w:rsid w:val="000E1105"/>
    <w:rsid w:val="000E418F"/>
    <w:rsid w:val="000E5288"/>
    <w:rsid w:val="000E568E"/>
    <w:rsid w:val="00100565"/>
    <w:rsid w:val="00103ED6"/>
    <w:rsid w:val="00106C31"/>
    <w:rsid w:val="00114E7A"/>
    <w:rsid w:val="0011613D"/>
    <w:rsid w:val="00122835"/>
    <w:rsid w:val="00141B3D"/>
    <w:rsid w:val="00162FA3"/>
    <w:rsid w:val="0017540D"/>
    <w:rsid w:val="001903C4"/>
    <w:rsid w:val="00193970"/>
    <w:rsid w:val="001A1B4A"/>
    <w:rsid w:val="001A366D"/>
    <w:rsid w:val="001A3CEF"/>
    <w:rsid w:val="001B1A0C"/>
    <w:rsid w:val="001B3CBB"/>
    <w:rsid w:val="001E0E34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3E3"/>
    <w:rsid w:val="00275FD9"/>
    <w:rsid w:val="00277A39"/>
    <w:rsid w:val="002850CC"/>
    <w:rsid w:val="0028677D"/>
    <w:rsid w:val="00291B84"/>
    <w:rsid w:val="002A6499"/>
    <w:rsid w:val="002A7533"/>
    <w:rsid w:val="002C08D4"/>
    <w:rsid w:val="002C174C"/>
    <w:rsid w:val="002C6BAC"/>
    <w:rsid w:val="002D370C"/>
    <w:rsid w:val="002E5941"/>
    <w:rsid w:val="002E7BCC"/>
    <w:rsid w:val="002E7ED1"/>
    <w:rsid w:val="002F3C53"/>
    <w:rsid w:val="002F61C4"/>
    <w:rsid w:val="00326F51"/>
    <w:rsid w:val="00334700"/>
    <w:rsid w:val="003372C9"/>
    <w:rsid w:val="0035564A"/>
    <w:rsid w:val="00355736"/>
    <w:rsid w:val="0038117E"/>
    <w:rsid w:val="003C7C68"/>
    <w:rsid w:val="003E368C"/>
    <w:rsid w:val="00423469"/>
    <w:rsid w:val="004304FA"/>
    <w:rsid w:val="004323BA"/>
    <w:rsid w:val="004336E2"/>
    <w:rsid w:val="00446F83"/>
    <w:rsid w:val="00454213"/>
    <w:rsid w:val="00456FD0"/>
    <w:rsid w:val="00467CF3"/>
    <w:rsid w:val="004814BF"/>
    <w:rsid w:val="004835DD"/>
    <w:rsid w:val="00483FD1"/>
    <w:rsid w:val="00484B55"/>
    <w:rsid w:val="00484E69"/>
    <w:rsid w:val="00491B74"/>
    <w:rsid w:val="00496583"/>
    <w:rsid w:val="004A4AD4"/>
    <w:rsid w:val="004B6FE7"/>
    <w:rsid w:val="004C4A35"/>
    <w:rsid w:val="004F0D35"/>
    <w:rsid w:val="004F0D8B"/>
    <w:rsid w:val="005078B4"/>
    <w:rsid w:val="00510525"/>
    <w:rsid w:val="00512584"/>
    <w:rsid w:val="0051577F"/>
    <w:rsid w:val="00527CB8"/>
    <w:rsid w:val="005305C3"/>
    <w:rsid w:val="00567320"/>
    <w:rsid w:val="0057438A"/>
    <w:rsid w:val="00574910"/>
    <w:rsid w:val="00594ACF"/>
    <w:rsid w:val="005B5C19"/>
    <w:rsid w:val="005C5DCD"/>
    <w:rsid w:val="005C6B15"/>
    <w:rsid w:val="005F75C8"/>
    <w:rsid w:val="0060472F"/>
    <w:rsid w:val="00604BE6"/>
    <w:rsid w:val="006226F7"/>
    <w:rsid w:val="00632E57"/>
    <w:rsid w:val="00634B35"/>
    <w:rsid w:val="00645C99"/>
    <w:rsid w:val="0068199D"/>
    <w:rsid w:val="006926A0"/>
    <w:rsid w:val="0069484B"/>
    <w:rsid w:val="006A64C0"/>
    <w:rsid w:val="006A6770"/>
    <w:rsid w:val="006C14E7"/>
    <w:rsid w:val="006E102B"/>
    <w:rsid w:val="006E63DB"/>
    <w:rsid w:val="006E789D"/>
    <w:rsid w:val="006F407C"/>
    <w:rsid w:val="007042FF"/>
    <w:rsid w:val="00707D10"/>
    <w:rsid w:val="00711DE5"/>
    <w:rsid w:val="00714D48"/>
    <w:rsid w:val="00716DA4"/>
    <w:rsid w:val="00742399"/>
    <w:rsid w:val="00744205"/>
    <w:rsid w:val="007467BC"/>
    <w:rsid w:val="00746F4A"/>
    <w:rsid w:val="00756A0E"/>
    <w:rsid w:val="00765548"/>
    <w:rsid w:val="007700E7"/>
    <w:rsid w:val="00775C94"/>
    <w:rsid w:val="00781C94"/>
    <w:rsid w:val="0078345C"/>
    <w:rsid w:val="00792188"/>
    <w:rsid w:val="00792F59"/>
    <w:rsid w:val="007B53F0"/>
    <w:rsid w:val="007B6E6D"/>
    <w:rsid w:val="007C240A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2A3F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84D05"/>
    <w:rsid w:val="00893815"/>
    <w:rsid w:val="00896AF8"/>
    <w:rsid w:val="008A1578"/>
    <w:rsid w:val="008A2693"/>
    <w:rsid w:val="008A6789"/>
    <w:rsid w:val="008B67A2"/>
    <w:rsid w:val="008C4AA3"/>
    <w:rsid w:val="008C5418"/>
    <w:rsid w:val="008D00C1"/>
    <w:rsid w:val="008D3792"/>
    <w:rsid w:val="008E1B36"/>
    <w:rsid w:val="008E4429"/>
    <w:rsid w:val="008E66FB"/>
    <w:rsid w:val="008F7CFF"/>
    <w:rsid w:val="00911B6E"/>
    <w:rsid w:val="009172F7"/>
    <w:rsid w:val="00917B9B"/>
    <w:rsid w:val="00933BE4"/>
    <w:rsid w:val="00934C91"/>
    <w:rsid w:val="00936BE3"/>
    <w:rsid w:val="00942646"/>
    <w:rsid w:val="00950A1E"/>
    <w:rsid w:val="0095509E"/>
    <w:rsid w:val="00963690"/>
    <w:rsid w:val="00985ECD"/>
    <w:rsid w:val="009870C0"/>
    <w:rsid w:val="00991F7A"/>
    <w:rsid w:val="009973C4"/>
    <w:rsid w:val="009A0600"/>
    <w:rsid w:val="009A434D"/>
    <w:rsid w:val="009B6439"/>
    <w:rsid w:val="009B6E8F"/>
    <w:rsid w:val="009D635C"/>
    <w:rsid w:val="00A0195C"/>
    <w:rsid w:val="00A0732F"/>
    <w:rsid w:val="00A13804"/>
    <w:rsid w:val="00A157B1"/>
    <w:rsid w:val="00A3695B"/>
    <w:rsid w:val="00A43BD0"/>
    <w:rsid w:val="00A457D0"/>
    <w:rsid w:val="00A63FDC"/>
    <w:rsid w:val="00A710DE"/>
    <w:rsid w:val="00A80572"/>
    <w:rsid w:val="00A8349C"/>
    <w:rsid w:val="00A9080C"/>
    <w:rsid w:val="00AC4E33"/>
    <w:rsid w:val="00AD09F6"/>
    <w:rsid w:val="00AD367B"/>
    <w:rsid w:val="00AD5543"/>
    <w:rsid w:val="00AD7231"/>
    <w:rsid w:val="00AE6040"/>
    <w:rsid w:val="00AE754F"/>
    <w:rsid w:val="00B0112B"/>
    <w:rsid w:val="00B22CD1"/>
    <w:rsid w:val="00B2796A"/>
    <w:rsid w:val="00B31CB6"/>
    <w:rsid w:val="00B355C0"/>
    <w:rsid w:val="00B41C5F"/>
    <w:rsid w:val="00B45D39"/>
    <w:rsid w:val="00B54EC1"/>
    <w:rsid w:val="00B66E14"/>
    <w:rsid w:val="00B90564"/>
    <w:rsid w:val="00BB41B2"/>
    <w:rsid w:val="00BB566C"/>
    <w:rsid w:val="00BC4EBB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185D"/>
    <w:rsid w:val="00C83622"/>
    <w:rsid w:val="00CA3708"/>
    <w:rsid w:val="00CB542D"/>
    <w:rsid w:val="00CB55AC"/>
    <w:rsid w:val="00CC301B"/>
    <w:rsid w:val="00CD235E"/>
    <w:rsid w:val="00CD2A9B"/>
    <w:rsid w:val="00CE7C23"/>
    <w:rsid w:val="00D03134"/>
    <w:rsid w:val="00D1437F"/>
    <w:rsid w:val="00D14E74"/>
    <w:rsid w:val="00D15532"/>
    <w:rsid w:val="00D201CC"/>
    <w:rsid w:val="00D20B02"/>
    <w:rsid w:val="00D22745"/>
    <w:rsid w:val="00D2656F"/>
    <w:rsid w:val="00D31C94"/>
    <w:rsid w:val="00D32B92"/>
    <w:rsid w:val="00D42657"/>
    <w:rsid w:val="00D4496B"/>
    <w:rsid w:val="00D45CA9"/>
    <w:rsid w:val="00D548FE"/>
    <w:rsid w:val="00D55E30"/>
    <w:rsid w:val="00D573AC"/>
    <w:rsid w:val="00D73E3E"/>
    <w:rsid w:val="00D92C80"/>
    <w:rsid w:val="00DA487A"/>
    <w:rsid w:val="00DA76C2"/>
    <w:rsid w:val="00DC1334"/>
    <w:rsid w:val="00DC7C4B"/>
    <w:rsid w:val="00DD3FF8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033"/>
    <w:rsid w:val="00E32C8E"/>
    <w:rsid w:val="00E476BD"/>
    <w:rsid w:val="00E562D7"/>
    <w:rsid w:val="00E56867"/>
    <w:rsid w:val="00E7795C"/>
    <w:rsid w:val="00E93DDB"/>
    <w:rsid w:val="00E93E85"/>
    <w:rsid w:val="00EB7CFA"/>
    <w:rsid w:val="00EC4639"/>
    <w:rsid w:val="00EC4D10"/>
    <w:rsid w:val="00ED43A2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A7183"/>
    <w:rsid w:val="00FC7E59"/>
    <w:rsid w:val="00FD5F5F"/>
    <w:rsid w:val="00FF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7E72"/>
  <w15:docId w15:val="{5735A8FC-77A0-4A01-A86D-FC9E083E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3368</TotalTime>
  <Pages>4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216</cp:revision>
  <dcterms:created xsi:type="dcterms:W3CDTF">2017-02-27T14:38:00Z</dcterms:created>
  <dcterms:modified xsi:type="dcterms:W3CDTF">2024-05-15T12:08:00Z</dcterms:modified>
</cp:coreProperties>
</file>