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909" w:rsidRPr="00A64F6E" w:rsidRDefault="006E7909" w:rsidP="00043A09">
      <w:pPr>
        <w:rPr>
          <w:rFonts w:ascii="Times New Roman" w:hAnsi="Times New Roman" w:cs="Times New Roman"/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Pr="00A64F6E">
        <w:rPr>
          <w:rFonts w:ascii="Times New Roman" w:hAnsi="Times New Roman" w:cs="Times New Roman"/>
          <w:b/>
          <w:sz w:val="28"/>
          <w:szCs w:val="28"/>
        </w:rPr>
        <w:t>Г Р А Ф И К</w:t>
      </w:r>
    </w:p>
    <w:p w:rsidR="00941BE0" w:rsidRDefault="0016629A" w:rsidP="006E7909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E7909">
        <w:rPr>
          <w:rFonts w:ascii="Times New Roman" w:hAnsi="Times New Roman" w:cs="Times New Roman"/>
          <w:sz w:val="28"/>
          <w:szCs w:val="28"/>
        </w:rPr>
        <w:t>ыездных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7909">
        <w:rPr>
          <w:rFonts w:ascii="Times New Roman" w:hAnsi="Times New Roman" w:cs="Times New Roman"/>
          <w:sz w:val="28"/>
          <w:szCs w:val="28"/>
        </w:rPr>
        <w:t xml:space="preserve">приемов </w:t>
      </w:r>
      <w:r>
        <w:rPr>
          <w:rFonts w:ascii="Times New Roman" w:hAnsi="Times New Roman" w:cs="Times New Roman"/>
          <w:sz w:val="28"/>
          <w:szCs w:val="28"/>
        </w:rPr>
        <w:t xml:space="preserve">граждан </w:t>
      </w:r>
      <w:r w:rsidR="006E7909">
        <w:rPr>
          <w:rFonts w:ascii="Times New Roman" w:hAnsi="Times New Roman" w:cs="Times New Roman"/>
          <w:sz w:val="28"/>
          <w:szCs w:val="28"/>
        </w:rPr>
        <w:t>прокурор</w:t>
      </w:r>
      <w:r>
        <w:rPr>
          <w:rFonts w:ascii="Times New Roman" w:hAnsi="Times New Roman" w:cs="Times New Roman"/>
          <w:sz w:val="28"/>
          <w:szCs w:val="28"/>
        </w:rPr>
        <w:t>ом</w:t>
      </w:r>
    </w:p>
    <w:p w:rsidR="006E7909" w:rsidRDefault="006E7909" w:rsidP="00941BE0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Мурманской</w:t>
      </w:r>
      <w:r w:rsidR="00941B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области и его заместител</w:t>
      </w:r>
      <w:r w:rsidR="0016629A">
        <w:rPr>
          <w:rFonts w:ascii="Times New Roman" w:hAnsi="Times New Roman" w:cs="Times New Roman"/>
          <w:sz w:val="28"/>
          <w:szCs w:val="28"/>
        </w:rPr>
        <w:t>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A1E">
        <w:rPr>
          <w:rFonts w:ascii="Times New Roman" w:hAnsi="Times New Roman" w:cs="Times New Roman"/>
          <w:b/>
          <w:sz w:val="28"/>
          <w:szCs w:val="28"/>
        </w:rPr>
        <w:t>в</w:t>
      </w:r>
      <w:r w:rsidR="00221F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03ED">
        <w:rPr>
          <w:rFonts w:ascii="Times New Roman" w:hAnsi="Times New Roman" w:cs="Times New Roman"/>
          <w:b/>
          <w:sz w:val="28"/>
          <w:szCs w:val="28"/>
        </w:rPr>
        <w:t>ноябре</w:t>
      </w:r>
      <w:r>
        <w:rPr>
          <w:rFonts w:ascii="Times New Roman" w:hAnsi="Times New Roman" w:cs="Times New Roman"/>
          <w:sz w:val="28"/>
          <w:szCs w:val="28"/>
        </w:rPr>
        <w:t xml:space="preserve"> 2021 г.</w:t>
      </w:r>
    </w:p>
    <w:p w:rsidR="00A64F6E" w:rsidRDefault="00A64F6E" w:rsidP="00941BE0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941BE0" w:rsidRDefault="00941BE0" w:rsidP="00941BE0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1"/>
        <w:gridCol w:w="2502"/>
        <w:gridCol w:w="2466"/>
        <w:gridCol w:w="1701"/>
        <w:gridCol w:w="2835"/>
      </w:tblGrid>
      <w:tr w:rsidR="00C01A1E" w:rsidRPr="00631325" w:rsidTr="005D4E78">
        <w:tc>
          <w:tcPr>
            <w:tcW w:w="561" w:type="dxa"/>
          </w:tcPr>
          <w:p w:rsidR="006E7909" w:rsidRPr="00A64F6E" w:rsidRDefault="006E7909" w:rsidP="006E7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4F6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E7909" w:rsidRPr="00A64F6E" w:rsidRDefault="006E7909" w:rsidP="006E7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4F6E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502" w:type="dxa"/>
          </w:tcPr>
          <w:p w:rsidR="006E7909" w:rsidRPr="00A64F6E" w:rsidRDefault="006E7909" w:rsidP="004A182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4F6E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  <w:r w:rsidR="00631325" w:rsidRPr="00A64F6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E7909" w:rsidRPr="00A64F6E" w:rsidRDefault="006E7909" w:rsidP="004A182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4F6E"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</w:p>
          <w:p w:rsidR="006E7909" w:rsidRDefault="006E7909" w:rsidP="004A182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4F6E">
              <w:rPr>
                <w:rFonts w:ascii="Times New Roman" w:hAnsi="Times New Roman" w:cs="Times New Roman"/>
                <w:sz w:val="28"/>
                <w:szCs w:val="28"/>
              </w:rPr>
              <w:t>и иных участников приема</w:t>
            </w:r>
          </w:p>
          <w:p w:rsidR="004A1823" w:rsidRPr="00A64F6E" w:rsidRDefault="004A1823" w:rsidP="004A182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6E7909" w:rsidRPr="00A64F6E" w:rsidRDefault="006E7909" w:rsidP="004A182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4F6E">
              <w:rPr>
                <w:rFonts w:ascii="Times New Roman" w:hAnsi="Times New Roman" w:cs="Times New Roman"/>
                <w:sz w:val="28"/>
                <w:szCs w:val="28"/>
              </w:rPr>
              <w:t>Место  приема граждан и тематика</w:t>
            </w:r>
          </w:p>
        </w:tc>
        <w:tc>
          <w:tcPr>
            <w:tcW w:w="1701" w:type="dxa"/>
          </w:tcPr>
          <w:p w:rsidR="006E7909" w:rsidRPr="00A64F6E" w:rsidRDefault="006E7909" w:rsidP="004A182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4F6E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 w:rsidR="00941BE0" w:rsidRPr="00A64F6E">
              <w:rPr>
                <w:rFonts w:ascii="Times New Roman" w:hAnsi="Times New Roman" w:cs="Times New Roman"/>
                <w:sz w:val="28"/>
                <w:szCs w:val="28"/>
              </w:rPr>
              <w:t xml:space="preserve">и время </w:t>
            </w:r>
            <w:r w:rsidRPr="00A64F6E">
              <w:rPr>
                <w:rFonts w:ascii="Times New Roman" w:hAnsi="Times New Roman" w:cs="Times New Roman"/>
                <w:sz w:val="28"/>
                <w:szCs w:val="28"/>
              </w:rPr>
              <w:t>проведения личного приема</w:t>
            </w:r>
          </w:p>
        </w:tc>
        <w:tc>
          <w:tcPr>
            <w:tcW w:w="2835" w:type="dxa"/>
          </w:tcPr>
          <w:p w:rsidR="006E7909" w:rsidRPr="00A64F6E" w:rsidRDefault="006E7909" w:rsidP="004A182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4F6E">
              <w:rPr>
                <w:rFonts w:ascii="Times New Roman" w:hAnsi="Times New Roman" w:cs="Times New Roman"/>
                <w:sz w:val="28"/>
                <w:szCs w:val="28"/>
              </w:rPr>
              <w:t>Ответственные  должностные лица за организацию  личного приема</w:t>
            </w:r>
          </w:p>
        </w:tc>
      </w:tr>
      <w:tr w:rsidR="004C0E6E" w:rsidRPr="00631325" w:rsidTr="005D4E78">
        <w:tc>
          <w:tcPr>
            <w:tcW w:w="561" w:type="dxa"/>
          </w:tcPr>
          <w:p w:rsidR="004C0E6E" w:rsidRPr="00631325" w:rsidRDefault="0026426D" w:rsidP="004C0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5D4E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502" w:type="dxa"/>
          </w:tcPr>
          <w:p w:rsidR="002303ED" w:rsidRPr="00631325" w:rsidRDefault="002303ED" w:rsidP="002303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31325">
              <w:rPr>
                <w:rFonts w:ascii="Times New Roman" w:hAnsi="Times New Roman" w:cs="Times New Roman"/>
                <w:sz w:val="24"/>
                <w:szCs w:val="24"/>
              </w:rPr>
              <w:t>Прокурор Мурманской области</w:t>
            </w:r>
          </w:p>
          <w:p w:rsidR="004C0E6E" w:rsidRPr="00631325" w:rsidRDefault="002303ED" w:rsidP="002303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325">
              <w:rPr>
                <w:rFonts w:ascii="Times New Roman" w:hAnsi="Times New Roman" w:cs="Times New Roman"/>
                <w:sz w:val="24"/>
                <w:szCs w:val="24"/>
              </w:rPr>
              <w:t>Паволин</w:t>
            </w:r>
            <w:proofErr w:type="spellEnd"/>
            <w:r w:rsidRPr="00631325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2466" w:type="dxa"/>
          </w:tcPr>
          <w:p w:rsidR="004C0E6E" w:rsidRDefault="004C0E6E" w:rsidP="004C0E6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Приемная Президента РФ в Мурманской области</w:t>
            </w:r>
          </w:p>
          <w:p w:rsidR="004C0E6E" w:rsidRDefault="004C0E6E" w:rsidP="004C0E6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(г. Мурманск, ул. К. Маркса, д. 3/1)</w:t>
            </w:r>
          </w:p>
          <w:p w:rsidR="004C0E6E" w:rsidRPr="00631325" w:rsidRDefault="004C0E6E" w:rsidP="004A182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-выездной прием</w:t>
            </w:r>
          </w:p>
        </w:tc>
        <w:tc>
          <w:tcPr>
            <w:tcW w:w="1701" w:type="dxa"/>
          </w:tcPr>
          <w:p w:rsidR="004C0E6E" w:rsidRDefault="002303ED" w:rsidP="004C0E6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  <w:r w:rsidR="004C0E6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0E6E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4C0E6E" w:rsidRDefault="004C0E6E" w:rsidP="004C0E6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6E" w:rsidRDefault="004C0E6E" w:rsidP="004C0E6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09.00. час</w:t>
            </w:r>
          </w:p>
          <w:p w:rsidR="004C0E6E" w:rsidRPr="00631325" w:rsidRDefault="004C0E6E" w:rsidP="004C0E6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12.00 час.</w:t>
            </w:r>
          </w:p>
        </w:tc>
        <w:tc>
          <w:tcPr>
            <w:tcW w:w="2835" w:type="dxa"/>
          </w:tcPr>
          <w:p w:rsidR="004C0E6E" w:rsidRPr="00A64F6E" w:rsidRDefault="004C0E6E" w:rsidP="004A182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31325">
              <w:rPr>
                <w:rFonts w:ascii="Times New Roman" w:hAnsi="Times New Roman" w:cs="Times New Roman"/>
                <w:sz w:val="24"/>
                <w:szCs w:val="24"/>
              </w:rPr>
              <w:t>Старший помощник прокурора области по рассмотрению обращений  и приему граждан Ротарь Г.Т.</w:t>
            </w:r>
          </w:p>
        </w:tc>
      </w:tr>
      <w:tr w:rsidR="004C0E6E" w:rsidRPr="00631325" w:rsidTr="005D4E78">
        <w:tc>
          <w:tcPr>
            <w:tcW w:w="561" w:type="dxa"/>
          </w:tcPr>
          <w:p w:rsidR="004C0E6E" w:rsidRPr="0084289C" w:rsidRDefault="0026426D" w:rsidP="004C0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4C0E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2" w:type="dxa"/>
          </w:tcPr>
          <w:p w:rsidR="004C0E6E" w:rsidRPr="00631325" w:rsidRDefault="004C0E6E" w:rsidP="004C0E6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</w:t>
            </w:r>
            <w:r w:rsidRPr="00631325">
              <w:rPr>
                <w:rFonts w:ascii="Times New Roman" w:hAnsi="Times New Roman" w:cs="Times New Roman"/>
                <w:sz w:val="24"/>
                <w:szCs w:val="24"/>
              </w:rPr>
              <w:t>рокурор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31325">
              <w:rPr>
                <w:rFonts w:ascii="Times New Roman" w:hAnsi="Times New Roman" w:cs="Times New Roman"/>
                <w:sz w:val="24"/>
                <w:szCs w:val="24"/>
              </w:rPr>
              <w:t xml:space="preserve"> Мурманской области</w:t>
            </w:r>
          </w:p>
          <w:p w:rsidR="004C0E6E" w:rsidRPr="0026426D" w:rsidRDefault="004C0E6E" w:rsidP="004C0E6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Швецов С.А.</w:t>
            </w:r>
            <w:r w:rsidR="0026426D" w:rsidRPr="0026426D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 с </w:t>
            </w:r>
            <w:r w:rsidR="0026426D">
              <w:rPr>
                <w:rFonts w:ascii="Times New Roman" w:hAnsi="Times New Roman" w:cs="Times New Roman"/>
                <w:sz w:val="24"/>
                <w:szCs w:val="24"/>
              </w:rPr>
              <w:t xml:space="preserve">главой администрации </w:t>
            </w:r>
          </w:p>
        </w:tc>
        <w:tc>
          <w:tcPr>
            <w:tcW w:w="2466" w:type="dxa"/>
          </w:tcPr>
          <w:p w:rsidR="004C0E6E" w:rsidRDefault="002303ED" w:rsidP="004A182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Видяево</w:t>
            </w:r>
            <w:proofErr w:type="spellEnd"/>
          </w:p>
          <w:p w:rsidR="002303ED" w:rsidRDefault="002303ED" w:rsidP="004A182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выездной прием</w:t>
            </w:r>
          </w:p>
          <w:p w:rsidR="002303ED" w:rsidRDefault="002303ED" w:rsidP="004A182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жителей пос.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Видяево</w:t>
            </w:r>
            <w:proofErr w:type="spellEnd"/>
          </w:p>
          <w:p w:rsidR="002303ED" w:rsidRPr="00631325" w:rsidRDefault="002303ED" w:rsidP="004A182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C0E6E" w:rsidRDefault="004C0E6E" w:rsidP="004C0E6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303E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303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1.2021</w:t>
            </w:r>
          </w:p>
          <w:p w:rsidR="004C0E6E" w:rsidRDefault="004C0E6E" w:rsidP="004C0E6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6E" w:rsidRDefault="004C0E6E" w:rsidP="004C0E6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 w:rsidR="002303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 час.</w:t>
            </w:r>
          </w:p>
          <w:p w:rsidR="004C0E6E" w:rsidRPr="00631325" w:rsidRDefault="004C0E6E" w:rsidP="002303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2303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 час.</w:t>
            </w:r>
          </w:p>
        </w:tc>
        <w:tc>
          <w:tcPr>
            <w:tcW w:w="2835" w:type="dxa"/>
          </w:tcPr>
          <w:p w:rsidR="004C0E6E" w:rsidRPr="00631325" w:rsidRDefault="004C0E6E" w:rsidP="0062505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31325">
              <w:rPr>
                <w:rFonts w:ascii="Times New Roman" w:hAnsi="Times New Roman" w:cs="Times New Roman"/>
                <w:sz w:val="24"/>
                <w:szCs w:val="24"/>
              </w:rPr>
              <w:t>тарший помощник прокурора области по рассмотрению обращений  и приему граждан Ротарь Г.Т.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C0E6E" w:rsidRPr="00631325" w:rsidTr="005D4E78">
        <w:tc>
          <w:tcPr>
            <w:tcW w:w="561" w:type="dxa"/>
          </w:tcPr>
          <w:p w:rsidR="004C0E6E" w:rsidRPr="00631325" w:rsidRDefault="0026426D" w:rsidP="004C0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C0E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2" w:type="dxa"/>
          </w:tcPr>
          <w:p w:rsidR="00242AA3" w:rsidRDefault="002303ED" w:rsidP="004C0E6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62505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0E6E" w:rsidRPr="00631325">
              <w:rPr>
                <w:rFonts w:ascii="Times New Roman" w:hAnsi="Times New Roman" w:cs="Times New Roman"/>
                <w:sz w:val="24"/>
                <w:szCs w:val="24"/>
              </w:rPr>
              <w:t>рокурор</w:t>
            </w:r>
            <w:r w:rsidR="006250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C0E6E" w:rsidRPr="00631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03ED" w:rsidRDefault="004C0E6E" w:rsidP="004C0E6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31325">
              <w:rPr>
                <w:rFonts w:ascii="Times New Roman" w:hAnsi="Times New Roman" w:cs="Times New Roman"/>
                <w:sz w:val="24"/>
                <w:szCs w:val="24"/>
              </w:rPr>
              <w:t>Мурманской области</w:t>
            </w:r>
          </w:p>
          <w:p w:rsidR="00242AA3" w:rsidRDefault="00242AA3" w:rsidP="004C0E6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Трифонов А.А.</w:t>
            </w:r>
          </w:p>
          <w:p w:rsidR="00242AA3" w:rsidRPr="00631325" w:rsidRDefault="00242AA3" w:rsidP="004C0E6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6E" w:rsidRPr="00631325" w:rsidRDefault="004C0E6E" w:rsidP="004C0E6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:rsidR="004C0E6E" w:rsidRDefault="002303ED" w:rsidP="004A182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Кандалакша</w:t>
            </w:r>
          </w:p>
          <w:p w:rsidR="0026426D" w:rsidRDefault="0026426D" w:rsidP="004A182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личный прием </w:t>
            </w:r>
          </w:p>
          <w:p w:rsidR="0026426D" w:rsidRPr="00631325" w:rsidRDefault="0026426D" w:rsidP="0026426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жителей г. Кандалакши,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предпринимателей в режиме ВКС</w:t>
            </w:r>
          </w:p>
        </w:tc>
        <w:tc>
          <w:tcPr>
            <w:tcW w:w="1701" w:type="dxa"/>
          </w:tcPr>
          <w:p w:rsidR="004C0E6E" w:rsidRDefault="002303ED" w:rsidP="004C0E6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  <w:r w:rsidR="004C0E6E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4C0E6E" w:rsidRDefault="004C0E6E" w:rsidP="004C0E6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0E6E" w:rsidRDefault="004C0E6E" w:rsidP="004C0E6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6250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03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 час</w:t>
            </w:r>
          </w:p>
          <w:p w:rsidR="004C0E6E" w:rsidRDefault="004C0E6E" w:rsidP="002303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2303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 час</w:t>
            </w:r>
          </w:p>
        </w:tc>
        <w:tc>
          <w:tcPr>
            <w:tcW w:w="2835" w:type="dxa"/>
          </w:tcPr>
          <w:p w:rsidR="004C0E6E" w:rsidRDefault="004C0E6E" w:rsidP="004C0E6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31325">
              <w:rPr>
                <w:rFonts w:ascii="Times New Roman" w:hAnsi="Times New Roman" w:cs="Times New Roman"/>
                <w:sz w:val="24"/>
                <w:szCs w:val="24"/>
              </w:rPr>
              <w:t xml:space="preserve">тарший помощник прокурора области по рассмотрению </w:t>
            </w:r>
            <w:proofErr w:type="gramStart"/>
            <w:r w:rsidRPr="00631325">
              <w:rPr>
                <w:rFonts w:ascii="Times New Roman" w:hAnsi="Times New Roman" w:cs="Times New Roman"/>
                <w:sz w:val="24"/>
                <w:szCs w:val="24"/>
              </w:rPr>
              <w:t>обращений  и</w:t>
            </w:r>
            <w:proofErr w:type="gramEnd"/>
            <w:r w:rsidRPr="00631325">
              <w:rPr>
                <w:rFonts w:ascii="Times New Roman" w:hAnsi="Times New Roman" w:cs="Times New Roman"/>
                <w:sz w:val="24"/>
                <w:szCs w:val="24"/>
              </w:rPr>
              <w:t xml:space="preserve"> приему граждан Ротарь Г.Т.</w:t>
            </w:r>
            <w:r w:rsidR="0026426D">
              <w:rPr>
                <w:rFonts w:ascii="Times New Roman" w:hAnsi="Times New Roman" w:cs="Times New Roman"/>
                <w:sz w:val="24"/>
                <w:szCs w:val="24"/>
              </w:rPr>
              <w:t>, отдел по надзору за исполнением федерального законодательства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0E6E" w:rsidRPr="00631325" w:rsidRDefault="004C0E6E" w:rsidP="004C0E6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26D" w:rsidRPr="00631325" w:rsidTr="005D4E78">
        <w:tc>
          <w:tcPr>
            <w:tcW w:w="561" w:type="dxa"/>
          </w:tcPr>
          <w:p w:rsidR="0026426D" w:rsidRPr="0026426D" w:rsidRDefault="0026426D" w:rsidP="00264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2" w:type="dxa"/>
          </w:tcPr>
          <w:p w:rsidR="0026426D" w:rsidRDefault="0026426D" w:rsidP="0026426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прокурора Мурманской области</w:t>
            </w:r>
          </w:p>
          <w:p w:rsidR="0026426D" w:rsidRPr="00631325" w:rsidRDefault="0026426D" w:rsidP="0026426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Каширников А.В.</w:t>
            </w:r>
          </w:p>
        </w:tc>
        <w:tc>
          <w:tcPr>
            <w:tcW w:w="2466" w:type="dxa"/>
          </w:tcPr>
          <w:p w:rsidR="0026426D" w:rsidRDefault="0026426D" w:rsidP="0026426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Кола </w:t>
            </w:r>
          </w:p>
          <w:p w:rsidR="0026426D" w:rsidRPr="00631325" w:rsidRDefault="0026426D" w:rsidP="0026426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выездной прием жителей г. Кола</w:t>
            </w:r>
          </w:p>
        </w:tc>
        <w:tc>
          <w:tcPr>
            <w:tcW w:w="1701" w:type="dxa"/>
          </w:tcPr>
          <w:p w:rsidR="0026426D" w:rsidRDefault="0026426D" w:rsidP="0026426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25.11.2021</w:t>
            </w:r>
          </w:p>
          <w:p w:rsidR="0026426D" w:rsidRDefault="0026426D" w:rsidP="0026426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26D" w:rsidRDefault="0026426D" w:rsidP="0026426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10.00 час</w:t>
            </w:r>
          </w:p>
          <w:p w:rsidR="0026426D" w:rsidRDefault="0026426D" w:rsidP="0026426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12.00 час</w:t>
            </w:r>
          </w:p>
        </w:tc>
        <w:tc>
          <w:tcPr>
            <w:tcW w:w="2835" w:type="dxa"/>
          </w:tcPr>
          <w:p w:rsidR="0026426D" w:rsidRDefault="0026426D" w:rsidP="0026426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31325">
              <w:rPr>
                <w:rFonts w:ascii="Times New Roman" w:hAnsi="Times New Roman" w:cs="Times New Roman"/>
                <w:sz w:val="24"/>
                <w:szCs w:val="24"/>
              </w:rPr>
              <w:t xml:space="preserve">тарший помощник прокурора области по рассмотрению </w:t>
            </w:r>
            <w:proofErr w:type="gramStart"/>
            <w:r w:rsidRPr="00631325">
              <w:rPr>
                <w:rFonts w:ascii="Times New Roman" w:hAnsi="Times New Roman" w:cs="Times New Roman"/>
                <w:sz w:val="24"/>
                <w:szCs w:val="24"/>
              </w:rPr>
              <w:t>обращений  и</w:t>
            </w:r>
            <w:proofErr w:type="gramEnd"/>
            <w:r w:rsidRPr="00631325">
              <w:rPr>
                <w:rFonts w:ascii="Times New Roman" w:hAnsi="Times New Roman" w:cs="Times New Roman"/>
                <w:sz w:val="24"/>
                <w:szCs w:val="24"/>
              </w:rPr>
              <w:t xml:space="preserve"> приему граждан</w:t>
            </w:r>
          </w:p>
          <w:p w:rsidR="0026426D" w:rsidRPr="00631325" w:rsidRDefault="0026426D" w:rsidP="0026426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426D" w:rsidRDefault="0026426D" w:rsidP="004F53C0">
      <w:pPr>
        <w:spacing w:after="0" w:line="240" w:lineRule="exact"/>
        <w:ind w:left="-426"/>
        <w:rPr>
          <w:rFonts w:ascii="Times New Roman" w:hAnsi="Times New Roman" w:cs="Times New Roman"/>
          <w:sz w:val="24"/>
          <w:szCs w:val="24"/>
        </w:rPr>
      </w:pPr>
    </w:p>
    <w:p w:rsidR="0026426D" w:rsidRDefault="0026426D" w:rsidP="004F53C0">
      <w:pPr>
        <w:spacing w:after="0" w:line="240" w:lineRule="exact"/>
        <w:ind w:left="-42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642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426"/>
    <w:rsid w:val="00043A09"/>
    <w:rsid w:val="000600F7"/>
    <w:rsid w:val="000D0B0F"/>
    <w:rsid w:val="0010081F"/>
    <w:rsid w:val="0011265B"/>
    <w:rsid w:val="00130437"/>
    <w:rsid w:val="00137A13"/>
    <w:rsid w:val="00146C40"/>
    <w:rsid w:val="0016629A"/>
    <w:rsid w:val="001676B8"/>
    <w:rsid w:val="0017009A"/>
    <w:rsid w:val="001F214C"/>
    <w:rsid w:val="001F297F"/>
    <w:rsid w:val="002107D2"/>
    <w:rsid w:val="00221F8A"/>
    <w:rsid w:val="002303ED"/>
    <w:rsid w:val="00242AA3"/>
    <w:rsid w:val="0026426D"/>
    <w:rsid w:val="002E115E"/>
    <w:rsid w:val="00340CBB"/>
    <w:rsid w:val="00365426"/>
    <w:rsid w:val="00484A95"/>
    <w:rsid w:val="004A1823"/>
    <w:rsid w:val="004C0E6E"/>
    <w:rsid w:val="004F53C0"/>
    <w:rsid w:val="005A56FB"/>
    <w:rsid w:val="005D4E78"/>
    <w:rsid w:val="00625051"/>
    <w:rsid w:val="00631325"/>
    <w:rsid w:val="006771F5"/>
    <w:rsid w:val="006838C2"/>
    <w:rsid w:val="006A5835"/>
    <w:rsid w:val="006E7909"/>
    <w:rsid w:val="00731BA5"/>
    <w:rsid w:val="00734EF6"/>
    <w:rsid w:val="0084289C"/>
    <w:rsid w:val="009102DC"/>
    <w:rsid w:val="00941BE0"/>
    <w:rsid w:val="009C6DF7"/>
    <w:rsid w:val="009E3B57"/>
    <w:rsid w:val="00A64F6E"/>
    <w:rsid w:val="00AB4954"/>
    <w:rsid w:val="00AF07C1"/>
    <w:rsid w:val="00AF0DAE"/>
    <w:rsid w:val="00B708B3"/>
    <w:rsid w:val="00C01A1E"/>
    <w:rsid w:val="00EE7FBB"/>
    <w:rsid w:val="00FB0E81"/>
    <w:rsid w:val="00FC7517"/>
    <w:rsid w:val="00FF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EF805B-B7DE-4380-AF70-04C685A66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7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F07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07C1"/>
    <w:rPr>
      <w:rFonts w:ascii="Segoe UI" w:hAnsi="Segoe UI" w:cs="Segoe UI"/>
      <w:sz w:val="18"/>
      <w:szCs w:val="18"/>
    </w:rPr>
  </w:style>
  <w:style w:type="paragraph" w:styleId="a6">
    <w:name w:val="No Spacing"/>
    <w:link w:val="a7"/>
    <w:uiPriority w:val="1"/>
    <w:qFormat/>
    <w:rsid w:val="00A64F6E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A64F6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Ротарь Галина Тимофеевна</dc:creator>
  <cp:keywords/>
  <dc:description/>
  <cp:lastModifiedBy>Ротарь Галина Тимофеевна</cp:lastModifiedBy>
  <cp:revision>8</cp:revision>
  <cp:lastPrinted>2021-10-25T12:49:00Z</cp:lastPrinted>
  <dcterms:created xsi:type="dcterms:W3CDTF">2021-10-25T12:00:00Z</dcterms:created>
  <dcterms:modified xsi:type="dcterms:W3CDTF">2021-11-24T06:15:00Z</dcterms:modified>
</cp:coreProperties>
</file>