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11003" w14:textId="570D52E5" w:rsidR="001F6A2A" w:rsidRPr="000B02F7" w:rsidRDefault="00DC19B3" w:rsidP="000B02F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02F7">
        <w:rPr>
          <w:rFonts w:ascii="Times New Roman" w:hAnsi="Times New Roman" w:cs="Times New Roman"/>
          <w:sz w:val="28"/>
          <w:szCs w:val="28"/>
        </w:rPr>
        <w:t>Прокуратура Ярославской области</w:t>
      </w:r>
    </w:p>
    <w:p w14:paraId="353203B8" w14:textId="5AC56C3B" w:rsidR="00DC19B3" w:rsidRPr="000B02F7" w:rsidRDefault="00DC19B3" w:rsidP="000B02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F99AB5" w14:textId="77777777" w:rsidR="00BD16F0" w:rsidRDefault="00BD16F0" w:rsidP="004962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DDCF8F" w14:textId="2123EAF6" w:rsidR="00E31D43" w:rsidRPr="00496230" w:rsidRDefault="00E31D43" w:rsidP="004962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230">
        <w:rPr>
          <w:rFonts w:ascii="Times New Roman" w:hAnsi="Times New Roman" w:cs="Times New Roman"/>
          <w:b/>
          <w:sz w:val="32"/>
          <w:szCs w:val="32"/>
        </w:rPr>
        <w:t>ПАМЯТКА</w:t>
      </w:r>
    </w:p>
    <w:p w14:paraId="72B4D906" w14:textId="77777777" w:rsidR="00CE111B" w:rsidRDefault="00E31D43" w:rsidP="004962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230">
        <w:rPr>
          <w:rFonts w:ascii="Times New Roman" w:hAnsi="Times New Roman" w:cs="Times New Roman"/>
          <w:b/>
          <w:sz w:val="32"/>
          <w:szCs w:val="32"/>
        </w:rPr>
        <w:t>о п</w:t>
      </w:r>
      <w:r w:rsidR="00DC19B3" w:rsidRPr="00496230">
        <w:rPr>
          <w:rFonts w:ascii="Times New Roman" w:hAnsi="Times New Roman" w:cs="Times New Roman"/>
          <w:b/>
          <w:sz w:val="32"/>
          <w:szCs w:val="32"/>
        </w:rPr>
        <w:t>оряд</w:t>
      </w:r>
      <w:r w:rsidRPr="00496230">
        <w:rPr>
          <w:rFonts w:ascii="Times New Roman" w:hAnsi="Times New Roman" w:cs="Times New Roman"/>
          <w:b/>
          <w:sz w:val="32"/>
          <w:szCs w:val="32"/>
        </w:rPr>
        <w:t xml:space="preserve">ке </w:t>
      </w:r>
      <w:r w:rsidR="00DC19B3" w:rsidRPr="00496230">
        <w:rPr>
          <w:rFonts w:ascii="Times New Roman" w:hAnsi="Times New Roman" w:cs="Times New Roman"/>
          <w:b/>
          <w:sz w:val="32"/>
          <w:szCs w:val="32"/>
        </w:rPr>
        <w:t>постановки граждан</w:t>
      </w:r>
      <w:r w:rsidR="00373FD9" w:rsidRPr="00496230">
        <w:rPr>
          <w:rFonts w:ascii="Times New Roman" w:hAnsi="Times New Roman" w:cs="Times New Roman"/>
          <w:b/>
          <w:sz w:val="32"/>
          <w:szCs w:val="32"/>
        </w:rPr>
        <w:t xml:space="preserve"> на учет</w:t>
      </w:r>
      <w:r w:rsidR="00CE111B">
        <w:rPr>
          <w:rFonts w:ascii="Times New Roman" w:hAnsi="Times New Roman" w:cs="Times New Roman"/>
          <w:b/>
          <w:sz w:val="32"/>
          <w:szCs w:val="32"/>
        </w:rPr>
        <w:t xml:space="preserve"> в качестве </w:t>
      </w:r>
      <w:r w:rsidR="00373FD9" w:rsidRPr="00496230">
        <w:rPr>
          <w:rFonts w:ascii="Times New Roman" w:hAnsi="Times New Roman" w:cs="Times New Roman"/>
          <w:b/>
          <w:sz w:val="32"/>
          <w:szCs w:val="32"/>
        </w:rPr>
        <w:t xml:space="preserve"> нуждающихся в предоставлении жилых помещений </w:t>
      </w:r>
    </w:p>
    <w:p w14:paraId="364B3165" w14:textId="610C0D99" w:rsidR="00373FD9" w:rsidRPr="00496230" w:rsidRDefault="00373FD9" w:rsidP="004962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230">
        <w:rPr>
          <w:rFonts w:ascii="Times New Roman" w:hAnsi="Times New Roman" w:cs="Times New Roman"/>
          <w:b/>
          <w:sz w:val="32"/>
          <w:szCs w:val="32"/>
        </w:rPr>
        <w:t>по договор</w:t>
      </w:r>
      <w:r w:rsidR="00CE111B">
        <w:rPr>
          <w:rFonts w:ascii="Times New Roman" w:hAnsi="Times New Roman" w:cs="Times New Roman"/>
          <w:b/>
          <w:sz w:val="32"/>
          <w:szCs w:val="32"/>
        </w:rPr>
        <w:t>ам</w:t>
      </w:r>
      <w:r w:rsidRPr="00496230">
        <w:rPr>
          <w:rFonts w:ascii="Times New Roman" w:hAnsi="Times New Roman" w:cs="Times New Roman"/>
          <w:b/>
          <w:sz w:val="32"/>
          <w:szCs w:val="32"/>
        </w:rPr>
        <w:t xml:space="preserve"> социального найма</w:t>
      </w:r>
    </w:p>
    <w:p w14:paraId="06ACAE55" w14:textId="77B10C8F" w:rsidR="000B02F7" w:rsidRDefault="000B02F7" w:rsidP="00373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E3BBF10" w14:textId="77777777" w:rsidR="00BD16F0" w:rsidRPr="00496230" w:rsidRDefault="00BD16F0" w:rsidP="00373FD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3ACBAA0" w14:textId="492150CE" w:rsidR="000B02F7" w:rsidRPr="000B02F7" w:rsidRDefault="000B02F7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6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Конституцией Российской Федерации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предусмотрено, что </w:t>
      </w:r>
      <w:r w:rsidRPr="00924C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малоимущим</w:t>
      </w:r>
      <w:r w:rsidR="00924C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и </w:t>
      </w:r>
      <w:r w:rsidRPr="00924C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иным указанным в законе гражданам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нуждающимся </w:t>
      </w:r>
      <w:r w:rsidR="0092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жилище, оно предоставляется бесплатно или за доступную плату </w:t>
      </w:r>
      <w:r w:rsidR="0092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государственных, муниципальных и других жилищных фондов </w:t>
      </w:r>
      <w:r w:rsidR="0092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установленными законом нормами.</w:t>
      </w:r>
    </w:p>
    <w:p w14:paraId="2B25DFCC" w14:textId="77777777" w:rsidR="00924C29" w:rsidRDefault="00924C29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C3C31" w14:textId="06E24889" w:rsidR="000B02F7" w:rsidRDefault="000B02F7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и порядок предоставления </w:t>
      </w:r>
      <w:r w:rsidR="00DD0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жилых помещений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</w:t>
      </w:r>
      <w:r w:rsidR="00DD0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назначения у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становлены </w:t>
      </w:r>
      <w:r w:rsidRPr="00BD16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Жилищным кодексом Российской Федерации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47C92A" w14:textId="77777777" w:rsidR="00BD16F0" w:rsidRDefault="00BD16F0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85785" w14:textId="79DBD358" w:rsidR="00BD16F0" w:rsidRPr="00BD16F0" w:rsidRDefault="00BD16F0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1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принятия на жилищный учет предусмотрена </w:t>
      </w:r>
      <w:r w:rsidRPr="00BD16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Законом Ярославской области от 27.06.2007 № 50-з «О порядке учета граждан                                       в качестве нуждающихся в жилых помещениях, предоставляемых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</w:t>
      </w:r>
      <w:r w:rsidRPr="00BD16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договорам социального найма»</w:t>
      </w:r>
      <w:r w:rsidRPr="00BD16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3F6FFF" w14:textId="77777777" w:rsidR="00BD16F0" w:rsidRDefault="00BD16F0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98CF85D" w14:textId="40E967C9" w:rsidR="00373FD9" w:rsidRPr="00496230" w:rsidRDefault="00373FD9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62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Гражданами, нуждающимися в жилых помещениях</w:t>
      </w:r>
      <w:r w:rsidR="000B02F7" w:rsidRPr="004962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признаются</w:t>
      </w:r>
      <w:r w:rsidRPr="004962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9AD6C3D" w14:textId="77777777" w:rsidR="00496230" w:rsidRPr="00496230" w:rsidRDefault="00496230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E97685" w14:textId="2DB47B0D" w:rsidR="000B02F7" w:rsidRDefault="00373FD9" w:rsidP="00BD16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являющиеся нанимателями</w:t>
      </w:r>
      <w:r w:rsidR="000B02F7"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помещений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найма, договорам найма жилых помещений</w:t>
      </w:r>
      <w:r w:rsidR="000B02F7"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использования, собственниками, членами их семей</w:t>
      </w:r>
      <w:r w:rsid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362CA3D" w14:textId="381B8ACE" w:rsidR="00373FD9" w:rsidRPr="000B02F7" w:rsidRDefault="00373FD9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обеспеченные общей площадью жилого помещения на одного члена семьи менее учетной нормы</w:t>
      </w:r>
      <w:r w:rsidR="0006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(устанавливается органом местного самоуправления)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44E592" w14:textId="2A3E7E16" w:rsidR="00373FD9" w:rsidRPr="000B02F7" w:rsidRDefault="00373FD9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проживающие в </w:t>
      </w:r>
      <w:r w:rsidR="0006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помещении,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отвечающем установленным требованиям;</w:t>
      </w:r>
    </w:p>
    <w:p w14:paraId="08357029" w14:textId="77777777" w:rsidR="00063741" w:rsidRDefault="00373FD9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06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обеспеченные иными жилыми помещениями граждане,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страдающи</w:t>
      </w:r>
      <w:r w:rsidR="000637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тяжелой формой хронического заболевания, при которой совместное проживание с ним в одной квартире невозможно</w:t>
      </w:r>
    </w:p>
    <w:p w14:paraId="4B7BC5C7" w14:textId="77777777" w:rsidR="00063741" w:rsidRDefault="00373FD9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соответствующих заболеваний устан</w:t>
      </w:r>
      <w:r w:rsidR="0006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овлен постановлением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</w:t>
      </w:r>
      <w:r w:rsidR="000637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</w:p>
    <w:p w14:paraId="318C2CFB" w14:textId="77777777" w:rsidR="00496230" w:rsidRDefault="00496230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E6205" w14:textId="697D4B85" w:rsidR="0018525A" w:rsidRPr="00496230" w:rsidRDefault="0018525A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23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помещени</w:t>
      </w:r>
      <w:r w:rsidR="00DD096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96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предоставляются </w:t>
      </w:r>
      <w:r w:rsidRPr="004962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порядке о</w:t>
      </w:r>
      <w:r w:rsidRPr="0018525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чередности</w:t>
      </w:r>
      <w:r w:rsidRPr="0018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</w:t>
      </w:r>
      <w:r w:rsidR="00BD1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8525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времени принятия на учет</w:t>
      </w:r>
      <w:r w:rsidRPr="004962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8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D9F2E6" w14:textId="77777777" w:rsidR="00496230" w:rsidRPr="0018525A" w:rsidRDefault="00496230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CBFDE" w14:textId="77777777" w:rsidR="00A0517F" w:rsidRDefault="00A0517F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B7306A0" w14:textId="141BBC1F" w:rsidR="0018525A" w:rsidRDefault="0018525A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2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Вне очереди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жилые помещения по договорам социального найма предоставляются:</w:t>
      </w:r>
    </w:p>
    <w:p w14:paraId="7C542DAB" w14:textId="77777777" w:rsidR="00496230" w:rsidRPr="000B02F7" w:rsidRDefault="00496230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1F36E" w14:textId="77777777" w:rsidR="0018525A" w:rsidRPr="000B02F7" w:rsidRDefault="0018525A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1) гражданам, жилые помещения которых признаны в установленном порядке непригодными для проживания и ремонту или реконструкции не подлежат;</w:t>
      </w:r>
    </w:p>
    <w:p w14:paraId="40466809" w14:textId="22B3FF41" w:rsidR="00496230" w:rsidRDefault="0018525A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гражданам, страдающим тяжелыми формами хронических заболеваний, указанных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приказе Министерства здравоохранения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496230" w:rsidRPr="004962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29.11.2012 № 987н</w:t>
      </w:r>
      <w:r w:rsidR="004962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C3BB9AF" w14:textId="77777777" w:rsidR="00BD16F0" w:rsidRDefault="00BD16F0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BAAAB41" w14:textId="276FEF4A" w:rsidR="00063741" w:rsidRDefault="00373FD9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Принятие на учет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в качестве нуждающихся в жилых помещениях осуществляется органом местного самоуправления на основании </w:t>
      </w:r>
      <w:r w:rsidRPr="00AA28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заявлений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граждан</w:t>
      </w:r>
      <w:r w:rsidR="00063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поданных ими в указанный орган по месту своего жительства либо через многофункциональный центр</w:t>
      </w:r>
      <w:r w:rsidR="000637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F2AFC7" w14:textId="77777777" w:rsidR="00496230" w:rsidRDefault="00496230" w:rsidP="00BD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A5432A" w14:textId="3C20D362" w:rsidR="001E0C67" w:rsidRDefault="0018525A" w:rsidP="00BD16F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E0C67"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дновременно </w:t>
      </w:r>
      <w:r w:rsidR="001E0C67" w:rsidRPr="003C49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 заявлением о принятии на учет</w:t>
      </w:r>
      <w:r w:rsidR="001E0C67"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9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обязан </w:t>
      </w:r>
      <w:r w:rsidR="001E0C67"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оставить </w:t>
      </w:r>
      <w:r w:rsidR="001E0C67" w:rsidRPr="003C49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следующие документы</w:t>
      </w:r>
      <w:r w:rsidR="00BD16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D16F0" w:rsidRPr="00BD16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копии</w:t>
      </w:r>
      <w:r w:rsidR="001E0C67"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C42D32" w14:textId="77777777" w:rsidR="003C4962" w:rsidRPr="000B02F7" w:rsidRDefault="003C4962" w:rsidP="00BD16F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DCA56" w14:textId="64B98340" w:rsidR="001E0C67" w:rsidRPr="000B02F7" w:rsidRDefault="001E0C67" w:rsidP="00BD16F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удостоверяющие личность </w:t>
      </w:r>
      <w:r w:rsidR="004042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и</w:t>
      </w:r>
      <w:r w:rsidR="003C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его семьи;</w:t>
      </w:r>
    </w:p>
    <w:p w14:paraId="279802FC" w14:textId="6A202B97" w:rsidR="001E0C67" w:rsidRPr="000B02F7" w:rsidRDefault="001E0C67" w:rsidP="00BD16F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подтверждающие состав семьи </w:t>
      </w:r>
      <w:r w:rsidR="004042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B74ACD" w14:textId="5043C1C1" w:rsidR="001E0C67" w:rsidRPr="000B02F7" w:rsidRDefault="001E0C67" w:rsidP="00BD16F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подтверждающие место жительства </w:t>
      </w:r>
      <w:r w:rsidR="0040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семьи;</w:t>
      </w:r>
    </w:p>
    <w:p w14:paraId="39F3C2F9" w14:textId="21E89C67" w:rsidR="001E0C67" w:rsidRPr="000B02F7" w:rsidRDefault="001E0C67" w:rsidP="00BD16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подтверждающие наличие или отсутствие жилых помещений;</w:t>
      </w:r>
    </w:p>
    <w:p w14:paraId="237E2588" w14:textId="374A39B3" w:rsidR="001E0C67" w:rsidRPr="00924C29" w:rsidRDefault="001E0C67" w:rsidP="00BD16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подтверждающие факт отнесения </w:t>
      </w:r>
      <w:r w:rsidR="00924C29" w:rsidRPr="0092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или </w:t>
      </w:r>
      <w:r w:rsidRPr="00924C2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его семьи</w:t>
      </w:r>
      <w:r w:rsidR="00924C29" w:rsidRPr="0092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92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924C29" w:rsidRPr="00924C2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 или иным указанным в законе гражданам</w:t>
      </w:r>
      <w:r w:rsidRPr="00924C2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8BE6F6" w14:textId="7B758337" w:rsidR="001E0C67" w:rsidRPr="000B02F7" w:rsidRDefault="001E0C67" w:rsidP="00BD16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подтверждающие право </w:t>
      </w:r>
      <w:r w:rsidR="0040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</w:t>
      </w:r>
      <w:r w:rsidR="003C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его семьи</w:t>
      </w:r>
      <w:r w:rsidR="0092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внеочередное получение жилого помещения по договору социального найма (при наличии соответствующего права)</w:t>
      </w:r>
      <w:r w:rsidR="00924C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290475" w14:textId="77777777" w:rsidR="003C4962" w:rsidRDefault="003C4962" w:rsidP="00BD16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8873A7" w14:textId="266A31A1" w:rsidR="001E0C67" w:rsidRPr="00BD16F0" w:rsidRDefault="001E0C67" w:rsidP="00BD16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 </w:t>
      </w:r>
      <w:r w:rsidRPr="003C49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вправе по собственной инициативе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</w:t>
      </w:r>
      <w:r w:rsidRPr="003C49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следующие документы</w:t>
      </w:r>
      <w:r w:rsidR="00BD16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D16F0" w:rsidRPr="00BD16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копии</w:t>
      </w:r>
      <w:r w:rsidRPr="00BD16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3F84498" w14:textId="77777777" w:rsidR="003C4962" w:rsidRPr="00BD16F0" w:rsidRDefault="003C4962" w:rsidP="00BD16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99826" w14:textId="5DB74E68" w:rsidR="001E0C67" w:rsidRPr="000B02F7" w:rsidRDefault="001E0C67" w:rsidP="00BD16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содержащие сведения из Единого государственного реестра недвижимости о наличии или отсутствии зарегистрированных прав либо </w:t>
      </w:r>
      <w:r w:rsidR="0092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переходе прав на объекты недвижимого имущества</w:t>
      </w:r>
      <w:r w:rsidR="00BD1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него </w:t>
      </w:r>
      <w:r w:rsidR="00BD16F0"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членов его семьи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6F405B" w14:textId="168D7A07" w:rsidR="001E0C67" w:rsidRPr="000B02F7" w:rsidRDefault="001E0C67" w:rsidP="00BD16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подтверждающие технические характеристики жилого помещения, </w:t>
      </w:r>
      <w:r w:rsidR="0092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BD1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несоответствие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 для жилых помещений требованиям.</w:t>
      </w:r>
    </w:p>
    <w:p w14:paraId="386EE4BB" w14:textId="77777777" w:rsidR="00496230" w:rsidRDefault="00496230" w:rsidP="00BD16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7EC89" w14:textId="2451D898" w:rsidR="001E0C67" w:rsidRPr="000B02F7" w:rsidRDefault="001E0C67" w:rsidP="00BD16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копии документа оригиналу заверяется </w:t>
      </w:r>
      <w:r w:rsidR="0092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принимающим его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лицом, после чего оригиналы документов возвращаются заявителю.</w:t>
      </w:r>
    </w:p>
    <w:p w14:paraId="2B0B1390" w14:textId="77777777" w:rsidR="00496230" w:rsidRDefault="00496230" w:rsidP="00BD16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B5710" w14:textId="77777777" w:rsidR="00DD096F" w:rsidRDefault="00DD096F" w:rsidP="00BD16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62AB0" w14:textId="77777777" w:rsidR="00A0517F" w:rsidRDefault="00A0517F" w:rsidP="00BD16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E8FD5" w14:textId="0F294985" w:rsidR="001E0C67" w:rsidRPr="000B02F7" w:rsidRDefault="00496230" w:rsidP="00BD16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1E0C67"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аявление и документы (их копии или содержащиеся в них сведения), необходимые для принятия на учет, могут быть представлены в орган учета непосредственно либо направлены в форме электронных документов </w:t>
      </w:r>
      <w:r w:rsidR="00E02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1E0C67"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(функций).</w:t>
      </w:r>
    </w:p>
    <w:p w14:paraId="15389B9C" w14:textId="77777777" w:rsidR="00CC142E" w:rsidRDefault="00CC142E" w:rsidP="00CC14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A2BD469" w14:textId="7437EC48" w:rsidR="00CC142E" w:rsidRDefault="00CC142E" w:rsidP="00CC142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C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Решение о принятии на учет или об отказе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принимается </w:t>
      </w:r>
      <w:r w:rsidR="0040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чем через </w:t>
      </w:r>
      <w:r w:rsidRPr="00924C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тридцать рабочих дней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представления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представления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многофункциональный центр </w:t>
      </w:r>
      <w:r w:rsidR="0040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исчисляется со дня передачи заявления в орган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самоуправления).</w:t>
      </w:r>
    </w:p>
    <w:p w14:paraId="51FA1FC2" w14:textId="77777777" w:rsidR="00CC142E" w:rsidRDefault="00CC142E" w:rsidP="00CC142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A14101" w14:textId="59558888" w:rsidR="00CC142E" w:rsidRDefault="00CC142E" w:rsidP="00CC142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8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принятии на учет в качестве нуждающихся в жилых помещениях допускается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C476993" w14:textId="77777777" w:rsidR="00CC142E" w:rsidRPr="000B02F7" w:rsidRDefault="00CC142E" w:rsidP="00CC142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A1EAB" w14:textId="77777777" w:rsidR="00CC142E" w:rsidRPr="000B02F7" w:rsidRDefault="00CC142E" w:rsidP="00CC142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 представлены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обязанность по представлению которых возложена на заявителя;</w:t>
      </w:r>
    </w:p>
    <w:p w14:paraId="2B676009" w14:textId="1D296644" w:rsidR="00CC142E" w:rsidRPr="000B02F7" w:rsidRDefault="00CC142E" w:rsidP="00CC142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представлены документы, которые не подтверждают </w:t>
      </w:r>
      <w:r w:rsidR="0040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состоять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7DC11E9" w14:textId="77777777" w:rsidR="00CC142E" w:rsidRPr="00AA281C" w:rsidRDefault="00CC142E" w:rsidP="00CC142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2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не истек 5-летний срок </w:t>
      </w:r>
      <w:r w:rsidRPr="0018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</w:t>
      </w:r>
      <w:r w:rsidRPr="00AA2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намеренного ухудшения жилищных условий.</w:t>
      </w:r>
    </w:p>
    <w:p w14:paraId="245366C3" w14:textId="77777777" w:rsidR="00CC142E" w:rsidRDefault="00CC142E" w:rsidP="00CC142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A35C8" w14:textId="670E22A1" w:rsidR="00CC142E" w:rsidRDefault="00CC142E" w:rsidP="00CC142E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принятии на учет выдается или направляется гражданину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чем через </w:t>
      </w:r>
      <w:r w:rsidRPr="00924C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три рабочих дня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0B02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и может быть обжаловано в судебном порядке.</w:t>
      </w:r>
    </w:p>
    <w:p w14:paraId="3617E812" w14:textId="77777777" w:rsidR="00496230" w:rsidRDefault="00496230" w:rsidP="001E0C6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96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758B"/>
    <w:multiLevelType w:val="hybridMultilevel"/>
    <w:tmpl w:val="5824E04E"/>
    <w:lvl w:ilvl="0" w:tplc="6D42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A2A"/>
    <w:rsid w:val="00063741"/>
    <w:rsid w:val="000B02F7"/>
    <w:rsid w:val="0012395C"/>
    <w:rsid w:val="0018525A"/>
    <w:rsid w:val="001E0C67"/>
    <w:rsid w:val="001F6A2A"/>
    <w:rsid w:val="00373FD9"/>
    <w:rsid w:val="003C4962"/>
    <w:rsid w:val="00404258"/>
    <w:rsid w:val="00496230"/>
    <w:rsid w:val="006A1EFD"/>
    <w:rsid w:val="00924C29"/>
    <w:rsid w:val="00A0517F"/>
    <w:rsid w:val="00AA281C"/>
    <w:rsid w:val="00BD16F0"/>
    <w:rsid w:val="00CC142E"/>
    <w:rsid w:val="00CE111B"/>
    <w:rsid w:val="00DC19B3"/>
    <w:rsid w:val="00DD096F"/>
    <w:rsid w:val="00E02469"/>
    <w:rsid w:val="00E31D43"/>
    <w:rsid w:val="00FA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8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792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506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Башмашникова Людмила Вадимовна</dc:creator>
  <cp:lastModifiedBy>Малкова Галина Николаевна</cp:lastModifiedBy>
  <cp:revision>2</cp:revision>
  <cp:lastPrinted>2022-03-04T09:47:00Z</cp:lastPrinted>
  <dcterms:created xsi:type="dcterms:W3CDTF">2022-07-12T13:09:00Z</dcterms:created>
  <dcterms:modified xsi:type="dcterms:W3CDTF">2022-07-12T13:09:00Z</dcterms:modified>
</cp:coreProperties>
</file>