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6B" w:rsidRDefault="000E6008" w:rsidP="002A7B6B">
      <w:pPr>
        <w:spacing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>ьтаты работы прокурора за январь</w:t>
      </w:r>
      <w:r w:rsidR="002A7B6B">
        <w:rPr>
          <w:rFonts w:ascii="Times New Roman" w:hAnsi="Times New Roman"/>
          <w:b/>
          <w:sz w:val="28"/>
          <w:szCs w:val="28"/>
        </w:rPr>
        <w:t>-</w:t>
      </w:r>
      <w:r w:rsidR="00726C0F">
        <w:rPr>
          <w:rFonts w:ascii="Times New Roman" w:hAnsi="Times New Roman"/>
          <w:b/>
          <w:sz w:val="28"/>
          <w:szCs w:val="28"/>
        </w:rPr>
        <w:t>май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A753A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E6008" w:rsidRPr="00FD4B17" w:rsidRDefault="000E6008" w:rsidP="002A7B6B">
      <w:pPr>
        <w:spacing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:rsidR="000E6008" w:rsidRDefault="000E6008" w:rsidP="002A7B6B">
      <w:pPr>
        <w:spacing w:after="0"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:rsidR="000E6008" w:rsidRPr="00E033BA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523"/>
        <w:gridCol w:w="1523"/>
      </w:tblGrid>
      <w:tr w:rsidR="00A753A5" w:rsidRPr="00EB3EB6" w:rsidTr="00A372E5">
        <w:trPr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</w:tcPr>
          <w:p w:rsidR="00A753A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523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A753A5" w:rsidRPr="00EB3EB6" w:rsidTr="00A372E5">
        <w:trPr>
          <w:trHeight w:val="434"/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7767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7745</w:t>
            </w:r>
          </w:p>
        </w:tc>
      </w:tr>
      <w:tr w:rsidR="00A753A5" w:rsidRPr="00EB3EB6" w:rsidTr="00A372E5">
        <w:trPr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C0F">
              <w:rPr>
                <w:rFonts w:ascii="Times New Roman" w:hAnsi="Times New Roman"/>
                <w:sz w:val="28"/>
                <w:szCs w:val="28"/>
              </w:rPr>
              <w:t>481</w:t>
            </w:r>
          </w:p>
        </w:tc>
      </w:tr>
      <w:tr w:rsidR="00A753A5" w:rsidRPr="00EB3EB6" w:rsidTr="00A372E5">
        <w:trPr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</w:tr>
      <w:tr w:rsidR="00A753A5" w:rsidRPr="00EB3EB6" w:rsidTr="00A372E5">
        <w:trPr>
          <w:trHeight w:val="367"/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</w:tr>
      <w:tr w:rsidR="00A753A5" w:rsidRPr="00EB3EB6" w:rsidTr="00A372E5">
        <w:trPr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282</w:t>
            </w:r>
          </w:p>
        </w:tc>
      </w:tr>
      <w:tr w:rsidR="00A753A5" w:rsidRPr="00EB3EB6" w:rsidTr="00A372E5">
        <w:trPr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1581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1607</w:t>
            </w:r>
          </w:p>
        </w:tc>
      </w:tr>
      <w:tr w:rsidR="00A753A5" w:rsidRPr="00EB3EB6" w:rsidTr="00A372E5">
        <w:trPr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693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771</w:t>
            </w:r>
          </w:p>
        </w:tc>
      </w:tr>
      <w:tr w:rsidR="00A753A5" w:rsidRPr="00EB3EB6" w:rsidTr="00A372E5">
        <w:trPr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517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</w:t>
            </w:r>
          </w:p>
        </w:tc>
      </w:tr>
      <w:tr w:rsidR="00A753A5" w:rsidRPr="00EB3EB6" w:rsidTr="00A372E5">
        <w:trPr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A753A5" w:rsidRPr="00EB3EB6" w:rsidTr="00A372E5">
        <w:trPr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753A5" w:rsidRPr="00EB3EB6" w:rsidTr="00A372E5">
        <w:trPr>
          <w:jc w:val="center"/>
        </w:trPr>
        <w:tc>
          <w:tcPr>
            <w:tcW w:w="737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2A7B6B" w:rsidRDefault="002A7B6B" w:rsidP="002A7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2A7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Надзор за соблюдением законов, соблюдением прав и свобод</w:t>
      </w:r>
    </w:p>
    <w:p w:rsidR="000E6008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E6008" w:rsidRPr="00B95CC2" w:rsidRDefault="000E6008" w:rsidP="000E60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523"/>
        <w:gridCol w:w="1523"/>
      </w:tblGrid>
      <w:tr w:rsidR="00A753A5" w:rsidRPr="00EB3EB6" w:rsidTr="00577569">
        <w:trPr>
          <w:trHeight w:val="339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</w:tcPr>
          <w:p w:rsidR="00A753A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523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A753A5" w:rsidRPr="00EB3EB6" w:rsidTr="00577569">
        <w:trPr>
          <w:trHeight w:val="324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2587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2348</w:t>
            </w:r>
          </w:p>
        </w:tc>
      </w:tr>
      <w:tr w:rsidR="00A753A5" w:rsidRPr="00EB3EB6" w:rsidTr="00577569">
        <w:trPr>
          <w:trHeight w:val="339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A753A5" w:rsidRPr="00EB3EB6" w:rsidTr="00577569">
        <w:trPr>
          <w:trHeight w:val="679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A753A5" w:rsidRPr="00EB3EB6" w:rsidTr="00577569">
        <w:trPr>
          <w:trHeight w:val="339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A753A5" w:rsidRPr="00EB3EB6" w:rsidTr="00577569">
        <w:trPr>
          <w:trHeight w:val="679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A753A5" w:rsidRPr="00EB3EB6" w:rsidTr="00577569">
        <w:trPr>
          <w:trHeight w:val="324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535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</w:tr>
      <w:tr w:rsidR="00A753A5" w:rsidRPr="00EB3EB6" w:rsidTr="00577569">
        <w:trPr>
          <w:trHeight w:val="339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A753A5" w:rsidRPr="00EB3EB6" w:rsidTr="00577569">
        <w:trPr>
          <w:trHeight w:val="1018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</w:tr>
      <w:tr w:rsidR="00A753A5" w:rsidRPr="00EB3EB6" w:rsidTr="00577569">
        <w:trPr>
          <w:trHeight w:val="355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23" w:type="dxa"/>
            <w:vAlign w:val="center"/>
          </w:tcPr>
          <w:p w:rsidR="00A753A5" w:rsidRPr="001D545E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753A5" w:rsidRPr="00EB3EB6" w:rsidTr="00577569">
        <w:trPr>
          <w:trHeight w:val="355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23" w:type="dxa"/>
            <w:vAlign w:val="center"/>
          </w:tcPr>
          <w:p w:rsidR="00A753A5" w:rsidRPr="002A7B6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3" w:type="dxa"/>
            <w:vAlign w:val="center"/>
          </w:tcPr>
          <w:p w:rsidR="00A753A5" w:rsidRPr="002A7B6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753A5" w:rsidRPr="00EB3EB6" w:rsidTr="00577569">
        <w:trPr>
          <w:trHeight w:val="355"/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A753A5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3" w:type="dxa"/>
            <w:vAlign w:val="center"/>
          </w:tcPr>
          <w:p w:rsidR="00A753A5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0E6008" w:rsidRPr="00FD4B17" w:rsidRDefault="000E6008" w:rsidP="005A2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 в сфере соблюдения прав и свобод</w:t>
      </w:r>
    </w:p>
    <w:p w:rsidR="000E6008" w:rsidRPr="009D34DE" w:rsidRDefault="000E6008" w:rsidP="000E60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:rsidR="000E6008" w:rsidRPr="00E033BA" w:rsidRDefault="000E6008" w:rsidP="000E6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523"/>
        <w:gridCol w:w="1523"/>
      </w:tblGrid>
      <w:tr w:rsidR="00A753A5" w:rsidRPr="00A753A5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</w:tcPr>
          <w:p w:rsidR="00A753A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523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23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1470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1094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23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23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23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257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23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E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23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23" w:type="dxa"/>
            <w:vAlign w:val="center"/>
          </w:tcPr>
          <w:p w:rsidR="00A753A5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A753A5" w:rsidRPr="00EB3EB6" w:rsidTr="008A0639">
        <w:trPr>
          <w:jc w:val="center"/>
        </w:trPr>
        <w:tc>
          <w:tcPr>
            <w:tcW w:w="728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A753A5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23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:rsidR="000E6008" w:rsidRPr="00E033BA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:rsidR="000E6008" w:rsidRPr="00E033BA" w:rsidRDefault="000E6008" w:rsidP="000E6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401"/>
        <w:gridCol w:w="1401"/>
      </w:tblGrid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01" w:type="dxa"/>
          </w:tcPr>
          <w:p w:rsidR="00A753A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0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6242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6320</w:t>
            </w:r>
          </w:p>
        </w:tc>
      </w:tr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398</w:t>
            </w:r>
          </w:p>
        </w:tc>
      </w:tr>
      <w:tr w:rsidR="00A753A5" w:rsidRPr="00EB3EB6" w:rsidTr="00BD1EE1">
        <w:trPr>
          <w:trHeight w:val="622"/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317</w:t>
            </w:r>
          </w:p>
        </w:tc>
      </w:tr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1321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1362</w:t>
            </w:r>
          </w:p>
        </w:tc>
      </w:tr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613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652</w:t>
            </w:r>
          </w:p>
        </w:tc>
      </w:tr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377</w:t>
            </w:r>
          </w:p>
        </w:tc>
      </w:tr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01" w:type="dxa"/>
            <w:vAlign w:val="center"/>
          </w:tcPr>
          <w:p w:rsidR="00A753A5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A753A5" w:rsidRPr="00EB3EB6" w:rsidTr="00BD1EE1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01" w:type="dxa"/>
            <w:vAlign w:val="center"/>
          </w:tcPr>
          <w:p w:rsidR="00A753A5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1" w:type="dxa"/>
            <w:vAlign w:val="center"/>
          </w:tcPr>
          <w:p w:rsidR="00A753A5" w:rsidRPr="00154791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0E6008" w:rsidRDefault="000E6008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18F" w:rsidRDefault="005A218F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:rsidR="000E6008" w:rsidRPr="00B95CC2" w:rsidRDefault="000E6008" w:rsidP="001035F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pPr w:leftFromText="180" w:rightFromText="180" w:vertAnchor="text" w:tblpXSpec="center" w:tblpY="1"/>
        <w:tblOverlap w:val="never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401"/>
        <w:gridCol w:w="1401"/>
      </w:tblGrid>
      <w:tr w:rsidR="00A753A5" w:rsidRPr="00EB3EB6" w:rsidTr="0077060D">
        <w:trPr>
          <w:trHeight w:val="288"/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01" w:type="dxa"/>
          </w:tcPr>
          <w:p w:rsidR="00A753A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0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1525</w:t>
            </w:r>
          </w:p>
        </w:tc>
        <w:tc>
          <w:tcPr>
            <w:tcW w:w="1401" w:type="dxa"/>
            <w:vAlign w:val="center"/>
          </w:tcPr>
          <w:p w:rsidR="00A753A5" w:rsidRPr="009C6E92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1425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401" w:type="dxa"/>
            <w:vAlign w:val="center"/>
          </w:tcPr>
          <w:p w:rsidR="00A753A5" w:rsidRPr="009C6E92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401" w:type="dxa"/>
            <w:vAlign w:val="center"/>
          </w:tcPr>
          <w:p w:rsidR="00A753A5" w:rsidRPr="009C6E92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401" w:type="dxa"/>
            <w:vAlign w:val="center"/>
          </w:tcPr>
          <w:p w:rsidR="00A753A5" w:rsidRPr="009C6E92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401" w:type="dxa"/>
            <w:vAlign w:val="center"/>
          </w:tcPr>
          <w:p w:rsidR="00A753A5" w:rsidRPr="009C6E92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01" w:type="dxa"/>
            <w:vAlign w:val="center"/>
          </w:tcPr>
          <w:p w:rsidR="00A753A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1401" w:type="dxa"/>
            <w:vAlign w:val="center"/>
          </w:tcPr>
          <w:p w:rsidR="00A753A5" w:rsidRPr="009C6E92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01" w:type="dxa"/>
            <w:vAlign w:val="center"/>
          </w:tcPr>
          <w:p w:rsidR="00A753A5" w:rsidRPr="00FB29BB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01" w:type="dxa"/>
            <w:vAlign w:val="center"/>
          </w:tcPr>
          <w:p w:rsidR="00A753A5" w:rsidRPr="00CC564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01" w:type="dxa"/>
            <w:vAlign w:val="center"/>
          </w:tcPr>
          <w:p w:rsidR="00A753A5" w:rsidRPr="007105BE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401" w:type="dxa"/>
            <w:vAlign w:val="center"/>
          </w:tcPr>
          <w:p w:rsidR="00A753A5" w:rsidRPr="009C6E92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01" w:type="dxa"/>
            <w:vAlign w:val="center"/>
          </w:tcPr>
          <w:p w:rsidR="00A753A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01" w:type="dxa"/>
            <w:vAlign w:val="center"/>
          </w:tcPr>
          <w:p w:rsidR="00A753A5" w:rsidRPr="009C6E92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01" w:type="dxa"/>
            <w:vAlign w:val="center"/>
          </w:tcPr>
          <w:p w:rsidR="00A753A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01" w:type="dxa"/>
            <w:vAlign w:val="center"/>
          </w:tcPr>
          <w:p w:rsidR="00A753A5" w:rsidRPr="009C6E92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A753A5" w:rsidRPr="00EB3EB6" w:rsidTr="0077060D">
        <w:trPr>
          <w:jc w:val="center"/>
        </w:trPr>
        <w:tc>
          <w:tcPr>
            <w:tcW w:w="7516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01" w:type="dxa"/>
            <w:vAlign w:val="center"/>
          </w:tcPr>
          <w:p w:rsidR="00A753A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01" w:type="dxa"/>
            <w:vAlign w:val="center"/>
          </w:tcPr>
          <w:p w:rsidR="00A753A5" w:rsidRPr="009C6E92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304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:rsidR="000E6008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:rsidR="000E6008" w:rsidRPr="00E033BA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1"/>
        <w:gridCol w:w="1452"/>
        <w:gridCol w:w="1452"/>
      </w:tblGrid>
      <w:tr w:rsidR="00A753A5" w:rsidRPr="00EB3EB6" w:rsidTr="00990581">
        <w:trPr>
          <w:trHeight w:val="311"/>
          <w:jc w:val="center"/>
        </w:trPr>
        <w:tc>
          <w:tcPr>
            <w:tcW w:w="779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52" w:type="dxa"/>
          </w:tcPr>
          <w:p w:rsidR="00A753A5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52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A753A5" w:rsidRPr="00EB3EB6" w:rsidTr="00990581">
        <w:trPr>
          <w:jc w:val="center"/>
        </w:trPr>
        <w:tc>
          <w:tcPr>
            <w:tcW w:w="779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52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8585</w:t>
            </w:r>
          </w:p>
        </w:tc>
        <w:tc>
          <w:tcPr>
            <w:tcW w:w="1452" w:type="dxa"/>
            <w:vAlign w:val="center"/>
          </w:tcPr>
          <w:p w:rsidR="00A753A5" w:rsidRPr="009C6E92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100">
              <w:rPr>
                <w:rFonts w:ascii="Times New Roman" w:hAnsi="Times New Roman"/>
                <w:sz w:val="28"/>
                <w:szCs w:val="28"/>
              </w:rPr>
              <w:t>8345</w:t>
            </w:r>
          </w:p>
        </w:tc>
      </w:tr>
      <w:tr w:rsidR="00A753A5" w:rsidRPr="00EB3EB6" w:rsidTr="00990581">
        <w:trPr>
          <w:jc w:val="center"/>
        </w:trPr>
        <w:tc>
          <w:tcPr>
            <w:tcW w:w="779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52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4310</w:t>
            </w:r>
          </w:p>
        </w:tc>
        <w:tc>
          <w:tcPr>
            <w:tcW w:w="1452" w:type="dxa"/>
            <w:vAlign w:val="center"/>
          </w:tcPr>
          <w:p w:rsidR="00A753A5" w:rsidRPr="009C6E92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100">
              <w:rPr>
                <w:rFonts w:ascii="Times New Roman" w:hAnsi="Times New Roman"/>
                <w:sz w:val="28"/>
                <w:szCs w:val="28"/>
              </w:rPr>
              <w:t>4298</w:t>
            </w:r>
          </w:p>
        </w:tc>
      </w:tr>
      <w:tr w:rsidR="00A753A5" w:rsidRPr="00EB3EB6" w:rsidTr="00990581">
        <w:trPr>
          <w:trHeight w:val="1141"/>
          <w:jc w:val="center"/>
        </w:trPr>
        <w:tc>
          <w:tcPr>
            <w:tcW w:w="779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52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864</w:t>
            </w:r>
          </w:p>
        </w:tc>
        <w:tc>
          <w:tcPr>
            <w:tcW w:w="1452" w:type="dxa"/>
            <w:vAlign w:val="center"/>
          </w:tcPr>
          <w:p w:rsidR="00A753A5" w:rsidRPr="009C6E92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100">
              <w:rPr>
                <w:rFonts w:ascii="Times New Roman" w:hAnsi="Times New Roman"/>
                <w:sz w:val="28"/>
                <w:szCs w:val="28"/>
              </w:rPr>
              <w:t>755</w:t>
            </w:r>
          </w:p>
        </w:tc>
      </w:tr>
      <w:tr w:rsidR="00A753A5" w:rsidRPr="00EB3EB6" w:rsidTr="00990581">
        <w:trPr>
          <w:jc w:val="center"/>
        </w:trPr>
        <w:tc>
          <w:tcPr>
            <w:tcW w:w="779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52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1452" w:type="dxa"/>
            <w:vAlign w:val="center"/>
          </w:tcPr>
          <w:p w:rsidR="00A753A5" w:rsidRPr="009C6E92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100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</w:tr>
      <w:tr w:rsidR="00A753A5" w:rsidRPr="00EB3EB6" w:rsidTr="00990581">
        <w:trPr>
          <w:jc w:val="center"/>
        </w:trPr>
        <w:tc>
          <w:tcPr>
            <w:tcW w:w="779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52" w:type="dxa"/>
            <w:vAlign w:val="center"/>
          </w:tcPr>
          <w:p w:rsidR="00A753A5" w:rsidRPr="00FB29BB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</w:t>
            </w:r>
          </w:p>
        </w:tc>
        <w:tc>
          <w:tcPr>
            <w:tcW w:w="1452" w:type="dxa"/>
            <w:vAlign w:val="center"/>
          </w:tcPr>
          <w:p w:rsidR="00A753A5" w:rsidRPr="009C6E92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100">
              <w:rPr>
                <w:rFonts w:ascii="Times New Roman" w:hAnsi="Times New Roman"/>
                <w:sz w:val="28"/>
                <w:szCs w:val="28"/>
              </w:rPr>
              <w:t>467</w:t>
            </w:r>
          </w:p>
        </w:tc>
      </w:tr>
      <w:tr w:rsidR="00A753A5" w:rsidRPr="00EB3EB6" w:rsidTr="00990581">
        <w:trPr>
          <w:jc w:val="center"/>
        </w:trPr>
        <w:tc>
          <w:tcPr>
            <w:tcW w:w="779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52" w:type="dxa"/>
            <w:vAlign w:val="center"/>
          </w:tcPr>
          <w:p w:rsidR="00A753A5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2" w:type="dxa"/>
            <w:vAlign w:val="center"/>
          </w:tcPr>
          <w:p w:rsidR="00A753A5" w:rsidRPr="009C6E92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10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753A5" w:rsidRPr="00EB3EB6" w:rsidTr="00990581">
        <w:trPr>
          <w:jc w:val="center"/>
        </w:trPr>
        <w:tc>
          <w:tcPr>
            <w:tcW w:w="779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52" w:type="dxa"/>
            <w:vAlign w:val="center"/>
          </w:tcPr>
          <w:p w:rsidR="00A753A5" w:rsidRPr="00FB29BB" w:rsidRDefault="00BD06FB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452" w:type="dxa"/>
            <w:vAlign w:val="center"/>
          </w:tcPr>
          <w:p w:rsidR="00A753A5" w:rsidRPr="009C6E92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100">
              <w:rPr>
                <w:rFonts w:ascii="Times New Roman" w:hAnsi="Times New Roman"/>
                <w:sz w:val="28"/>
                <w:szCs w:val="28"/>
              </w:rPr>
              <w:t>2209</w:t>
            </w:r>
          </w:p>
        </w:tc>
      </w:tr>
      <w:tr w:rsidR="00A753A5" w:rsidRPr="00EB3EB6" w:rsidTr="00990581">
        <w:trPr>
          <w:jc w:val="center"/>
        </w:trPr>
        <w:tc>
          <w:tcPr>
            <w:tcW w:w="779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52" w:type="dxa"/>
            <w:vAlign w:val="center"/>
          </w:tcPr>
          <w:p w:rsidR="00A753A5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52" w:type="dxa"/>
            <w:vAlign w:val="center"/>
          </w:tcPr>
          <w:p w:rsidR="00A753A5" w:rsidRPr="009C6E92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10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A753A5" w:rsidRPr="00EB3EB6" w:rsidTr="00990581">
        <w:trPr>
          <w:jc w:val="center"/>
        </w:trPr>
        <w:tc>
          <w:tcPr>
            <w:tcW w:w="7791" w:type="dxa"/>
            <w:vAlign w:val="center"/>
          </w:tcPr>
          <w:p w:rsidR="00A753A5" w:rsidRPr="00EB3EB6" w:rsidRDefault="00A753A5" w:rsidP="00A753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52" w:type="dxa"/>
            <w:vAlign w:val="center"/>
          </w:tcPr>
          <w:p w:rsidR="00A753A5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696</w:t>
            </w:r>
          </w:p>
        </w:tc>
        <w:tc>
          <w:tcPr>
            <w:tcW w:w="1452" w:type="dxa"/>
            <w:vAlign w:val="center"/>
          </w:tcPr>
          <w:p w:rsidR="00A753A5" w:rsidRPr="009C6E92" w:rsidRDefault="00A753A5" w:rsidP="00A753A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100">
              <w:rPr>
                <w:rFonts w:ascii="Times New Roman" w:hAnsi="Times New Roman"/>
                <w:sz w:val="28"/>
                <w:szCs w:val="28"/>
              </w:rPr>
              <w:t>722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7FD0" w:rsidRDefault="00B77FD0">
      <w:bookmarkStart w:id="0" w:name="_GoBack"/>
      <w:bookmarkEnd w:id="0"/>
    </w:p>
    <w:sectPr w:rsidR="00B77FD0" w:rsidSect="00CE1D56">
      <w:pgSz w:w="11906" w:h="16838" w:code="9"/>
      <w:pgMar w:top="426" w:right="70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E1"/>
    <w:rsid w:val="000116F4"/>
    <w:rsid w:val="00033731"/>
    <w:rsid w:val="000E6008"/>
    <w:rsid w:val="001035F8"/>
    <w:rsid w:val="0022369D"/>
    <w:rsid w:val="002A7B6B"/>
    <w:rsid w:val="00413045"/>
    <w:rsid w:val="005A218F"/>
    <w:rsid w:val="006D5848"/>
    <w:rsid w:val="006F5EE1"/>
    <w:rsid w:val="007105BE"/>
    <w:rsid w:val="00726C0F"/>
    <w:rsid w:val="00867417"/>
    <w:rsid w:val="0094314A"/>
    <w:rsid w:val="00A602CE"/>
    <w:rsid w:val="00A753A5"/>
    <w:rsid w:val="00A801E8"/>
    <w:rsid w:val="00AE2100"/>
    <w:rsid w:val="00B77FD0"/>
    <w:rsid w:val="00BD06FB"/>
    <w:rsid w:val="00C94E46"/>
    <w:rsid w:val="00CC5645"/>
    <w:rsid w:val="00D91451"/>
    <w:rsid w:val="00D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31AC"/>
  <w15:docId w15:val="{ED8599D4-2A6B-47A6-8B87-763DC805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0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E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91BF-399D-4678-A5D8-59EA55F5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User01</cp:lastModifiedBy>
  <cp:revision>4</cp:revision>
  <cp:lastPrinted>2024-06-10T09:45:00Z</cp:lastPrinted>
  <dcterms:created xsi:type="dcterms:W3CDTF">2023-07-24T12:20:00Z</dcterms:created>
  <dcterms:modified xsi:type="dcterms:W3CDTF">2024-06-10T09:52:00Z</dcterms:modified>
</cp:coreProperties>
</file>