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8E35EB">
        <w:rPr>
          <w:rFonts w:ascii="Times New Roman" w:hAnsi="Times New Roman"/>
          <w:b/>
          <w:sz w:val="36"/>
        </w:rPr>
        <w:t xml:space="preserve"> в районах Тверской области за 7</w:t>
      </w:r>
      <w:r w:rsidRPr="00E625C9">
        <w:rPr>
          <w:rFonts w:ascii="Times New Roman" w:hAnsi="Times New Roman"/>
          <w:b/>
          <w:sz w:val="36"/>
        </w:rPr>
        <w:t xml:space="preserve"> месяцев </w:t>
      </w:r>
      <w:r w:rsidR="008E35EB">
        <w:rPr>
          <w:rFonts w:ascii="Times New Roman" w:hAnsi="Times New Roman"/>
          <w:b/>
          <w:sz w:val="36"/>
        </w:rPr>
        <w:t>2020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8E35EB">
      <w:r>
        <w:rPr>
          <w:noProof/>
          <w:lang w:eastAsia="ru-RU"/>
        </w:rPr>
        <w:drawing>
          <wp:inline distT="0" distB="0" distL="0" distR="0">
            <wp:extent cx="9380669" cy="628246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0669" cy="628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50F" w:rsidRDefault="00F5250F"/>
    <w:p w:rsidR="00F5250F" w:rsidRDefault="00F5250F"/>
    <w:p w:rsidR="00F5250F" w:rsidRDefault="00F5250F"/>
    <w:tbl>
      <w:tblPr>
        <w:tblW w:w="14280" w:type="dxa"/>
        <w:tblInd w:w="118" w:type="dxa"/>
        <w:tblLook w:val="04A0" w:firstRow="1" w:lastRow="0" w:firstColumn="1" w:lastColumn="0" w:noHBand="0" w:noVBand="1"/>
      </w:tblPr>
      <w:tblGrid>
        <w:gridCol w:w="14280"/>
      </w:tblGrid>
      <w:tr w:rsidR="00F5250F" w:rsidRPr="00F5250F" w:rsidTr="00F5250F">
        <w:trPr>
          <w:trHeight w:val="414"/>
        </w:trPr>
        <w:tc>
          <w:tcPr>
            <w:tcW w:w="14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7 месяцев 2020 г.</w:t>
            </w:r>
          </w:p>
        </w:tc>
      </w:tr>
      <w:tr w:rsidR="00F5250F" w:rsidRPr="00F5250F" w:rsidTr="00F5250F">
        <w:trPr>
          <w:trHeight w:val="1110"/>
        </w:trPr>
        <w:tc>
          <w:tcPr>
            <w:tcW w:w="1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F5250F" w:rsidRDefault="00F5250F"/>
    <w:p w:rsidR="00F5250F" w:rsidRDefault="00F5250F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5382954</wp:posOffset>
            </wp:positionH>
            <wp:positionV relativeFrom="paragraph">
              <wp:posOffset>2664253</wp:posOffset>
            </wp:positionV>
            <wp:extent cx="3686175" cy="25908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4060"/>
        <w:gridCol w:w="1480"/>
        <w:gridCol w:w="2260"/>
        <w:gridCol w:w="700"/>
        <w:gridCol w:w="3620"/>
        <w:gridCol w:w="1080"/>
        <w:gridCol w:w="1080"/>
      </w:tblGrid>
      <w:tr w:rsidR="00F5250F" w:rsidRPr="00F5250F" w:rsidTr="00F5250F">
        <w:trPr>
          <w:trHeight w:val="31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 мес.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</w:p>
        </w:tc>
      </w:tr>
      <w:tr w:rsidR="00F5250F" w:rsidRPr="00F5250F" w:rsidTr="00F5250F">
        <w:trPr>
          <w:trHeight w:val="6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Лесной, </w:t>
            </w: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Молоковский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7,1 </w:t>
            </w: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Жарковский, </w:t>
            </w: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Сандовский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6,4 </w:t>
            </w:r>
          </w:p>
        </w:tc>
      </w:tr>
      <w:tr w:rsidR="00F5250F" w:rsidRPr="00F5250F" w:rsidTr="00F5250F">
        <w:trPr>
          <w:trHeight w:val="3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Бельский, </w:t>
            </w: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6,3 </w:t>
            </w: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Пеновский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Конаковский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5,5 </w:t>
            </w: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Кувшиновский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4,9 </w:t>
            </w: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Весьегонский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Калининский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4,8 </w:t>
            </w:r>
          </w:p>
        </w:tc>
      </w:tr>
      <w:tr w:rsidR="00F5250F" w:rsidRPr="00F5250F" w:rsidTr="00F5250F">
        <w:trPr>
          <w:trHeight w:val="33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Кесовогорский</w:t>
            </w:r>
            <w:proofErr w:type="spellEnd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Бологовский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4,8 </w:t>
            </w:r>
          </w:p>
        </w:tc>
      </w:tr>
      <w:tr w:rsidR="00F5250F" w:rsidRPr="00F5250F" w:rsidTr="00F5250F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0,9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50F" w:rsidRPr="00F5250F" w:rsidRDefault="00F5250F" w:rsidP="00F525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50F" w:rsidRPr="00F5250F" w:rsidRDefault="00F5250F" w:rsidP="00F52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25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4,7 </w:t>
            </w:r>
          </w:p>
        </w:tc>
      </w:tr>
    </w:tbl>
    <w:p w:rsidR="00F5250F" w:rsidRDefault="00F5250F"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2407</wp:posOffset>
            </wp:positionH>
            <wp:positionV relativeFrom="paragraph">
              <wp:posOffset>62186</wp:posOffset>
            </wp:positionV>
            <wp:extent cx="5161915" cy="2590800"/>
            <wp:effectExtent l="0" t="0" r="63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Start w:id="0" w:name="_GoBack"/>
      <w:bookmarkEnd w:id="0"/>
    </w:p>
    <w:sectPr w:rsidR="00F5250F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9"/>
    <w:rsid w:val="00050FFB"/>
    <w:rsid w:val="000F149D"/>
    <w:rsid w:val="004663F1"/>
    <w:rsid w:val="00481B63"/>
    <w:rsid w:val="008E35EB"/>
    <w:rsid w:val="00E625C9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142E"/>
  <w15:docId w15:val="{63DD00F2-2817-4F50-B571-9779298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5;&#1077;&#1096;&#1077;&#1093;&#1086;&#1085;&#1086;&#1074;%20&#1044;.&#1040;\&#1055;&#1088;&#1077;&#1089;&#1090;&#1091;&#1087;&#1085;&#1086;&#1089;&#1090;&#1100;\&#1074;&#1099;&#1103;&#1074;&#1083;&#1077;&#1085;&#1086;%20&#1083;&#1080;&#1094;%20&#1079;&#1072;%207%20&#1084;&#1077;&#1089;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5;&#1077;&#1096;&#1077;&#1093;&#1086;&#1085;&#1086;&#1074;%20&#1044;.&#1040;\&#1055;&#1088;&#1077;&#1089;&#1090;&#1091;&#1087;&#1085;&#1086;&#1089;&#1090;&#1100;\&#1074;&#1099;&#1103;&#1074;&#1083;&#1077;&#1085;&#1086;%20&#1083;&#1080;&#1094;%20&#1079;&#1072;%207%20&#1084;&#1077;&#1089;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Пролетарский</c:v>
                </c:pt>
                <c:pt idx="3">
                  <c:v>Конаковский</c:v>
                </c:pt>
                <c:pt idx="4">
                  <c:v>Торжокский</c:v>
                </c:pt>
                <c:pt idx="5">
                  <c:v>Калининский</c:v>
                </c:pt>
                <c:pt idx="6">
                  <c:v>Бологовский</c:v>
                </c:pt>
                <c:pt idx="7">
                  <c:v>Вышневолоцкий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7.1</c:v>
                </c:pt>
                <c:pt idx="1">
                  <c:v>6.4</c:v>
                </c:pt>
                <c:pt idx="2">
                  <c:v>6.3</c:v>
                </c:pt>
                <c:pt idx="3">
                  <c:v>5.5</c:v>
                </c:pt>
                <c:pt idx="4">
                  <c:v>4.9000000000000004</c:v>
                </c:pt>
                <c:pt idx="5">
                  <c:v>4.8</c:v>
                </c:pt>
                <c:pt idx="6">
                  <c:v>4.8</c:v>
                </c:pt>
                <c:pt idx="7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F-4B1E-B643-A7B92624B6C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6555648"/>
        <c:axId val="87491328"/>
      </c:barChart>
      <c:catAx>
        <c:axId val="8655564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87491328"/>
        <c:crosses val="autoZero"/>
        <c:auto val="1"/>
        <c:lblAlgn val="ctr"/>
        <c:lblOffset val="100"/>
        <c:noMultiLvlLbl val="0"/>
      </c:catAx>
      <c:valAx>
        <c:axId val="8749132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86555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Лесной, Молоковский</c:v>
                </c:pt>
                <c:pt idx="1">
                  <c:v>Жарковский, Сандовский</c:v>
                </c:pt>
                <c:pt idx="2">
                  <c:v>Бельский, Сонковский</c:v>
                </c:pt>
                <c:pt idx="3">
                  <c:v>Пеновский</c:v>
                </c:pt>
                <c:pt idx="4">
                  <c:v>Кувшиновский</c:v>
                </c:pt>
                <c:pt idx="5">
                  <c:v>Весьегонский</c:v>
                </c:pt>
                <c:pt idx="6">
                  <c:v>Кесовогорский </c:v>
                </c:pt>
                <c:pt idx="7">
                  <c:v>Фировский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0.4</c:v>
                </c:pt>
                <c:pt idx="1">
                  <c:v>0.5</c:v>
                </c:pt>
                <c:pt idx="2">
                  <c:v>0.6</c:v>
                </c:pt>
                <c:pt idx="3">
                  <c:v>0.6</c:v>
                </c:pt>
                <c:pt idx="4">
                  <c:v>0.8</c:v>
                </c:pt>
                <c:pt idx="5">
                  <c:v>0.9</c:v>
                </c:pt>
                <c:pt idx="6">
                  <c:v>0.9</c:v>
                </c:pt>
                <c:pt idx="7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63-4802-9EA6-4062A2A4CF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6516864"/>
        <c:axId val="86518400"/>
      </c:barChart>
      <c:catAx>
        <c:axId val="86516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86518400"/>
        <c:crosses val="autoZero"/>
        <c:auto val="1"/>
        <c:lblAlgn val="ctr"/>
        <c:lblOffset val="100"/>
        <c:noMultiLvlLbl val="0"/>
      </c:catAx>
      <c:valAx>
        <c:axId val="86518400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86516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Пешехонов Дмитрий Александрович</cp:lastModifiedBy>
  <cp:revision>4</cp:revision>
  <dcterms:created xsi:type="dcterms:W3CDTF">2020-08-11T07:05:00Z</dcterms:created>
  <dcterms:modified xsi:type="dcterms:W3CDTF">2020-08-12T06:12:00Z</dcterms:modified>
</cp:coreProperties>
</file>